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73CE" w14:textId="671C8696" w:rsidR="00D06634" w:rsidRPr="00531DF4" w:rsidRDefault="00D06634" w:rsidP="00D06634">
      <w:r w:rsidRPr="00531DF4">
        <w:t>Załącznik nr 8.</w:t>
      </w:r>
      <w:r w:rsidR="00531DF4" w:rsidRPr="00531DF4">
        <w:t>2</w:t>
      </w:r>
      <w:r w:rsidRPr="00531DF4">
        <w:t xml:space="preserve"> do SIWZ</w:t>
      </w:r>
    </w:p>
    <w:p w14:paraId="3D668A64" w14:textId="77777777" w:rsidR="00D06634" w:rsidRPr="00531DF4" w:rsidRDefault="00D06634" w:rsidP="00D06634"/>
    <w:p w14:paraId="21D7EF07" w14:textId="77777777" w:rsidR="00D06634" w:rsidRPr="00531DF4" w:rsidRDefault="00D06634" w:rsidP="00D06634">
      <w:pPr>
        <w:pStyle w:val="Tytu"/>
      </w:pPr>
      <w:bookmarkStart w:id="0" w:name="_Hlk511126463"/>
      <w:r w:rsidRPr="00531DF4">
        <w:t>Umowa nr…………</w:t>
      </w:r>
    </w:p>
    <w:bookmarkEnd w:id="0"/>
    <w:p w14:paraId="73F9AB11" w14:textId="77777777" w:rsidR="00D06634" w:rsidRPr="00531DF4" w:rsidRDefault="00D06634" w:rsidP="00D06634"/>
    <w:p w14:paraId="4C24AEF9" w14:textId="77777777" w:rsidR="00D06634" w:rsidRPr="00531DF4" w:rsidRDefault="00D06634" w:rsidP="00D06634">
      <w:r w:rsidRPr="00531DF4">
        <w:t>zawarta w dniu……………2018 r. w…………….pomiędzy:</w:t>
      </w:r>
    </w:p>
    <w:p w14:paraId="164E5B10" w14:textId="77777777" w:rsidR="00903C5E" w:rsidRDefault="00903C5E" w:rsidP="00903C5E">
      <w:bookmarkStart w:id="1" w:name="_Hlk511204099"/>
      <w:r>
        <w:t>Gmina Wydminy z siedzibą w Wydminach, pl. Rynek 1/1,</w:t>
      </w:r>
    </w:p>
    <w:bookmarkEnd w:id="1"/>
    <w:p w14:paraId="33B84F38" w14:textId="1DF6AAE6" w:rsidR="004E1098" w:rsidRPr="004866A8" w:rsidRDefault="004E1098" w:rsidP="004E1098">
      <w:pPr>
        <w:rPr>
          <w:highlight w:val="yellow"/>
        </w:rPr>
      </w:pPr>
      <w:r w:rsidRPr="004866A8">
        <w:rPr>
          <w:highlight w:val="yellow"/>
        </w:rPr>
        <w:t>NIP………………., REGON …………………</w:t>
      </w:r>
    </w:p>
    <w:p w14:paraId="40C3D649" w14:textId="77777777" w:rsidR="004E1098" w:rsidRPr="00C831CB" w:rsidRDefault="004E1098" w:rsidP="004E1098">
      <w:r w:rsidRPr="004866A8">
        <w:rPr>
          <w:highlight w:val="yellow"/>
        </w:rPr>
        <w:t>reprezentowan</w:t>
      </w:r>
      <w:r>
        <w:rPr>
          <w:highlight w:val="yellow"/>
        </w:rPr>
        <w:t>ą</w:t>
      </w:r>
      <w:r w:rsidRPr="004866A8">
        <w:rPr>
          <w:highlight w:val="yellow"/>
        </w:rPr>
        <w:t xml:space="preserve"> przez……………………</w:t>
      </w:r>
    </w:p>
    <w:p w14:paraId="46374690" w14:textId="66B7C974" w:rsidR="00CD6FC4" w:rsidRPr="00C831CB" w:rsidRDefault="00CD6FC4" w:rsidP="00CD6FC4"/>
    <w:p w14:paraId="014CF1CF" w14:textId="77777777" w:rsidR="00D06634" w:rsidRPr="00531DF4" w:rsidRDefault="00D06634" w:rsidP="00D06634">
      <w:r w:rsidRPr="00531DF4">
        <w:t>zwanym dalej „Zamawiającym”</w:t>
      </w:r>
    </w:p>
    <w:p w14:paraId="7FE53CAE" w14:textId="77777777" w:rsidR="00D06634" w:rsidRPr="00531DF4" w:rsidRDefault="00D06634" w:rsidP="00D06634"/>
    <w:p w14:paraId="1855DF0B" w14:textId="77777777" w:rsidR="00D06634" w:rsidRPr="00531DF4" w:rsidRDefault="00D06634" w:rsidP="00D06634">
      <w:r w:rsidRPr="00531DF4">
        <w:t>a</w:t>
      </w:r>
    </w:p>
    <w:p w14:paraId="315A635E" w14:textId="77777777" w:rsidR="00D06634" w:rsidRPr="00531DF4" w:rsidRDefault="00D06634" w:rsidP="00D06634">
      <w:r w:rsidRPr="00531DF4">
        <w:t>………………………….z siedzibą przy ul. ………………..w……………..,</w:t>
      </w:r>
    </w:p>
    <w:p w14:paraId="73A2D3BA" w14:textId="77777777" w:rsidR="00D06634" w:rsidRPr="00531DF4" w:rsidRDefault="00D06634" w:rsidP="00D06634">
      <w:r w:rsidRPr="00531DF4">
        <w:t>NIP………………., REGON …………………</w:t>
      </w:r>
    </w:p>
    <w:p w14:paraId="48A18AD2" w14:textId="5C8AD624" w:rsidR="00D06634" w:rsidRPr="00531DF4" w:rsidRDefault="00D06634" w:rsidP="00D06634">
      <w:r w:rsidRPr="00531DF4">
        <w:t>reprezentowanym przez……………………</w:t>
      </w:r>
    </w:p>
    <w:p w14:paraId="785764B1" w14:textId="77777777" w:rsidR="00D06634" w:rsidRPr="00531DF4" w:rsidRDefault="00D06634" w:rsidP="00D06634">
      <w:r w:rsidRPr="00531DF4">
        <w:t>zwaną/</w:t>
      </w:r>
      <w:proofErr w:type="spellStart"/>
      <w:r w:rsidRPr="00531DF4">
        <w:t>nym</w:t>
      </w:r>
      <w:proofErr w:type="spellEnd"/>
      <w:r w:rsidRPr="00531DF4">
        <w:t xml:space="preserve"> dalej „Wykonawcą”</w:t>
      </w:r>
    </w:p>
    <w:p w14:paraId="4BBEC24D" w14:textId="77777777" w:rsidR="00D06634" w:rsidRPr="00531DF4" w:rsidRDefault="00D06634" w:rsidP="00D06634"/>
    <w:p w14:paraId="7030E24E" w14:textId="77777777" w:rsidR="00D06634" w:rsidRPr="00531DF4" w:rsidRDefault="00D06634" w:rsidP="00D06634">
      <w:r w:rsidRPr="00531DF4">
        <w:t>zwane dalej wspólnie ”Stronami”.</w:t>
      </w:r>
    </w:p>
    <w:p w14:paraId="1E66BE7A" w14:textId="77777777" w:rsidR="00D06634" w:rsidRPr="00531DF4" w:rsidRDefault="00D06634" w:rsidP="00C831CB">
      <w:pPr>
        <w:pStyle w:val="Nagwek1"/>
        <w:jc w:val="center"/>
      </w:pPr>
      <w:r w:rsidRPr="00531DF4">
        <w:t>§ 1</w:t>
      </w:r>
      <w:r w:rsidR="00C831CB" w:rsidRPr="00531DF4">
        <w:br/>
        <w:t>Podstawa prawna zawarcia Umowy</w:t>
      </w:r>
    </w:p>
    <w:p w14:paraId="20581DC3" w14:textId="1ED24CD5" w:rsidR="00903C5E" w:rsidRPr="00C831CB" w:rsidRDefault="00903C5E" w:rsidP="00903C5E">
      <w:bookmarkStart w:id="2" w:name="_Hlk511204085"/>
      <w:r w:rsidRPr="00C831CB">
        <w:t xml:space="preserve">Podstawą zawarcia niniejszej Umowy jest wybór oferty najkorzystniejszej w postępowaniu o udzielenie zamówienia </w:t>
      </w:r>
      <w:r w:rsidRPr="004866A8">
        <w:t xml:space="preserve">publicznego pn. </w:t>
      </w:r>
      <w:r>
        <w:t>„</w:t>
      </w:r>
      <w:r w:rsidRPr="00A6639B">
        <w:t xml:space="preserve">Dostawa licencji i wdrożenie oprogramowania, przeprowadzenie modernizacji systemów dziedzinowych, uruchomienie e-usług publicznych, </w:t>
      </w:r>
      <w:r w:rsidRPr="009663C8">
        <w:t>digitalizacja i udostępnienie zasobów informacji przestrzennej</w:t>
      </w:r>
      <w:r w:rsidRPr="00A6639B">
        <w:t xml:space="preserve"> </w:t>
      </w:r>
      <w:r w:rsidRPr="009663C8">
        <w:t>z dostawą oprogramowania i sprzętu informatyczneg</w:t>
      </w:r>
      <w:r>
        <w:t xml:space="preserve">o” </w:t>
      </w:r>
      <w:r w:rsidRPr="009663C8">
        <w:t>w ramach projektu pn. „</w:t>
      </w:r>
      <w:r w:rsidRPr="00610A3D">
        <w:t>Zwiększenie dostępności e-usług i informacji publicznej w gminie Wydminy</w:t>
      </w:r>
      <w:r w:rsidRPr="009663C8">
        <w:t xml:space="preserve">” </w:t>
      </w:r>
      <w:r w:rsidRPr="004866A8">
        <w:t xml:space="preserve"> realizowanego w ramach Regionalnego Programu Operacyjnego Województwa Warmińsko</w:t>
      </w:r>
      <w:r w:rsidRPr="00C831CB">
        <w:t xml:space="preserve">-Mazurskiego na lata 2014-2020, III Osi Priorytetowej Cyfrowy Region, Działanie 3.1 Cyfrowa dostępność informacji sektora publicznego oraz wysoka jakość e-usług publicznych </w:t>
      </w:r>
      <w:bookmarkStart w:id="3" w:name="_Hlk511204000"/>
      <w:r w:rsidRPr="00C831CB">
        <w:t>prowadzon</w:t>
      </w:r>
      <w:r>
        <w:t>ym</w:t>
      </w:r>
      <w:bookmarkEnd w:id="3"/>
      <w:r w:rsidRPr="00C831CB">
        <w:t xml:space="preserve"> w trybie przetargu nieograniczonego o wartości szacunkowej mniejszej niż kwoty określone w przepisach wydanych na podstawie art. 11 ust. 8 ustawy z dnia 29 stycznia 2004 roku Prawo zamówień publicznych (Dz.U. z 2017 r. poz. 1579 z </w:t>
      </w:r>
      <w:proofErr w:type="spellStart"/>
      <w:r w:rsidRPr="00C831CB">
        <w:t>późn</w:t>
      </w:r>
      <w:proofErr w:type="spellEnd"/>
      <w:r w:rsidRPr="00C831CB">
        <w:t xml:space="preserve">. </w:t>
      </w:r>
      <w:proofErr w:type="spellStart"/>
      <w:r w:rsidRPr="00C831CB">
        <w:t>zm</w:t>
      </w:r>
      <w:proofErr w:type="spellEnd"/>
      <w:r w:rsidRPr="00C831CB">
        <w:t xml:space="preserve">), zwanej dalej „ustawą”, nr postępowania </w:t>
      </w:r>
      <w:r w:rsidR="002E46C4" w:rsidRPr="002E46C4">
        <w:t>KK.271.13.1.2018.MC.</w:t>
      </w:r>
    </w:p>
    <w:bookmarkEnd w:id="2"/>
    <w:p w14:paraId="0CC49C93" w14:textId="77777777" w:rsidR="00D06634" w:rsidRPr="00531DF4" w:rsidRDefault="00D06634" w:rsidP="00C831CB">
      <w:pPr>
        <w:pStyle w:val="Nagwek1"/>
        <w:jc w:val="center"/>
      </w:pPr>
      <w:r w:rsidRPr="00531DF4">
        <w:t>§ 2</w:t>
      </w:r>
      <w:r w:rsidR="00C831CB" w:rsidRPr="00531DF4">
        <w:br/>
        <w:t>Przedmiot Umowy</w:t>
      </w:r>
    </w:p>
    <w:p w14:paraId="509D58E1" w14:textId="77777777" w:rsidR="00531DF4" w:rsidRPr="00531DF4" w:rsidRDefault="00531DF4" w:rsidP="00531DF4">
      <w:pPr>
        <w:pStyle w:val="Akapitzlist"/>
        <w:numPr>
          <w:ilvl w:val="0"/>
          <w:numId w:val="34"/>
        </w:numPr>
        <w:ind w:left="357" w:hanging="357"/>
      </w:pPr>
      <w:r w:rsidRPr="00531DF4">
        <w:t>Przedmiotem Umowy jest dostawa sprzętu informatycznego obejmująca, dostawę, instalację i konfigurację:</w:t>
      </w:r>
    </w:p>
    <w:p w14:paraId="4D103C1F" w14:textId="2D7703D4" w:rsidR="004E1098" w:rsidRDefault="004E1098" w:rsidP="004E1098">
      <w:pPr>
        <w:pStyle w:val="Akapitzlist"/>
        <w:numPr>
          <w:ilvl w:val="0"/>
          <w:numId w:val="35"/>
        </w:numPr>
      </w:pPr>
      <w:r>
        <w:t>serwera – 1 szt.</w:t>
      </w:r>
    </w:p>
    <w:p w14:paraId="4B50F61E" w14:textId="7178B19C" w:rsidR="004E1098" w:rsidRDefault="00903C5E" w:rsidP="00F1526D">
      <w:pPr>
        <w:pStyle w:val="Akapitzlist"/>
        <w:numPr>
          <w:ilvl w:val="0"/>
          <w:numId w:val="35"/>
        </w:numPr>
      </w:pPr>
      <w:r>
        <w:lastRenderedPageBreak/>
        <w:t>UPS</w:t>
      </w:r>
      <w:r w:rsidR="004E1098">
        <w:t xml:space="preserve"> - 1 szt.</w:t>
      </w:r>
    </w:p>
    <w:p w14:paraId="7BFEB649" w14:textId="1B7929F8" w:rsidR="004E1098" w:rsidRDefault="004E1098" w:rsidP="004E1098">
      <w:pPr>
        <w:pStyle w:val="Akapitzlist"/>
        <w:numPr>
          <w:ilvl w:val="0"/>
          <w:numId w:val="35"/>
        </w:numPr>
      </w:pPr>
      <w:r>
        <w:t>urządzenia UTM - 1 szt.</w:t>
      </w:r>
    </w:p>
    <w:p w14:paraId="124BCE69" w14:textId="659FB73B" w:rsidR="0012744E" w:rsidRDefault="00903C5E" w:rsidP="004E1098">
      <w:pPr>
        <w:pStyle w:val="Akapitzlist"/>
        <w:numPr>
          <w:ilvl w:val="0"/>
          <w:numId w:val="35"/>
        </w:numPr>
      </w:pPr>
      <w:r>
        <w:t>zestawów komputerowych – 12 szt.</w:t>
      </w:r>
    </w:p>
    <w:p w14:paraId="3B4550C3" w14:textId="766745B0" w:rsidR="00903C5E" w:rsidRDefault="00903C5E" w:rsidP="004E1098">
      <w:pPr>
        <w:pStyle w:val="Akapitzlist"/>
        <w:numPr>
          <w:ilvl w:val="0"/>
          <w:numId w:val="35"/>
        </w:numPr>
      </w:pPr>
      <w:r>
        <w:t>tabletów – 15 szt.</w:t>
      </w:r>
    </w:p>
    <w:p w14:paraId="7FF5F5CB" w14:textId="1FB3C833" w:rsidR="004E1098" w:rsidRDefault="004E1098" w:rsidP="004E1098">
      <w:pPr>
        <w:pStyle w:val="Akapitzlist"/>
        <w:numPr>
          <w:ilvl w:val="0"/>
          <w:numId w:val="35"/>
        </w:numPr>
      </w:pPr>
      <w:r>
        <w:t xml:space="preserve">skanera dokumentowego - </w:t>
      </w:r>
      <w:r w:rsidR="00903C5E">
        <w:t>2</w:t>
      </w:r>
      <w:r>
        <w:t xml:space="preserve"> szt.</w:t>
      </w:r>
    </w:p>
    <w:p w14:paraId="4F141BE0" w14:textId="047B15CB" w:rsidR="00903C5E" w:rsidRDefault="00903C5E" w:rsidP="004E1098">
      <w:pPr>
        <w:pStyle w:val="Akapitzlist"/>
        <w:numPr>
          <w:ilvl w:val="0"/>
          <w:numId w:val="35"/>
        </w:numPr>
      </w:pPr>
      <w:r>
        <w:t>drukarki – 2 szt.</w:t>
      </w:r>
    </w:p>
    <w:p w14:paraId="00FFC5B2" w14:textId="7B2D265A" w:rsidR="00903C5E" w:rsidRDefault="00903C5E" w:rsidP="004E1098">
      <w:pPr>
        <w:pStyle w:val="Akapitzlist"/>
        <w:numPr>
          <w:ilvl w:val="0"/>
          <w:numId w:val="35"/>
        </w:numPr>
      </w:pPr>
      <w:r>
        <w:t>skanera A1 – 1 szt.</w:t>
      </w:r>
    </w:p>
    <w:p w14:paraId="02ED5FA4" w14:textId="2664A331" w:rsidR="00531DF4" w:rsidRPr="00531DF4" w:rsidRDefault="00531DF4" w:rsidP="00531DF4">
      <w:pPr>
        <w:pStyle w:val="Akapitzlist"/>
        <w:ind w:left="357"/>
      </w:pPr>
      <w:r w:rsidRPr="00531DF4">
        <w:t xml:space="preserve">zgodnie ze szczegółowym opisem zawartym w Szczegółowym Opisie Przedmiotu Zamówienia stanowiącym Załącznik nr 1 do SIWZ oraz ze złożoną Ofertą Wykonawcy stanowiącą Załącznik do niniejszej Umowy. </w:t>
      </w:r>
    </w:p>
    <w:p w14:paraId="677AB7B2" w14:textId="77777777" w:rsidR="00531DF4" w:rsidRPr="00531DF4" w:rsidRDefault="00531DF4" w:rsidP="00531DF4">
      <w:pPr>
        <w:pStyle w:val="Akapitzlist"/>
        <w:numPr>
          <w:ilvl w:val="0"/>
          <w:numId w:val="35"/>
        </w:numPr>
        <w:ind w:left="357" w:hanging="357"/>
      </w:pPr>
      <w:r w:rsidRPr="00531DF4">
        <w:t>Kompleksowa realizacja przedmiotu Umowy musi być zgodna z wymaganiami określonymi w Szczegółowym Opisie Przedmiotu Zamówienia będącym załącznikiem do niniejszej Umowy oraz Ofertą Wykonawcy.</w:t>
      </w:r>
    </w:p>
    <w:p w14:paraId="07481FF3" w14:textId="69E60C71" w:rsidR="00D06634" w:rsidRPr="00531DF4" w:rsidRDefault="00531DF4" w:rsidP="00531DF4">
      <w:pPr>
        <w:pStyle w:val="Akapitzlist"/>
        <w:numPr>
          <w:ilvl w:val="0"/>
          <w:numId w:val="35"/>
        </w:numPr>
        <w:ind w:left="357" w:hanging="357"/>
      </w:pPr>
      <w:r w:rsidRPr="00531DF4">
        <w:t>W celu uniknięcia wątpliwości Strony potwierdzają, że z zastrzeżeniem zmian dopuszczalnych przez przepisy prawa i Umowę – przedmiot Umowy zostanie zrealizowany zgodnie z treścią SIWZ oraz Ofertą Wykonawcy i wszelkich zmian oraz wyjaśnień udzielonych w odpowiedzi na pytania Wykonawców, które miały miejsce w toku postępowania poprzedzającego zawarcie Umowy.</w:t>
      </w:r>
      <w:r w:rsidR="00D06634" w:rsidRPr="00531DF4">
        <w:t>.</w:t>
      </w:r>
    </w:p>
    <w:p w14:paraId="74FE53F0" w14:textId="77777777" w:rsidR="00D06634" w:rsidRPr="00531DF4" w:rsidRDefault="00D06634" w:rsidP="00921336">
      <w:pPr>
        <w:pStyle w:val="Nagwek1"/>
        <w:jc w:val="center"/>
      </w:pPr>
      <w:r w:rsidRPr="00531DF4">
        <w:t xml:space="preserve">§ 3 </w:t>
      </w:r>
      <w:r w:rsidR="00921336" w:rsidRPr="00531DF4">
        <w:br/>
        <w:t>Sposób realizacji przedmiotu Umowy</w:t>
      </w:r>
    </w:p>
    <w:p w14:paraId="7723093A" w14:textId="77777777" w:rsidR="00531DF4" w:rsidRP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 w:rsidRPr="00531DF4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1625F6BA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 w:rsidRPr="00531DF4">
        <w:t>Językiem Umowy i językiem stosowan</w:t>
      </w:r>
      <w:r>
        <w:t>ym podczas jej realizacji jest język polski. Dotyczy to także całej komunikacji między Stronami.</w:t>
      </w:r>
    </w:p>
    <w:p w14:paraId="4976EC66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t>Wykonawca zapewni takie opakowanie sprzętu jakie jest wymagane, by nie dopuścić do ich uszkodzenia lub pogorszenia ich jakości w trakcie transportu do miejsca dostawy.</w:t>
      </w:r>
    </w:p>
    <w:p w14:paraId="7257F30C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t>Sprzęt będzie oznaczony zgodnie z obowiązującymi przepisami, a w szczególności znakami bezpieczeństwa.</w:t>
      </w:r>
    </w:p>
    <w:p w14:paraId="33140613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t>Wykonawca zobowiązuje się wykonać przedmiot Umowy z zachowaniem należytej staranności, przy wykorzystaniu całej posiadanej wiedzy i doświadczenia.</w:t>
      </w:r>
    </w:p>
    <w:p w14:paraId="3EC58DA4" w14:textId="77777777" w:rsidR="00CF4A67" w:rsidRDefault="00CF4A67" w:rsidP="00CF4A67">
      <w:pPr>
        <w:pStyle w:val="Akapitzlist"/>
        <w:numPr>
          <w:ilvl w:val="0"/>
          <w:numId w:val="43"/>
        </w:numPr>
        <w:ind w:left="357" w:hanging="357"/>
      </w:pPr>
      <w:r>
        <w:t>Wykonawca wyda Zamawiającemu instrukcje obsługi sprzętu.</w:t>
      </w:r>
    </w:p>
    <w:p w14:paraId="7D9C9D71" w14:textId="77777777" w:rsidR="00CF4A67" w:rsidRPr="00CF4A67" w:rsidRDefault="00CF4A67" w:rsidP="00CF4A67">
      <w:pPr>
        <w:pStyle w:val="Akapitzlist"/>
        <w:numPr>
          <w:ilvl w:val="0"/>
          <w:numId w:val="43"/>
        </w:numPr>
        <w:ind w:left="357" w:hanging="357"/>
      </w:pPr>
      <w:r w:rsidRPr="004D5C95">
        <w:t>Odbiór Przedmiotu Umowy nastąpi na podstawie protokołu odbioru końcowego,</w:t>
      </w:r>
      <w:r w:rsidRPr="00CF4A67">
        <w:t xml:space="preserve"> podpisanego przez przedstawicieli każdej ze Stron. </w:t>
      </w:r>
    </w:p>
    <w:p w14:paraId="4A47DC3D" w14:textId="16CB213D" w:rsidR="00CF4A67" w:rsidRPr="00CF4A67" w:rsidRDefault="00CF4A67" w:rsidP="00CF4A67">
      <w:pPr>
        <w:pStyle w:val="Akapitzlist"/>
        <w:numPr>
          <w:ilvl w:val="0"/>
          <w:numId w:val="43"/>
        </w:numPr>
        <w:ind w:left="357" w:hanging="357"/>
      </w:pPr>
      <w:r w:rsidRPr="00CF4A67">
        <w:t>Odbiór Przedmiotu Umowy odbędzie się w miejscu dostawy i polegać będzie na sprawdzeniu jego zgodności z wymaganiami SIWZ, kompletności i stanu.</w:t>
      </w:r>
    </w:p>
    <w:p w14:paraId="64A0885F" w14:textId="0E31FF43" w:rsidR="00CF4A67" w:rsidRPr="000C0AA4" w:rsidRDefault="00CF4A67" w:rsidP="00CF4A67">
      <w:pPr>
        <w:pStyle w:val="Akapitzlist"/>
        <w:numPr>
          <w:ilvl w:val="0"/>
          <w:numId w:val="43"/>
        </w:numPr>
        <w:ind w:left="357" w:hanging="357"/>
      </w:pPr>
      <w:r w:rsidRPr="00CF4A67">
        <w:t>Odbiór sprzętu objętego, zgodnie z SIWZ i ofertą Wykonawcy, gwarancją producenta polegać będzie dodatkowo na sprawdzeniu okresu i warunków gwarancji na dedykowanej do tego stronie internetowej producenta lub innym kanałem udostępnionym przez producenta służącym</w:t>
      </w:r>
      <w:r w:rsidRPr="00D150EB">
        <w:rPr>
          <w:rFonts w:eastAsia="Times New Roman" w:cs="Arial"/>
          <w:lang w:eastAsia="pl-PL"/>
        </w:rPr>
        <w:t xml:space="preserve"> do weryfikacji okresu i warunków gwarancji.</w:t>
      </w:r>
    </w:p>
    <w:p w14:paraId="1D6F5D37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Wykonawca oświadcza, że przedmiot umowy zostanie wykonany w zgodzie z prawem autorskim.</w:t>
      </w:r>
    </w:p>
    <w:p w14:paraId="5457B74F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4420319C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Oferowane oprogramowanie musi pochodzić z oficjalnego kanału dystrybucji producenta.</w:t>
      </w:r>
    </w:p>
    <w:p w14:paraId="221BF455" w14:textId="77777777" w:rsidR="000C0AA4" w:rsidRDefault="000C0AA4" w:rsidP="000C0AA4">
      <w:pPr>
        <w:pStyle w:val="Akapitzlist"/>
        <w:numPr>
          <w:ilvl w:val="0"/>
          <w:numId w:val="43"/>
        </w:numPr>
        <w:ind w:left="357" w:hanging="357"/>
      </w:pPr>
      <w:r>
        <w:t>Zamawiający zastrzega sobie możliwość weryfikacji legalności oprogramowania bezpośrednio u producenta w przypadku, jeśli poweźmie wątpliwości co do legalności jego pochodzenia.</w:t>
      </w:r>
    </w:p>
    <w:p w14:paraId="012822CF" w14:textId="77777777" w:rsidR="00531DF4" w:rsidRDefault="00531DF4" w:rsidP="00436385">
      <w:pPr>
        <w:pStyle w:val="Akapitzlist"/>
        <w:numPr>
          <w:ilvl w:val="0"/>
          <w:numId w:val="43"/>
        </w:numPr>
        <w:ind w:left="357" w:hanging="357"/>
      </w:pPr>
      <w:r>
        <w:lastRenderedPageBreak/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 procedurą określona w ust.6.</w:t>
      </w:r>
    </w:p>
    <w:p w14:paraId="26838DA0" w14:textId="26410E67" w:rsidR="00D06634" w:rsidRPr="00C90136" w:rsidRDefault="00D06634" w:rsidP="00921336">
      <w:pPr>
        <w:pStyle w:val="Nagwek1"/>
        <w:jc w:val="center"/>
      </w:pPr>
      <w:r w:rsidRPr="00C90136">
        <w:t xml:space="preserve">§ 4 </w:t>
      </w:r>
      <w:r w:rsidR="00921336" w:rsidRPr="00C90136">
        <w:br/>
      </w:r>
      <w:r w:rsidR="00C90136" w:rsidRPr="00C90136">
        <w:t>Termin wykonania</w:t>
      </w:r>
    </w:p>
    <w:p w14:paraId="6413D407" w14:textId="4AD23A0F" w:rsidR="00C90136" w:rsidRDefault="00C90136" w:rsidP="00C90136">
      <w:pPr>
        <w:pStyle w:val="Akapitzlist"/>
        <w:numPr>
          <w:ilvl w:val="0"/>
          <w:numId w:val="36"/>
        </w:numPr>
        <w:ind w:left="357" w:hanging="357"/>
      </w:pPr>
      <w:r w:rsidRPr="00C90136">
        <w:t>Strony ustalają termin realizacji Umowy, tj. dostarczenie całości</w:t>
      </w:r>
      <w:r>
        <w:t xml:space="preserve"> zaoferowanego sprzętu informatycznego wraz z oprogramowaniem w ciągu </w:t>
      </w:r>
      <w:r w:rsidR="002E46C4">
        <w:t xml:space="preserve">60 </w:t>
      </w:r>
      <w:r>
        <w:t>dni od daty zawarcia Umowy. Za datę zawarcia Umowy Zamawiający przyjmuje dzień, w którym zostanie ona podpisana przez obie Strony Umowy.</w:t>
      </w:r>
    </w:p>
    <w:p w14:paraId="67B9F0F9" w14:textId="77777777" w:rsidR="00C90136" w:rsidRDefault="00C90136" w:rsidP="00C90136">
      <w:pPr>
        <w:pStyle w:val="Akapitzlist"/>
        <w:numPr>
          <w:ilvl w:val="0"/>
          <w:numId w:val="36"/>
        </w:numPr>
        <w:ind w:left="357" w:hanging="357"/>
      </w:pPr>
      <w:r>
        <w:t>W uzasadnionych przypadkach termin określony w ust. 1 może ulec zmianie tylko za zgodą Zamawiającego. Zmiana terminu wymaga aneksu do U</w:t>
      </w:r>
      <w:bookmarkStart w:id="4" w:name="_GoBack"/>
      <w:bookmarkEnd w:id="4"/>
      <w:r>
        <w:t>mowy.</w:t>
      </w:r>
    </w:p>
    <w:p w14:paraId="0A5C0360" w14:textId="41BAE8A5" w:rsidR="00D06634" w:rsidRPr="00C90136" w:rsidRDefault="00C90136" w:rsidP="00C90136">
      <w:pPr>
        <w:pStyle w:val="Akapitzlist"/>
        <w:numPr>
          <w:ilvl w:val="0"/>
          <w:numId w:val="36"/>
        </w:numPr>
        <w:ind w:left="357" w:hanging="357"/>
      </w:pPr>
      <w:r>
        <w:t>Jeżeli w toku realizacji Umowy, mimo zachowania przez Wykonawcę należytej staranności, Wykonawca stwierdzi zaistnienie okoliczności dających podstawę do oceny, że przedmiot Umowy nie zostanie wykonany w terminie określonym w ust. 1, niezwłocznie zawiadomi na piśmie Zamawiającego o przyczynach wystąpienia opóźnienia oraz przedstawi przewidywany termin dostawy.</w:t>
      </w:r>
    </w:p>
    <w:p w14:paraId="06FA360C" w14:textId="77777777" w:rsidR="00D06634" w:rsidRPr="00DB4330" w:rsidRDefault="00D06634" w:rsidP="00921336">
      <w:pPr>
        <w:pStyle w:val="Nagwek1"/>
        <w:jc w:val="center"/>
      </w:pPr>
      <w:r w:rsidRPr="00DB4330">
        <w:t xml:space="preserve">§ 5 </w:t>
      </w:r>
      <w:r w:rsidR="00921336" w:rsidRPr="00DB4330">
        <w:br/>
        <w:t>Obowiązki Stron</w:t>
      </w:r>
    </w:p>
    <w:p w14:paraId="47F8185D" w14:textId="6ADA6C60" w:rsidR="00D06634" w:rsidRPr="00DB4330" w:rsidRDefault="00D06634" w:rsidP="00197965">
      <w:pPr>
        <w:pStyle w:val="Akapitzlist"/>
        <w:numPr>
          <w:ilvl w:val="0"/>
          <w:numId w:val="8"/>
        </w:numPr>
        <w:ind w:left="357" w:hanging="357"/>
      </w:pPr>
      <w:r w:rsidRPr="00DB4330">
        <w:t>Zamawiający jest zobowiązany do współdziałania z Wykonawcą w granicach określonych prawem oraz Umową.</w:t>
      </w:r>
    </w:p>
    <w:p w14:paraId="13CB95DC" w14:textId="74F2F706" w:rsidR="00D06634" w:rsidRPr="00DB4330" w:rsidRDefault="00D06634" w:rsidP="00197965">
      <w:pPr>
        <w:pStyle w:val="Akapitzlist"/>
        <w:numPr>
          <w:ilvl w:val="0"/>
          <w:numId w:val="8"/>
        </w:numPr>
        <w:ind w:left="357" w:hanging="357"/>
      </w:pPr>
      <w:r w:rsidRPr="00DB4330">
        <w:t>W celu uniknięcia wątpliwości przyjmuje się, że jeżeli Strony nie zdefiniowały danego działania niezbędnego do prawidłowej realizacji Umowy jako obowiązku Zamawiającego, Stroną zobowiązaną do wykonania takiego działania jest Wykonawca.</w:t>
      </w:r>
      <w:r w:rsidR="000C0AA4">
        <w:t xml:space="preserve"> </w:t>
      </w:r>
      <w:bookmarkStart w:id="5" w:name="_Hlk511048710"/>
      <w:r w:rsidR="000C0AA4">
        <w:t>Powyższe ma zastosowanie w szczególności do elementów umożliwiających instalację zakupionego sprzętu, np. kabli, listew zasilających itp.</w:t>
      </w:r>
    </w:p>
    <w:bookmarkEnd w:id="5"/>
    <w:p w14:paraId="3A8F06DF" w14:textId="74C7483C" w:rsidR="00D06634" w:rsidRPr="00DB4330" w:rsidRDefault="00D06634" w:rsidP="00197965">
      <w:pPr>
        <w:pStyle w:val="Akapitzlist"/>
        <w:numPr>
          <w:ilvl w:val="0"/>
          <w:numId w:val="8"/>
        </w:numPr>
        <w:ind w:left="357" w:hanging="357"/>
      </w:pPr>
      <w:r w:rsidRPr="00DB4330">
        <w:t>Wykonawca zobowiązany jest wykonać Przedmiot Umowy z najwyższą starannością, wymaganą dla tego typu prowadzenia działalności gospodarczej, a w szczególności zgodnie z:</w:t>
      </w:r>
    </w:p>
    <w:p w14:paraId="1C075A94" w14:textId="06F01AD1" w:rsidR="00D06634" w:rsidRPr="00DB4330" w:rsidRDefault="00D06634" w:rsidP="00197965">
      <w:pPr>
        <w:pStyle w:val="Akapitzlist"/>
        <w:numPr>
          <w:ilvl w:val="1"/>
          <w:numId w:val="2"/>
        </w:numPr>
        <w:ind w:left="709" w:hanging="357"/>
      </w:pPr>
      <w:r w:rsidRPr="00DB4330">
        <w:t>Szczegółowym Opisem Przedmiotu Zamówienia;</w:t>
      </w:r>
    </w:p>
    <w:p w14:paraId="612A90C4" w14:textId="1E7E815F" w:rsidR="00D06634" w:rsidRPr="00DB4330" w:rsidRDefault="00D06634" w:rsidP="00197965">
      <w:pPr>
        <w:pStyle w:val="Akapitzlist"/>
        <w:numPr>
          <w:ilvl w:val="1"/>
          <w:numId w:val="2"/>
        </w:numPr>
        <w:ind w:left="709" w:hanging="357"/>
      </w:pPr>
      <w:r w:rsidRPr="00DB4330">
        <w:t>Ofertą Wykonawcy</w:t>
      </w:r>
      <w:r w:rsidR="00DB4330" w:rsidRPr="00DB4330">
        <w:t>.</w:t>
      </w:r>
    </w:p>
    <w:p w14:paraId="2EE036AD" w14:textId="1C8E00B8" w:rsidR="00D06634" w:rsidRPr="00DA154A" w:rsidRDefault="00FE0060" w:rsidP="004821A4">
      <w:pPr>
        <w:pStyle w:val="Nagwek1"/>
        <w:jc w:val="center"/>
      </w:pPr>
      <w:r w:rsidRPr="00DA154A">
        <w:t xml:space="preserve">§ </w:t>
      </w:r>
      <w:r w:rsidR="00DA154A">
        <w:t>6</w:t>
      </w:r>
      <w:r w:rsidRPr="00DA154A">
        <w:t xml:space="preserve"> </w:t>
      </w:r>
      <w:r w:rsidRPr="00DA154A">
        <w:br/>
        <w:t>Podwykonawcy</w:t>
      </w:r>
    </w:p>
    <w:p w14:paraId="577B7D46" w14:textId="5A66AF1D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Wykonawca jest uprawniony do powierzenia wykonania części przedmiotu Umowy Podwykonawcom, z zastrzeżeniem poniższych postanowień.</w:t>
      </w:r>
    </w:p>
    <w:p w14:paraId="3781D912" w14:textId="591B50BE" w:rsidR="00D06634" w:rsidRPr="00DA154A" w:rsidRDefault="00D06634" w:rsidP="00197965">
      <w:pPr>
        <w:pStyle w:val="Akapitzlist"/>
        <w:numPr>
          <w:ilvl w:val="0"/>
          <w:numId w:val="12"/>
        </w:numPr>
        <w:ind w:left="357" w:hanging="357"/>
      </w:pPr>
      <w:r w:rsidRPr="00DA154A">
        <w:t xml:space="preserve">Wykonawca wykona przedmiot Umowy przy udziale następujących Podwykonawców:  </w:t>
      </w:r>
    </w:p>
    <w:p w14:paraId="172D5DDD" w14:textId="65B3C22F" w:rsidR="00D06634" w:rsidRPr="00DA154A" w:rsidRDefault="00D06634" w:rsidP="00197965">
      <w:pPr>
        <w:pStyle w:val="Akapitzlist"/>
        <w:numPr>
          <w:ilvl w:val="1"/>
          <w:numId w:val="8"/>
        </w:numPr>
        <w:ind w:left="709" w:hanging="357"/>
      </w:pPr>
      <w:r w:rsidRPr="00DA154A">
        <w:t>[wskazanie firmy, danych kontaktowych, osób reprezentujących Podwykonawcę]</w:t>
      </w:r>
      <w:r w:rsidR="00756CDB" w:rsidRPr="00DA154A">
        <w:t xml:space="preserve"> </w:t>
      </w:r>
      <w:r w:rsidRPr="00DA154A">
        <w:t xml:space="preserve">……………………- w zakresie _..................................; </w:t>
      </w:r>
    </w:p>
    <w:p w14:paraId="5AB4812B" w14:textId="391B7646" w:rsidR="00D06634" w:rsidRPr="00DA154A" w:rsidRDefault="00D06634" w:rsidP="00197965">
      <w:pPr>
        <w:pStyle w:val="Akapitzlist"/>
        <w:numPr>
          <w:ilvl w:val="1"/>
          <w:numId w:val="8"/>
        </w:numPr>
        <w:ind w:left="709" w:hanging="357"/>
      </w:pPr>
      <w:r w:rsidRPr="00DA154A">
        <w:t xml:space="preserve">[wskazanie firmy, danych kontaktowych, osób reprezentujących Podwykonawcę] …………………… - w zakresie ..................................; </w:t>
      </w:r>
    </w:p>
    <w:p w14:paraId="59CC22EA" w14:textId="2B2C6C69" w:rsidR="00D06634" w:rsidRPr="00DA154A" w:rsidRDefault="00D06634" w:rsidP="00197965">
      <w:pPr>
        <w:pStyle w:val="Akapitzlist"/>
        <w:numPr>
          <w:ilvl w:val="1"/>
          <w:numId w:val="8"/>
        </w:numPr>
        <w:ind w:left="709" w:hanging="357"/>
      </w:pPr>
      <w:r w:rsidRPr="00DA154A">
        <w:t>[wskazanie firmy, danych kontaktowych, osób reprezentujących Podwykonawcę] ……………………- w zakresie ..................................</w:t>
      </w:r>
    </w:p>
    <w:p w14:paraId="0764521D" w14:textId="3E2938D4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2EAED39D" w14:textId="27C17DA4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lastRenderedPageBreak/>
        <w:t>Informacja o zmianie danych dotyczących Podwykonawców powinna zostać przekazana Zamawiającemu w terminie 3 dni roboczych od zmiany danych, w celu zachowania niezakłóconej współpracy operacyjnej.</w:t>
      </w:r>
    </w:p>
    <w:p w14:paraId="03F906E7" w14:textId="211AABDD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Jeżeli Wykonawca dokonuje zmiany Podwykonawcy, na zasoby którego powoływał się w toku postępowania poprzedzającego zawarcie niniejszej Umowy, to jest zobowiązany do wykazania Zamawiającemu, że nowy Podwykonawca spełnia warunki udziału w postępowaniu lub kryteria kwalifikacji w stopniu nie mniejszym, niż Podwykonawca dotychczasowy. Zamawiający jest uprawniony do odmowy współdziałania z Podwykonawcą, co do którego Wykonawca nie wykazał spełnienia warunków lub kryteriów kwalifikacji, do czasu wykazania przez Wykonawcę ich spełnienia, a opóźnienie w wykonaniu Umowy, powstałe wskutek braku współdziałania z takim Podwykonawcą, stanowi zwłokę Wykonawcy.</w:t>
      </w:r>
    </w:p>
    <w:p w14:paraId="038A8FBB" w14:textId="01171062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Jeżeli Wykonawca rezygnuje z posługiwania się Podwykonawcą, na zasoby którego powoływał się w toku postępowania poprzedzającego zawarcie niniejszej Umowy, to jest zobowiązany jest do wykazania Zamawiającemu, że Wykonawca samodzielnie spełnia warunki udziału w postępowaniu lub kryteria kwalifikacji w stopniu nie mniejszym, niż Podwykonawca, z którego Wykonawca rezygnuje. Zamawiający jest uprawniony do odmowy współdziałania z Wykonawcą, który nie wykazał samodzielnego spełnienia warunków lub kryteriów kwalifikacji, do czasu wykazania przez Wykonawcę ich spełnienia lub wskazania innego Podwykonawcy i wykazania spełnienia przez niego tych warunków lub kryteriów, a opóźnienie w wykonaniu Umowy, powstałe wskutek braku współdziałania z Wykonawcą, stanowi zwłokę Wykonawcy.</w:t>
      </w:r>
    </w:p>
    <w:p w14:paraId="75B8BB2B" w14:textId="0C3D91C4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25a ust. 1 ustawy Prawo zamówień publicznych lub dokumentów podmiotowych potwierdzających brak podstaw jego wykluczenia – w zależności od treści żądania Zamawiającego. Dokumenty powinny zostać dostarczone w terminie określonym w żądaniu Zamawiającego, nie później, niż na 3 dni przed planowanym powierzeniem prac Podwykonawcy.</w:t>
      </w:r>
    </w:p>
    <w:p w14:paraId="4EF83CF9" w14:textId="77777777" w:rsid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2B237501" w14:textId="343ACDDC" w:rsidR="00D06634" w:rsidRPr="00DA154A" w:rsidRDefault="00D06634" w:rsidP="00DA154A">
      <w:pPr>
        <w:pStyle w:val="Akapitzlist"/>
        <w:numPr>
          <w:ilvl w:val="0"/>
          <w:numId w:val="12"/>
        </w:numPr>
        <w:ind w:left="357" w:hanging="357"/>
      </w:pPr>
      <w:r w:rsidRPr="00DA154A"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0B5114B1" w14:textId="02010596" w:rsidR="00DA154A" w:rsidRPr="00DA154A" w:rsidRDefault="00DA154A" w:rsidP="005F0642">
      <w:pPr>
        <w:pStyle w:val="Nagwek1"/>
        <w:jc w:val="center"/>
      </w:pPr>
      <w:r w:rsidRPr="00DA154A">
        <w:t>§ 7</w:t>
      </w:r>
      <w:r w:rsidRPr="00DA154A">
        <w:br/>
        <w:t>Wynagrodzenie</w:t>
      </w:r>
    </w:p>
    <w:p w14:paraId="7C4007CE" w14:textId="4F6BCB46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 w:rsidRPr="00DA154A">
        <w:t>Łączne wynagrodzenie brutto za realizację przedmiotu Umowy wynosi ………zł (słownie: ………………………………………………….), w tym podatek VAT: …..zł (słownie: ………………………………………………….)</w:t>
      </w:r>
      <w:r>
        <w:t xml:space="preserve">. </w:t>
      </w:r>
    </w:p>
    <w:p w14:paraId="0BE7F87C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Strony ustalają, że podstawą do wystawienia przez Wykonawcę faktury jest należyte wykonanie obowiązków Wykonawcy wynikających z niniejszej Umowy.</w:t>
      </w:r>
    </w:p>
    <w:p w14:paraId="5D34652B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 xml:space="preserve">Za datę wykonania przedmiotu Umowy w części lub w całości uważa się datę podpisania przez Zamawiającego odpowiedniego Protokołu odbioru (częściowego lub końcowego) bez zastrzeżeń, chyba że inna data została wskazana w Protokole odbioru. Protokół odbioru sporządzony zostanie w formie pisemnej, pod rygorem nieważności, w dwóch egzemplarzach, po jednym dla każdej ze Stron. O ile z Umowy lub przepisów prawa nie wynika inaczej, jedynie podpisany przez obie Strony Protokół odbioru jest podstawą do dokonania zapłaty odpowiedniej części </w:t>
      </w:r>
      <w:r>
        <w:lastRenderedPageBreak/>
        <w:t>wynagrodzenia. Zamawiający nie dopuszcza jednostronnych Protokołów odbioru wystawionych przez Wykonawcę.</w:t>
      </w:r>
    </w:p>
    <w:p w14:paraId="3E19FE55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Wynagrodzenie będzie płatne przelewem w terminie do 30 dni od daty otrzymania prawidłowo wystawionej faktury VAT wraz z załączoną kopią Protokołów odbioru. Wynagrodzenie będzie płatne na rachunek Wykonawcy wskazany na fakturze.</w:t>
      </w:r>
    </w:p>
    <w:p w14:paraId="063EE94F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Za datę zapłaty Strony ustalają dzień, w którym Zamawiający wydał bankowi polecenie przelewu wynagrodzenia na rachunek bankowy Wykonawcy.</w:t>
      </w:r>
    </w:p>
    <w:p w14:paraId="36893ACA" w14:textId="77777777" w:rsidR="00DA154A" w:rsidRDefault="00DA154A" w:rsidP="00DA154A">
      <w:pPr>
        <w:pStyle w:val="Akapitzlist"/>
        <w:numPr>
          <w:ilvl w:val="0"/>
          <w:numId w:val="38"/>
        </w:numPr>
        <w:ind w:left="357" w:hanging="357"/>
      </w:pPr>
      <w:r>
        <w:t>Za opóźnienie w zapłacie faktur Zamawiający zapłaci odsetki ustawowe.</w:t>
      </w:r>
    </w:p>
    <w:p w14:paraId="2AFF8B24" w14:textId="61D86CDC" w:rsidR="00DA154A" w:rsidRPr="00DA154A" w:rsidRDefault="00DA154A" w:rsidP="00DA154A">
      <w:pPr>
        <w:pStyle w:val="Nagwek1"/>
        <w:jc w:val="center"/>
      </w:pPr>
      <w:r w:rsidRPr="00DA154A">
        <w:t xml:space="preserve">§ 8 </w:t>
      </w:r>
      <w:r w:rsidRPr="00DA154A">
        <w:br/>
        <w:t>Gwarancja</w:t>
      </w:r>
    </w:p>
    <w:p w14:paraId="0B5D02A9" w14:textId="3C49D3BF" w:rsid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 w:rsidRPr="00DA154A">
        <w:t>Wykona</w:t>
      </w:r>
      <w:r>
        <w:t xml:space="preserve">wca oświadcza, że udziela Zamawiającemu gwarancji na dostarczone urządzenia na </w:t>
      </w:r>
      <w:r w:rsidR="00CF6C57">
        <w:t xml:space="preserve">okres i </w:t>
      </w:r>
      <w:r>
        <w:t>zasadach opisanych w Szczegółowym Opisie Przedmiotu Zamówienia stanowiącym Załącznik nr 1 do SIWZ</w:t>
      </w:r>
      <w:r w:rsidR="009B3325">
        <w:t xml:space="preserve"> z zastrzeżeniem postanowień ust. 2 i 3</w:t>
      </w:r>
      <w:r>
        <w:t>.</w:t>
      </w:r>
    </w:p>
    <w:p w14:paraId="3BF97BAC" w14:textId="53C77641" w:rsidR="00CF6C57" w:rsidRDefault="00CF6C57" w:rsidP="00DA154A">
      <w:pPr>
        <w:pStyle w:val="Akapitzlist"/>
        <w:numPr>
          <w:ilvl w:val="1"/>
          <w:numId w:val="14"/>
        </w:numPr>
        <w:ind w:left="357" w:hanging="357"/>
      </w:pPr>
      <w:bookmarkStart w:id="6" w:name="_Hlk511048958"/>
      <w:r>
        <w:t xml:space="preserve">Jeśli w Szczegółowym Opisie Przedmiotu Zamówienia nie wskazano dla danego elementu zamówienia okresu gwarancji, </w:t>
      </w:r>
      <w:r w:rsidR="00403F0F">
        <w:t>Wykonawca udziela na ten element</w:t>
      </w:r>
      <w:r>
        <w:t xml:space="preserve"> </w:t>
      </w:r>
      <w:r w:rsidR="00403F0F">
        <w:t xml:space="preserve">gwarancji na okres </w:t>
      </w:r>
      <w:r>
        <w:t>24 miesi</w:t>
      </w:r>
      <w:r w:rsidR="00403F0F">
        <w:t>ęcy</w:t>
      </w:r>
      <w:r>
        <w:t>.</w:t>
      </w:r>
    </w:p>
    <w:bookmarkEnd w:id="6"/>
    <w:p w14:paraId="0A3BD002" w14:textId="1D3008E2" w:rsidR="00DA154A" w:rsidRDefault="00DA154A" w:rsidP="009B3325">
      <w:pPr>
        <w:pStyle w:val="Akapitzlist"/>
        <w:numPr>
          <w:ilvl w:val="1"/>
          <w:numId w:val="14"/>
        </w:numPr>
        <w:ind w:left="357" w:hanging="357"/>
      </w:pPr>
      <w:r>
        <w:t xml:space="preserve">Wykonawca </w:t>
      </w:r>
      <w:r w:rsidR="009B3325">
        <w:t xml:space="preserve">zgodnie z ofertą dostarczy sprzęt tj. </w:t>
      </w:r>
      <w:r w:rsidR="005E0EC4">
        <w:t xml:space="preserve">serwer, </w:t>
      </w:r>
      <w:r w:rsidR="00E54C8A">
        <w:t xml:space="preserve">urządzenie UTM </w:t>
      </w:r>
      <w:r w:rsidR="00903C5E">
        <w:t xml:space="preserve">i zestawy komputerowe </w:t>
      </w:r>
      <w:r w:rsidR="009B3325">
        <w:t>objęt</w:t>
      </w:r>
      <w:r w:rsidR="005E0EC4">
        <w:t>e</w:t>
      </w:r>
      <w:r w:rsidR="009B3325">
        <w:t xml:space="preserve"> gwarancją producenta na okres …… miesięcy, </w:t>
      </w:r>
      <w:r>
        <w:t xml:space="preserve">na warunkach określonych </w:t>
      </w:r>
      <w:r w:rsidR="009B3325">
        <w:t xml:space="preserve">w </w:t>
      </w:r>
      <w:r>
        <w:t>Szczegółowym Opisie Przedmiotu Zamówienia stanowiącym Załącznik nr 1 do SIWZ.</w:t>
      </w:r>
    </w:p>
    <w:p w14:paraId="0B302251" w14:textId="0DA790DD" w:rsidR="009B3325" w:rsidRDefault="009B3325" w:rsidP="00DA154A">
      <w:pPr>
        <w:pStyle w:val="Akapitzlist"/>
        <w:numPr>
          <w:ilvl w:val="1"/>
          <w:numId w:val="14"/>
        </w:numPr>
        <w:ind w:left="357" w:hanging="357"/>
      </w:pPr>
      <w:r>
        <w:t>Okres gwarancji biegnie od dnia podpisania protokołu odbioru przez Zamawiającego.</w:t>
      </w:r>
    </w:p>
    <w:p w14:paraId="252B0DB9" w14:textId="7D82D7CC" w:rsidR="009D544A" w:rsidRPr="00D150EB" w:rsidRDefault="009D544A" w:rsidP="009D544A">
      <w:pPr>
        <w:pStyle w:val="Akapitzlist"/>
        <w:numPr>
          <w:ilvl w:val="1"/>
          <w:numId w:val="14"/>
        </w:numPr>
        <w:ind w:left="357" w:hanging="357"/>
        <w:rPr>
          <w:rFonts w:cs="Calibri"/>
        </w:rPr>
      </w:pPr>
      <w:r w:rsidRPr="00D150EB">
        <w:rPr>
          <w:rFonts w:cs="Calibri"/>
        </w:rPr>
        <w:t xml:space="preserve">Gwarancja </w:t>
      </w:r>
      <w:r>
        <w:rPr>
          <w:rFonts w:cs="Calibri"/>
        </w:rPr>
        <w:t xml:space="preserve">udzielona przez Wykonawcę </w:t>
      </w:r>
      <w:r w:rsidRPr="00D150EB">
        <w:rPr>
          <w:rFonts w:cs="Calibri"/>
        </w:rPr>
        <w:t>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14:paraId="41142CE1" w14:textId="77777777" w:rsid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>
        <w:t xml:space="preserve">Gwarancja udzielana jest w ramach wynagrodzenia. </w:t>
      </w:r>
    </w:p>
    <w:p w14:paraId="3E0A80EA" w14:textId="77777777" w:rsidR="00DA154A" w:rsidRP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>
        <w:t xml:space="preserve">W okresie gwarancji Wykonawca zapewnia serwis techniczny i nie może odmówić wymiany niesprawnej części na nową w przypadku, gdy jej naprawa nie gwarantuje prawidłowej pracy </w:t>
      </w:r>
      <w:r w:rsidRPr="00DA154A">
        <w:t>sprzętu, zgodnie z warunkami gwarancyjnymi.</w:t>
      </w:r>
    </w:p>
    <w:p w14:paraId="7E4B35E9" w14:textId="34006E4B" w:rsidR="00DA154A" w:rsidRPr="00DA154A" w:rsidRDefault="00DA154A" w:rsidP="00DA154A">
      <w:pPr>
        <w:pStyle w:val="Akapitzlist"/>
        <w:numPr>
          <w:ilvl w:val="1"/>
          <w:numId w:val="14"/>
        </w:numPr>
        <w:ind w:left="357" w:hanging="357"/>
      </w:pPr>
      <w:r w:rsidRPr="00DA154A">
        <w:t>Zgłoszenie awarii lub wady następuje telefonicznie/faxem na numer telefonu/faxu ……….……………..</w:t>
      </w:r>
    </w:p>
    <w:p w14:paraId="7A2CC506" w14:textId="409E7977" w:rsidR="00DA154A" w:rsidRPr="00581D51" w:rsidRDefault="00DA154A" w:rsidP="00DA154A">
      <w:pPr>
        <w:pStyle w:val="Nagwek1"/>
        <w:jc w:val="center"/>
      </w:pPr>
      <w:r w:rsidRPr="00581D51">
        <w:t>§ 9</w:t>
      </w:r>
      <w:r w:rsidRPr="00581D51">
        <w:br/>
        <w:t>Kary umowne</w:t>
      </w:r>
    </w:p>
    <w:p w14:paraId="057C7567" w14:textId="77777777" w:rsidR="00581D51" w:rsidRDefault="00581D51" w:rsidP="00581D51">
      <w:pPr>
        <w:pStyle w:val="Akapitzlist"/>
        <w:numPr>
          <w:ilvl w:val="0"/>
          <w:numId w:val="27"/>
        </w:numPr>
      </w:pPr>
      <w:r w:rsidRPr="00581D51">
        <w:t>W przypadku niewykonania lub nienależyteg</w:t>
      </w:r>
      <w:r>
        <w:t>o wykonania Umowy przez Wykonawcę Zamawiający może naliczyć karę umowną w następujących przypadkach i wysokościach:</w:t>
      </w:r>
    </w:p>
    <w:p w14:paraId="12B0B428" w14:textId="02FAE9FC" w:rsidR="00581D51" w:rsidRDefault="00581D51" w:rsidP="00581D51">
      <w:pPr>
        <w:pStyle w:val="Akapitzlist"/>
        <w:numPr>
          <w:ilvl w:val="1"/>
          <w:numId w:val="38"/>
        </w:numPr>
        <w:ind w:left="851" w:hanging="367"/>
      </w:pPr>
      <w:r>
        <w:t>za zwłokę w przekazaniu przedmiotu Umowy w wysokości 0,1% ceny, o której mowa w § 7 ust. 1 Umowy za każdy dzień zwłoki;</w:t>
      </w:r>
    </w:p>
    <w:p w14:paraId="1FFC1DCD" w14:textId="77777777" w:rsidR="00581D51" w:rsidRDefault="00581D51" w:rsidP="00581D51">
      <w:pPr>
        <w:pStyle w:val="Akapitzlist"/>
        <w:numPr>
          <w:ilvl w:val="1"/>
          <w:numId w:val="38"/>
        </w:numPr>
        <w:ind w:left="851" w:hanging="367"/>
      </w:pPr>
      <w:r>
        <w:t>za odstąpienie od Umowy przez Zamawiającego z przyczyn leżących po stronie Wykonawcy w wysokości 10% wartości Umowy, o której mowa w § 7 ust. 1 Umowy.</w:t>
      </w:r>
    </w:p>
    <w:p w14:paraId="26100EF3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Wykonawca może naliczyć karę umowną za odstąpienie od Umowy przez Wykonawcę z przyczyn leżących po stronie Zamawiającego w wysokości 10% wartości Umowy, o której mowa w § 7 ust. 1 Umowy z wyłączeniem przypadku, o jakim mowa w § 10 ust. 1 Umowy.</w:t>
      </w:r>
    </w:p>
    <w:p w14:paraId="511A5313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Za zwłokę w przekazaniu informacji o zmianie danych dotyczących Podwykonawców, Wykonawca zapłaci Zamawiającemu karę umowną w wysokości 100 zł za każdy dzień zwłoki w przekazaniu informacji.</w:t>
      </w:r>
    </w:p>
    <w:p w14:paraId="79F1CEB9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lastRenderedPageBreak/>
        <w:t>Za zwłokę w przekazaniu informacji o zamiarze powierzenia prac nowemu Podwykonawcy Wykonawca zapłaci Zamawiającemu karę umowną w wysokości 100 zł za każdy dzień zwłoki w przekazaniu informacji.</w:t>
      </w:r>
    </w:p>
    <w:p w14:paraId="4C9492B5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O nałożeniu kary umownej, jej wysokości i podstawie jej nałożenia Zamawiający będzie informował Wykonawcę pisemnie w terminie 14 dni od zaistnienia zdarzenia stanowiącego podstawę nałożenia kary.</w:t>
      </w:r>
    </w:p>
    <w:p w14:paraId="7ACCFB33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Kary umowne liczone są od wynagrodzenia brutto należnego Wykonawcy.</w:t>
      </w:r>
    </w:p>
    <w:p w14:paraId="24CDBE61" w14:textId="77777777" w:rsidR="00581D51" w:rsidRDefault="00581D51" w:rsidP="00581D51">
      <w:pPr>
        <w:pStyle w:val="Akapitzlist"/>
        <w:numPr>
          <w:ilvl w:val="0"/>
          <w:numId w:val="27"/>
        </w:numPr>
      </w:pPr>
      <w:r>
        <w:t>Kwoty kar umownych będą płatne w terminie wskazanym w żądaniu Zamawiającego. Powyższe nie wyłącza możliwości potrącenia naliczonych kar, jak również zaspokojenia roszczeń z zabezpieczenia należytego wykonania Umowy.</w:t>
      </w:r>
    </w:p>
    <w:p w14:paraId="1FF9E0F4" w14:textId="68313190" w:rsidR="00DA154A" w:rsidRPr="00581D51" w:rsidRDefault="00581D51" w:rsidP="00581D51">
      <w:pPr>
        <w:pStyle w:val="Akapitzlist"/>
        <w:numPr>
          <w:ilvl w:val="0"/>
          <w:numId w:val="27"/>
        </w:numPr>
      </w:pPr>
      <w:r>
        <w:t>Naliczone kary umowne nie przekroczą 100% wartości wynagrodzenia.</w:t>
      </w:r>
    </w:p>
    <w:p w14:paraId="7E8777AA" w14:textId="0F425CF6" w:rsidR="00D06634" w:rsidRPr="00C0049E" w:rsidRDefault="005F0642" w:rsidP="005F0642">
      <w:pPr>
        <w:pStyle w:val="Nagwek1"/>
        <w:jc w:val="center"/>
      </w:pPr>
      <w:r w:rsidRPr="00C0049E">
        <w:t xml:space="preserve">§ </w:t>
      </w:r>
      <w:r w:rsidR="00C0049E" w:rsidRPr="00C0049E">
        <w:t>10</w:t>
      </w:r>
      <w:r w:rsidRPr="00C0049E">
        <w:br/>
      </w:r>
      <w:r w:rsidR="00C0049E" w:rsidRPr="00C0049E">
        <w:t xml:space="preserve">Odstąpienie od </w:t>
      </w:r>
      <w:r w:rsidRPr="00C0049E">
        <w:t>Umowy</w:t>
      </w:r>
    </w:p>
    <w:p w14:paraId="5EA1E9D9" w14:textId="653C314D" w:rsidR="00C0049E" w:rsidRDefault="00C0049E" w:rsidP="00C0049E">
      <w:pPr>
        <w:pStyle w:val="Akapitzlist"/>
        <w:numPr>
          <w:ilvl w:val="0"/>
          <w:numId w:val="39"/>
        </w:numPr>
      </w:pPr>
      <w:r w:rsidRPr="00C0049E">
        <w:t>Zamawiającemu przysługuje prawo odstąpienia od Umowy w razie zaistnienia istotnej zmiany okoliczności powodującej, że wykonanie umowy nie leży w interesie publicznym, czego nie można było przewidzieć w chwili zawarcia Um</w:t>
      </w:r>
      <w:r>
        <w:t>owy (zgodnie z art. 145 ustawy Prawo zamówień publicznych).</w:t>
      </w:r>
    </w:p>
    <w:p w14:paraId="049522C5" w14:textId="5DE45C64" w:rsidR="00C0049E" w:rsidRDefault="00C0049E" w:rsidP="00C0049E">
      <w:pPr>
        <w:pStyle w:val="Akapitzlist"/>
        <w:numPr>
          <w:ilvl w:val="0"/>
          <w:numId w:val="39"/>
        </w:numPr>
      </w:pPr>
      <w:r>
        <w:t>Zamawiający może odstąpić od Umowy ze skutkiem natychmiastowym również, gdy:</w:t>
      </w:r>
    </w:p>
    <w:p w14:paraId="6863997C" w14:textId="2921441E" w:rsidR="00C0049E" w:rsidRDefault="00C0049E" w:rsidP="00C0049E">
      <w:pPr>
        <w:pStyle w:val="Akapitzlist"/>
        <w:numPr>
          <w:ilvl w:val="1"/>
          <w:numId w:val="12"/>
        </w:numPr>
        <w:ind w:left="851" w:hanging="367"/>
      </w:pPr>
      <w:r>
        <w:t>Wykonawca mimo pisemnego wezwania przez Zamawiającego, określonego terminu stwierdzonych naruszeń nie wykonuje zapisów Umowy zgodnie z jej postanowieniami lub w rażący sposób zaniedbuje bądź narusza zobowiązania umowne;</w:t>
      </w:r>
    </w:p>
    <w:p w14:paraId="5004138C" w14:textId="01A08A87" w:rsidR="00C0049E" w:rsidRDefault="00C0049E" w:rsidP="00C0049E">
      <w:pPr>
        <w:pStyle w:val="Akapitzlist"/>
        <w:numPr>
          <w:ilvl w:val="1"/>
          <w:numId w:val="12"/>
        </w:numPr>
        <w:ind w:left="851" w:hanging="367"/>
      </w:pPr>
      <w:r>
        <w:t xml:space="preserve">nastąpiła niedopuszczalna zmiana składu Wykonawców, który wspólnie ubiegali się o udzielenie zamówienia i wspólnie je uzyskali. </w:t>
      </w:r>
    </w:p>
    <w:p w14:paraId="7FF4FAF7" w14:textId="75B90EC0" w:rsidR="00C0049E" w:rsidRDefault="00C0049E" w:rsidP="00C0049E">
      <w:pPr>
        <w:pStyle w:val="Akapitzlist"/>
        <w:numPr>
          <w:ilvl w:val="0"/>
          <w:numId w:val="39"/>
        </w:numPr>
      </w:pPr>
      <w:r>
        <w:t>Jeżeli Zamawiający nie współdziała z Wykonawcą w zakresie przewidzianym postanowieniami Umowy, a współdziałanie to jest konieczne do wykonania Umowy, Wykonawca jest uprawniony do odstąpienia od Umowy po uprzednim wezwaniu Zamawiającego do zapewnienia koniecznego współdziałania i wyznaczeniu mu w tym celu odpowiedniego terminu, nie krótszego niż 14 dni, z zagrożeniem odstąpienia od Umowy w razie jego bezskutecznego upływu. W wezwaniu Wykonawca zobowiązany jest wskazać dokładnie brak wymaganego współdziałania i jego wpływ na realizację Umowy. Wezwanie będzie wystosowane w formie pisemnej pod rygorem bezskuteczności wezwania.</w:t>
      </w:r>
    </w:p>
    <w:p w14:paraId="2DDF021E" w14:textId="0AAFB169" w:rsidR="00C0049E" w:rsidRPr="00906B53" w:rsidRDefault="00C0049E" w:rsidP="00C0049E">
      <w:pPr>
        <w:pStyle w:val="Nagwek1"/>
        <w:jc w:val="center"/>
      </w:pPr>
      <w:r w:rsidRPr="00906B53">
        <w:t xml:space="preserve">§ 11 </w:t>
      </w:r>
      <w:r w:rsidRPr="00906B53">
        <w:br/>
        <w:t>Zmiany Umowy</w:t>
      </w:r>
    </w:p>
    <w:p w14:paraId="14126304" w14:textId="53DD44C1" w:rsidR="00C0049E" w:rsidRDefault="00C0049E" w:rsidP="00C0049E">
      <w:pPr>
        <w:pStyle w:val="Akapitzlist"/>
        <w:numPr>
          <w:ilvl w:val="0"/>
          <w:numId w:val="40"/>
        </w:numPr>
        <w:ind w:left="357" w:hanging="357"/>
      </w:pPr>
      <w:r w:rsidRPr="00906B53">
        <w:t>Zmiana Umowy dopuszczalna jest w zakresie i na warunkach</w:t>
      </w:r>
      <w:r>
        <w:t xml:space="preserve"> przewidzianych przepisami ustawy Prawo zamówień publicznych, w szczególności:</w:t>
      </w:r>
    </w:p>
    <w:p w14:paraId="206D4727" w14:textId="03C64CBA" w:rsidR="00C0049E" w:rsidRDefault="00C0049E" w:rsidP="00906B53">
      <w:pPr>
        <w:pStyle w:val="Akapitzlist"/>
        <w:numPr>
          <w:ilvl w:val="0"/>
          <w:numId w:val="41"/>
        </w:numPr>
      </w:pPr>
      <w:r>
        <w:t>Strony są uprawnione do wprowadzenia do Umowy zmian nieistotnych, to jest innych, niż zmiany zdefiniowane w art. 144 ust. 1e ustawy Prawo zamówień publicznych;</w:t>
      </w:r>
    </w:p>
    <w:p w14:paraId="1B4F6D93" w14:textId="6402170D" w:rsidR="00C0049E" w:rsidRDefault="00C0049E" w:rsidP="00906B53">
      <w:pPr>
        <w:pStyle w:val="Akapitzlist"/>
        <w:numPr>
          <w:ilvl w:val="0"/>
          <w:numId w:val="41"/>
        </w:numPr>
      </w:pPr>
      <w:r>
        <w:t xml:space="preserve">stosownie do art. 144 ust. 1 pkt 1 ustawy Prawo zamówień publicznych, Zamawiający przewiduje możliwość wprowadzenia do Umowy następujących zmian: </w:t>
      </w:r>
    </w:p>
    <w:p w14:paraId="512B620A" w14:textId="00E5EA7E" w:rsidR="00C0049E" w:rsidRDefault="00C0049E" w:rsidP="00906B53">
      <w:pPr>
        <w:pStyle w:val="Akapitzlist"/>
        <w:numPr>
          <w:ilvl w:val="1"/>
          <w:numId w:val="41"/>
        </w:numPr>
      </w:pPr>
      <w:r>
        <w:t>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 parametry nie gorsze od zaproponowanych przez Wykonawcę w ofercie;</w:t>
      </w:r>
    </w:p>
    <w:p w14:paraId="085CF7F9" w14:textId="22FB883A" w:rsidR="00C0049E" w:rsidRDefault="00C0049E" w:rsidP="00906B53">
      <w:pPr>
        <w:pStyle w:val="Akapitzlist"/>
        <w:numPr>
          <w:ilvl w:val="1"/>
          <w:numId w:val="41"/>
        </w:numPr>
      </w:pPr>
      <w:r>
        <w:lastRenderedPageBreak/>
        <w:t>pojawienie się na rynku urządzenia producenta sprzętu nowszej generacji lub nowej wersji oprogramowania, o lepszych parametrach i pozwalających na zaoszczędzenie kosztów eksploatacji pod warunkiem, że te zmiany nie spowodują zwiększenia ceny;</w:t>
      </w:r>
    </w:p>
    <w:p w14:paraId="71A1B2DE" w14:textId="6BA9446E" w:rsidR="00C0049E" w:rsidRDefault="00C0049E" w:rsidP="00906B53">
      <w:pPr>
        <w:pStyle w:val="Akapitzlist"/>
        <w:numPr>
          <w:ilvl w:val="1"/>
          <w:numId w:val="41"/>
        </w:numPr>
      </w:pPr>
      <w:r>
        <w:t>w przypadku ujawnienia się powszechnie występujących wad oferowanego urządzenia Zamawiający dopuszcza zmianę w zakresie przedmiotu Umowy polegającą na zastąpieniu danego produktu produktem zastępczym, spełniającym wszelkie wymagania przewidziane w SIWZ dla produktu zastępowanego, rekomendowanym przez producenta lub Wykonawcę w związku z ujawnieniem wad;</w:t>
      </w:r>
    </w:p>
    <w:p w14:paraId="6357DD51" w14:textId="61BD178F" w:rsidR="00C0049E" w:rsidRDefault="00C0049E" w:rsidP="00906B53">
      <w:pPr>
        <w:pStyle w:val="Akapitzlist"/>
        <w:numPr>
          <w:ilvl w:val="1"/>
          <w:numId w:val="41"/>
        </w:numPr>
      </w:pPr>
      <w:r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CD25134" w14:textId="5ADEA261" w:rsidR="00C0049E" w:rsidRDefault="00C0049E" w:rsidP="00906B53">
      <w:pPr>
        <w:pStyle w:val="Akapitzlist"/>
        <w:numPr>
          <w:ilvl w:val="1"/>
          <w:numId w:val="41"/>
        </w:numPr>
      </w:pPr>
      <w:r>
        <w:t>zmiany Podwykonawcy, przy pomocy którego Wykonawca realizuje przedmiot Umowy, po uprzedniej akceptacji Zamawiającego;</w:t>
      </w:r>
    </w:p>
    <w:p w14:paraId="6B821D7E" w14:textId="33429F14" w:rsidR="00C0049E" w:rsidRDefault="00C0049E" w:rsidP="00906B53">
      <w:pPr>
        <w:pStyle w:val="Akapitzlist"/>
        <w:numPr>
          <w:ilvl w:val="1"/>
          <w:numId w:val="41"/>
        </w:numPr>
      </w:pPr>
      <w:r>
        <w:t>wystąpienia siły wyższej.</w:t>
      </w:r>
    </w:p>
    <w:p w14:paraId="79B2504C" w14:textId="06038F72" w:rsidR="00C0049E" w:rsidRDefault="00C0049E" w:rsidP="00906B53">
      <w:pPr>
        <w:pStyle w:val="Akapitzlist"/>
        <w:numPr>
          <w:ilvl w:val="0"/>
          <w:numId w:val="40"/>
        </w:numPr>
        <w:ind w:left="357" w:hanging="357"/>
      </w:pPr>
      <w:r>
        <w:t>W przypadkach, w których zgodnie z powyższymi postanowieniami lub przepisami prawa możliwe jest wprowadzenie zmiany do Umowy, Zamawiający przewiduje także wprowadzenie odpowiedniej zmiany terminu realizacji, w szczególności:</w:t>
      </w:r>
    </w:p>
    <w:p w14:paraId="48BF789B" w14:textId="346765B8" w:rsidR="00C0049E" w:rsidRDefault="00C0049E" w:rsidP="00906B53">
      <w:pPr>
        <w:pStyle w:val="Akapitzlist"/>
        <w:numPr>
          <w:ilvl w:val="0"/>
          <w:numId w:val="42"/>
        </w:numPr>
      </w:pPr>
      <w:r>
        <w:t>konieczność zmiany wykonania Umowy, o ile zmiana taka jest konieczna w celu prawidłowego wykonania Umowy, w szczególności ze względu na zaistnienie okoliczności, o których mowa w ust. 1 pkt 2;</w:t>
      </w:r>
    </w:p>
    <w:p w14:paraId="7482BC08" w14:textId="6E52E875" w:rsidR="00C0049E" w:rsidRDefault="00C0049E" w:rsidP="00906B53">
      <w:pPr>
        <w:pStyle w:val="Akapitzlist"/>
        <w:numPr>
          <w:ilvl w:val="0"/>
          <w:numId w:val="42"/>
        </w:numPr>
      </w:pPr>
      <w:r>
        <w:t xml:space="preserve">zmianę warunków dostawy niezależną od Wykonawcy, np. opóźnienie w dostawie z zagranicy, kontrola celna, opóźnienie lub zatrzymanie transportu wynikające, np. z powodów warunków atmosferycznych. </w:t>
      </w:r>
    </w:p>
    <w:p w14:paraId="5674640F" w14:textId="5C1A7D2B" w:rsidR="00C0049E" w:rsidRPr="00906B53" w:rsidRDefault="00C0049E" w:rsidP="00906B53">
      <w:pPr>
        <w:pStyle w:val="Akapitzlist"/>
        <w:numPr>
          <w:ilvl w:val="0"/>
          <w:numId w:val="40"/>
        </w:numPr>
        <w:ind w:left="357" w:hanging="357"/>
      </w:pPr>
      <w:r>
        <w:t xml:space="preserve"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</w:t>
      </w:r>
      <w:r w:rsidRPr="00906B53">
        <w:t>wynagrodzenia objętego fakturami wystawionymi po dacie wejścia w życie zmiany przepisów prawa wprowadzających nowe stawki podatku od towarów i usług.</w:t>
      </w:r>
    </w:p>
    <w:p w14:paraId="1135BC8C" w14:textId="5CB8698F" w:rsidR="00C0049E" w:rsidRPr="00906B53" w:rsidRDefault="00C0049E" w:rsidP="00906B53">
      <w:pPr>
        <w:pStyle w:val="Akapitzlist"/>
        <w:numPr>
          <w:ilvl w:val="0"/>
          <w:numId w:val="42"/>
        </w:numPr>
        <w:ind w:left="357" w:hanging="357"/>
      </w:pPr>
      <w:r w:rsidRPr="00906B53">
        <w:t>Nie stanowi zmiany Umowy zmiana danych rejestrowych lub adresowych oraz ich danych kontaktowych.</w:t>
      </w:r>
    </w:p>
    <w:p w14:paraId="59E5C0CE" w14:textId="769BC7F5" w:rsidR="00D06634" w:rsidRPr="00906B53" w:rsidRDefault="001B52A2" w:rsidP="001B52A2">
      <w:pPr>
        <w:pStyle w:val="Nagwek1"/>
        <w:jc w:val="center"/>
      </w:pPr>
      <w:r w:rsidRPr="00906B53">
        <w:t>§ 1</w:t>
      </w:r>
      <w:r w:rsidR="00906B53" w:rsidRPr="00906B53">
        <w:t>2</w:t>
      </w:r>
      <w:r w:rsidRPr="00906B53">
        <w:br/>
        <w:t>Zabezpieczenie należytego wykonania Umowy</w:t>
      </w:r>
    </w:p>
    <w:p w14:paraId="6C510CF2" w14:textId="520E1778" w:rsidR="00D06634" w:rsidRPr="00906B53" w:rsidRDefault="00D06634" w:rsidP="001B52A2">
      <w:pPr>
        <w:pStyle w:val="Akapitzlist"/>
        <w:numPr>
          <w:ilvl w:val="0"/>
          <w:numId w:val="26"/>
        </w:numPr>
        <w:ind w:left="426" w:hanging="356"/>
      </w:pPr>
      <w:r w:rsidRPr="00906B53">
        <w:t>Wykonawca ustanowił zabezpieczenie należytego wykonania Umowy w wysokości 10% ceny zaoferowanej w postępowaniu poprzedzającym zawarcie Umowy. Zabezpieczenie wniesione zostało w formie ………….. [do uzupełnienia forma, w jakiej wniesiono zabezpieczenie].</w:t>
      </w:r>
    </w:p>
    <w:p w14:paraId="21C6EE10" w14:textId="5DAE3EAF" w:rsidR="00D06634" w:rsidRPr="00906B53" w:rsidRDefault="00D06634" w:rsidP="00D06634">
      <w:pPr>
        <w:pStyle w:val="Akapitzlist"/>
        <w:numPr>
          <w:ilvl w:val="0"/>
          <w:numId w:val="26"/>
        </w:numPr>
        <w:ind w:left="426" w:hanging="356"/>
      </w:pPr>
      <w:r w:rsidRPr="00906B53">
        <w:t xml:space="preserve">Zamawiający dokona zwrotu 70% kwoty zabezpieczenia w terminie 30 dni od dnia wykonania zamówienia i uznania przez Zamawiającego za należycie wykonane. Pozostałe 30% kwoty zabezpieczenia Zamawiający zwróci w terminie nie później niż 15 dni po upływie okresu rękojmi za wady. </w:t>
      </w:r>
    </w:p>
    <w:p w14:paraId="58E6A259" w14:textId="386A8C8B" w:rsidR="00D06634" w:rsidRPr="00906B53" w:rsidRDefault="00D06634" w:rsidP="00FA459A">
      <w:pPr>
        <w:pStyle w:val="Nagwek1"/>
        <w:jc w:val="center"/>
      </w:pPr>
      <w:r w:rsidRPr="00906B53">
        <w:t xml:space="preserve">§ </w:t>
      </w:r>
      <w:r w:rsidR="00FA459A" w:rsidRPr="00906B53">
        <w:t>1</w:t>
      </w:r>
      <w:r w:rsidR="00906B53" w:rsidRPr="00906B53">
        <w:t>3</w:t>
      </w:r>
      <w:r w:rsidR="00FA459A" w:rsidRPr="00906B53">
        <w:br/>
        <w:t>Postanowienia końcowe</w:t>
      </w:r>
    </w:p>
    <w:p w14:paraId="4929575A" w14:textId="3129A494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Wykonawca nie ma prawa dokonywać cesji, przeniesienia bądź obciążenia swoich praw lub obowiązków wynikających z Umowy bez uprzedniej pisemnej zgody Zamawiającego, udzielonej na piśmie pod rygorem nieważności.</w:t>
      </w:r>
    </w:p>
    <w:p w14:paraId="5208F641" w14:textId="45330235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lastRenderedPageBreak/>
        <w:t>Umowa zawarta jest pod prawem polskim. Wszelkie spory będą poddane pod rozstrzygnięcie sądu powszechnego właściwego dla siedziby Zamawiającego.</w:t>
      </w:r>
    </w:p>
    <w:p w14:paraId="3CDBFE4B" w14:textId="21EB77E2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 xml:space="preserve">W sprawach nie uregulowanych zastosowanie mają przepisy – ustawy z dnia 29 stycznia 2004 r. Prawo zamówień publicznych (Dz.U. 2017 poz. 1579 z </w:t>
      </w:r>
      <w:proofErr w:type="spellStart"/>
      <w:r w:rsidRPr="00906B53">
        <w:t>późn</w:t>
      </w:r>
      <w:proofErr w:type="spellEnd"/>
      <w:r w:rsidRPr="00906B53">
        <w:t xml:space="preserve">. zm.), ustawy z dnia 23 kwietnia 1964 r. Kodeks cywilny (Dz.U. 2017 poz. 459) oraz inne mające związek z przedmiotową Umową. </w:t>
      </w:r>
    </w:p>
    <w:p w14:paraId="5EB7658D" w14:textId="22310BD1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Wszelkie zmiany Umowy, jej uzupełnienie lub oświadczenia z nią związane wymagają formy pisemnej pod rygorem nieważności, z uwzględnieniem postanowień art. 144 ustawy – Prawo zamówień publicznych. Zmiany będą dokonywane w postaci aneksów do Umowy, chyba że w Umowie wskazano inaczej.</w:t>
      </w:r>
    </w:p>
    <w:p w14:paraId="3CBFB80D" w14:textId="55CCF562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Umowę sporządzono w trzech jednobrzmiących egzemplarzach, jeden dla Wykonawcy, a dwa dla Zamawiającego.</w:t>
      </w:r>
    </w:p>
    <w:p w14:paraId="22049ECB" w14:textId="629EC2AD" w:rsidR="00D06634" w:rsidRPr="00906B53" w:rsidRDefault="00D06634" w:rsidP="00FA459A">
      <w:pPr>
        <w:pStyle w:val="Akapitzlist"/>
        <w:numPr>
          <w:ilvl w:val="0"/>
          <w:numId w:val="33"/>
        </w:numPr>
        <w:ind w:left="357" w:hanging="357"/>
      </w:pPr>
      <w:r w:rsidRPr="00906B53">
        <w:t>Integralną część Umowy stanowią następujące Załączniki:</w:t>
      </w:r>
    </w:p>
    <w:p w14:paraId="264CA3F2" w14:textId="77777777" w:rsidR="00D06634" w:rsidRPr="00906B53" w:rsidRDefault="00D06634" w:rsidP="00FA459A">
      <w:pPr>
        <w:pStyle w:val="Akapitzlist"/>
        <w:ind w:left="357"/>
      </w:pPr>
      <w:r w:rsidRPr="00906B53">
        <w:t>1)</w:t>
      </w:r>
      <w:r w:rsidRPr="00906B53">
        <w:tab/>
        <w:t xml:space="preserve">Specyfikacja Istotnych Warunków Zamówienia wraz Załącznikami do SIWZ. </w:t>
      </w:r>
    </w:p>
    <w:p w14:paraId="653A385A" w14:textId="77777777" w:rsidR="00D06634" w:rsidRPr="00906B53" w:rsidRDefault="00D06634" w:rsidP="00FA459A">
      <w:pPr>
        <w:pStyle w:val="Akapitzlist"/>
        <w:ind w:left="357"/>
      </w:pPr>
      <w:r w:rsidRPr="00906B53">
        <w:t>2)</w:t>
      </w:r>
      <w:r w:rsidRPr="00906B53">
        <w:tab/>
        <w:t>Oferta Wykonawcy.</w:t>
      </w:r>
    </w:p>
    <w:p w14:paraId="0590D2CE" w14:textId="77777777" w:rsidR="00D06634" w:rsidRPr="00906B53" w:rsidRDefault="00D06634" w:rsidP="00D06634"/>
    <w:p w14:paraId="0FEEA4A2" w14:textId="77777777" w:rsidR="00D06634" w:rsidRPr="00906B53" w:rsidRDefault="00D06634" w:rsidP="00D06634"/>
    <w:p w14:paraId="512E8E40" w14:textId="17DDB5BC" w:rsidR="00D06634" w:rsidRPr="00906B53" w:rsidRDefault="00D06634" w:rsidP="00D06634">
      <w:r w:rsidRPr="00906B53">
        <w:t>…………………………………</w:t>
      </w:r>
      <w:r w:rsidR="00197965" w:rsidRPr="00906B53">
        <w:tab/>
      </w:r>
      <w:r w:rsidR="00197965" w:rsidRPr="00906B53">
        <w:tab/>
      </w:r>
      <w:r w:rsidR="00197965" w:rsidRPr="00906B53">
        <w:tab/>
      </w:r>
      <w:r w:rsidR="00197965" w:rsidRPr="00906B53">
        <w:tab/>
      </w:r>
      <w:r w:rsidRPr="00906B53">
        <w:tab/>
        <w:t>…………………………………</w:t>
      </w:r>
    </w:p>
    <w:p w14:paraId="02141E52" w14:textId="3FF62B73" w:rsidR="00D06634" w:rsidRDefault="00D06634" w:rsidP="00D06634">
      <w:r w:rsidRPr="00906B53">
        <w:t>Zamawiający</w:t>
      </w:r>
      <w:r w:rsidRPr="00906B53">
        <w:tab/>
      </w:r>
      <w:r w:rsidR="00197937" w:rsidRPr="00906B53">
        <w:tab/>
      </w:r>
      <w:r w:rsidR="00197937" w:rsidRPr="00906B53">
        <w:tab/>
      </w:r>
      <w:r w:rsidR="00197937" w:rsidRPr="00906B53">
        <w:tab/>
      </w:r>
      <w:r w:rsidR="00197937" w:rsidRPr="00906B53">
        <w:tab/>
      </w:r>
      <w:r w:rsidR="00197937" w:rsidRPr="00906B53">
        <w:tab/>
      </w:r>
      <w:r w:rsidRPr="00906B53">
        <w:t>Wykonawca</w:t>
      </w:r>
    </w:p>
    <w:p w14:paraId="58DBE6EF" w14:textId="77777777" w:rsidR="00D06634" w:rsidRDefault="00D06634" w:rsidP="00D06634"/>
    <w:p w14:paraId="0737530B" w14:textId="77777777" w:rsidR="00164851" w:rsidRDefault="00164851"/>
    <w:sectPr w:rsidR="00164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E0E8" w14:textId="77777777" w:rsidR="00517AF9" w:rsidRDefault="00517AF9" w:rsidP="00D06634">
      <w:pPr>
        <w:spacing w:after="0" w:line="240" w:lineRule="auto"/>
      </w:pPr>
      <w:r>
        <w:separator/>
      </w:r>
    </w:p>
  </w:endnote>
  <w:endnote w:type="continuationSeparator" w:id="0">
    <w:p w14:paraId="08A58546" w14:textId="77777777" w:rsidR="00517AF9" w:rsidRDefault="00517AF9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2B3053EC" w14:textId="77777777" w:rsidR="00C831CB" w:rsidRPr="00C831CB" w:rsidRDefault="00C831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Pr="00C831CB">
          <w:rPr>
            <w:rFonts w:eastAsiaTheme="minorEastAsia" w:cs="Times New Roman"/>
            <w:sz w:val="14"/>
          </w:rPr>
          <w:fldChar w:fldCharType="separate"/>
        </w: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>2</w:t>
        </w: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781054D4" w14:textId="77777777" w:rsidR="00C831CB" w:rsidRDefault="00C83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D2773" w14:textId="77777777" w:rsidR="00517AF9" w:rsidRDefault="00517AF9" w:rsidP="00D06634">
      <w:pPr>
        <w:spacing w:after="0" w:line="240" w:lineRule="auto"/>
      </w:pPr>
      <w:r>
        <w:separator/>
      </w:r>
    </w:p>
  </w:footnote>
  <w:footnote w:type="continuationSeparator" w:id="0">
    <w:p w14:paraId="741E111A" w14:textId="77777777" w:rsidR="00517AF9" w:rsidRDefault="00517AF9" w:rsidP="00D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F537" w14:textId="77777777" w:rsidR="00D06634" w:rsidRDefault="00D06634">
    <w:pPr>
      <w:pStyle w:val="Nagwek"/>
    </w:pPr>
    <w:r w:rsidRPr="00D06634">
      <w:rPr>
        <w:noProof/>
      </w:rPr>
      <w:drawing>
        <wp:anchor distT="0" distB="0" distL="114300" distR="114300" simplePos="0" relativeHeight="251659264" behindDoc="0" locked="0" layoutInCell="1" allowOverlap="1" wp14:anchorId="22CA321D" wp14:editId="41F14BBE">
          <wp:simplePos x="0" y="0"/>
          <wp:positionH relativeFrom="margin">
            <wp:align>right</wp:align>
          </wp:positionH>
          <wp:positionV relativeFrom="topMargin">
            <wp:posOffset>163842</wp:posOffset>
          </wp:positionV>
          <wp:extent cx="5760720" cy="553085"/>
          <wp:effectExtent l="0" t="0" r="0" b="0"/>
          <wp:wrapTopAndBottom/>
          <wp:docPr id="58" name="Obraz 58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B32"/>
    <w:multiLevelType w:val="hybridMultilevel"/>
    <w:tmpl w:val="586EEF3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5F2B62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0EE"/>
    <w:multiLevelType w:val="hybridMultilevel"/>
    <w:tmpl w:val="429A9CA6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5690"/>
    <w:multiLevelType w:val="hybridMultilevel"/>
    <w:tmpl w:val="A30A5F88"/>
    <w:lvl w:ilvl="0" w:tplc="AA8E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5715"/>
    <w:multiLevelType w:val="hybridMultilevel"/>
    <w:tmpl w:val="1EEEE6DE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2F2A"/>
    <w:multiLevelType w:val="hybridMultilevel"/>
    <w:tmpl w:val="8A844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96A64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261A6"/>
    <w:multiLevelType w:val="hybridMultilevel"/>
    <w:tmpl w:val="842E6310"/>
    <w:lvl w:ilvl="0" w:tplc="33BAF0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1F7173"/>
    <w:multiLevelType w:val="hybridMultilevel"/>
    <w:tmpl w:val="515EDF4C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46D9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E2774"/>
    <w:multiLevelType w:val="hybridMultilevel"/>
    <w:tmpl w:val="210C512A"/>
    <w:lvl w:ilvl="0" w:tplc="14CE957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83EEA2D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4B8890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3DED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31C"/>
    <w:multiLevelType w:val="hybridMultilevel"/>
    <w:tmpl w:val="AEAC83CC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27944"/>
    <w:multiLevelType w:val="hybridMultilevel"/>
    <w:tmpl w:val="FBF456C2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5103"/>
    <w:multiLevelType w:val="hybridMultilevel"/>
    <w:tmpl w:val="8A44B8D4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722689"/>
    <w:multiLevelType w:val="hybridMultilevel"/>
    <w:tmpl w:val="6CF8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A7EE7"/>
    <w:multiLevelType w:val="hybridMultilevel"/>
    <w:tmpl w:val="00480FF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50870A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52D3"/>
    <w:multiLevelType w:val="hybridMultilevel"/>
    <w:tmpl w:val="A250839C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30B6"/>
    <w:multiLevelType w:val="hybridMultilevel"/>
    <w:tmpl w:val="C9A41272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63967"/>
    <w:multiLevelType w:val="hybridMultilevel"/>
    <w:tmpl w:val="B6FC77EE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968E2"/>
    <w:multiLevelType w:val="hybridMultilevel"/>
    <w:tmpl w:val="E6CCE1FC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E7590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6A61F26"/>
    <w:multiLevelType w:val="hybridMultilevel"/>
    <w:tmpl w:val="61881D7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83DA5"/>
    <w:multiLevelType w:val="hybridMultilevel"/>
    <w:tmpl w:val="8E3C3096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8E57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F0705"/>
    <w:multiLevelType w:val="hybridMultilevel"/>
    <w:tmpl w:val="182C95BA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52862A1E"/>
    <w:multiLevelType w:val="hybridMultilevel"/>
    <w:tmpl w:val="00FA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F34FA"/>
    <w:multiLevelType w:val="hybridMultilevel"/>
    <w:tmpl w:val="24B46B2E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F5A17"/>
    <w:multiLevelType w:val="hybridMultilevel"/>
    <w:tmpl w:val="07303452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3EEA2D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4B8890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0B15"/>
    <w:multiLevelType w:val="hybridMultilevel"/>
    <w:tmpl w:val="C28614A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89A"/>
    <w:multiLevelType w:val="hybridMultilevel"/>
    <w:tmpl w:val="08E23A0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80ADD"/>
    <w:multiLevelType w:val="hybridMultilevel"/>
    <w:tmpl w:val="C52A8DD2"/>
    <w:lvl w:ilvl="0" w:tplc="14CE957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34258"/>
    <w:multiLevelType w:val="multilevel"/>
    <w:tmpl w:val="75386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7B02B5E"/>
    <w:multiLevelType w:val="hybridMultilevel"/>
    <w:tmpl w:val="D632BEF6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90F68"/>
    <w:multiLevelType w:val="hybridMultilevel"/>
    <w:tmpl w:val="8A44B8D4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A4647A"/>
    <w:multiLevelType w:val="hybridMultilevel"/>
    <w:tmpl w:val="515EDF4C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46D9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808F7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5"/>
  </w:num>
  <w:num w:numId="4">
    <w:abstractNumId w:val="18"/>
  </w:num>
  <w:num w:numId="5">
    <w:abstractNumId w:val="24"/>
  </w:num>
  <w:num w:numId="6">
    <w:abstractNumId w:val="0"/>
  </w:num>
  <w:num w:numId="7">
    <w:abstractNumId w:val="11"/>
  </w:num>
  <w:num w:numId="8">
    <w:abstractNumId w:val="33"/>
  </w:num>
  <w:num w:numId="9">
    <w:abstractNumId w:val="2"/>
  </w:num>
  <w:num w:numId="10">
    <w:abstractNumId w:val="27"/>
  </w:num>
  <w:num w:numId="11">
    <w:abstractNumId w:val="26"/>
  </w:num>
  <w:num w:numId="12">
    <w:abstractNumId w:val="19"/>
  </w:num>
  <w:num w:numId="13">
    <w:abstractNumId w:val="34"/>
  </w:num>
  <w:num w:numId="14">
    <w:abstractNumId w:val="14"/>
  </w:num>
  <w:num w:numId="15">
    <w:abstractNumId w:val="39"/>
  </w:num>
  <w:num w:numId="16">
    <w:abstractNumId w:val="8"/>
  </w:num>
  <w:num w:numId="17">
    <w:abstractNumId w:val="32"/>
  </w:num>
  <w:num w:numId="18">
    <w:abstractNumId w:val="5"/>
  </w:num>
  <w:num w:numId="19">
    <w:abstractNumId w:val="37"/>
  </w:num>
  <w:num w:numId="20">
    <w:abstractNumId w:val="23"/>
  </w:num>
  <w:num w:numId="21">
    <w:abstractNumId w:val="22"/>
  </w:num>
  <w:num w:numId="22">
    <w:abstractNumId w:val="4"/>
  </w:num>
  <w:num w:numId="23">
    <w:abstractNumId w:val="7"/>
  </w:num>
  <w:num w:numId="24">
    <w:abstractNumId w:val="25"/>
  </w:num>
  <w:num w:numId="25">
    <w:abstractNumId w:val="10"/>
  </w:num>
  <w:num w:numId="26">
    <w:abstractNumId w:val="1"/>
  </w:num>
  <w:num w:numId="27">
    <w:abstractNumId w:val="30"/>
  </w:num>
  <w:num w:numId="28">
    <w:abstractNumId w:val="36"/>
  </w:num>
  <w:num w:numId="29">
    <w:abstractNumId w:val="3"/>
  </w:num>
  <w:num w:numId="30">
    <w:abstractNumId w:val="43"/>
  </w:num>
  <w:num w:numId="31">
    <w:abstractNumId w:val="29"/>
  </w:num>
  <w:num w:numId="32">
    <w:abstractNumId w:val="9"/>
  </w:num>
  <w:num w:numId="33">
    <w:abstractNumId w:val="28"/>
  </w:num>
  <w:num w:numId="34">
    <w:abstractNumId w:val="44"/>
  </w:num>
  <w:num w:numId="35">
    <w:abstractNumId w:val="6"/>
  </w:num>
  <w:num w:numId="36">
    <w:abstractNumId w:val="21"/>
  </w:num>
  <w:num w:numId="37">
    <w:abstractNumId w:val="13"/>
  </w:num>
  <w:num w:numId="38">
    <w:abstractNumId w:val="41"/>
  </w:num>
  <w:num w:numId="39">
    <w:abstractNumId w:val="20"/>
  </w:num>
  <w:num w:numId="40">
    <w:abstractNumId w:val="15"/>
  </w:num>
  <w:num w:numId="41">
    <w:abstractNumId w:val="40"/>
  </w:num>
  <w:num w:numId="42">
    <w:abstractNumId w:val="12"/>
  </w:num>
  <w:num w:numId="43">
    <w:abstractNumId w:val="17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34"/>
    <w:rsid w:val="00097602"/>
    <w:rsid w:val="000C0AA4"/>
    <w:rsid w:val="0012744E"/>
    <w:rsid w:val="00164851"/>
    <w:rsid w:val="00197937"/>
    <w:rsid w:val="00197965"/>
    <w:rsid w:val="001B52A2"/>
    <w:rsid w:val="001C773F"/>
    <w:rsid w:val="002E46C4"/>
    <w:rsid w:val="003A4002"/>
    <w:rsid w:val="00403F0F"/>
    <w:rsid w:val="00436385"/>
    <w:rsid w:val="00442A6B"/>
    <w:rsid w:val="00456AB0"/>
    <w:rsid w:val="0045785F"/>
    <w:rsid w:val="004821A4"/>
    <w:rsid w:val="004A699E"/>
    <w:rsid w:val="004E1098"/>
    <w:rsid w:val="00513FDE"/>
    <w:rsid w:val="00517AF9"/>
    <w:rsid w:val="00531DF4"/>
    <w:rsid w:val="00581D51"/>
    <w:rsid w:val="005D322E"/>
    <w:rsid w:val="005E0EC4"/>
    <w:rsid w:val="005F0642"/>
    <w:rsid w:val="00692590"/>
    <w:rsid w:val="00756CDB"/>
    <w:rsid w:val="00831234"/>
    <w:rsid w:val="00852380"/>
    <w:rsid w:val="008D6D36"/>
    <w:rsid w:val="00903C5E"/>
    <w:rsid w:val="00906B53"/>
    <w:rsid w:val="00921336"/>
    <w:rsid w:val="009267EE"/>
    <w:rsid w:val="00965FEC"/>
    <w:rsid w:val="00982E87"/>
    <w:rsid w:val="009B3325"/>
    <w:rsid w:val="009D544A"/>
    <w:rsid w:val="00A164C4"/>
    <w:rsid w:val="00A52EAE"/>
    <w:rsid w:val="00C0049E"/>
    <w:rsid w:val="00C831CB"/>
    <w:rsid w:val="00C90136"/>
    <w:rsid w:val="00CD6FC4"/>
    <w:rsid w:val="00CF4A67"/>
    <w:rsid w:val="00CF6C57"/>
    <w:rsid w:val="00D06634"/>
    <w:rsid w:val="00D171FF"/>
    <w:rsid w:val="00D57C01"/>
    <w:rsid w:val="00D90F1C"/>
    <w:rsid w:val="00DA154A"/>
    <w:rsid w:val="00DB4330"/>
    <w:rsid w:val="00DC1587"/>
    <w:rsid w:val="00DE40FA"/>
    <w:rsid w:val="00E065D0"/>
    <w:rsid w:val="00E45F59"/>
    <w:rsid w:val="00E54C8A"/>
    <w:rsid w:val="00F1526D"/>
    <w:rsid w:val="00FA459A"/>
    <w:rsid w:val="00F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1EFB"/>
  <w15:chartTrackingRefBased/>
  <w15:docId w15:val="{6FE60144-2B16-4A45-A81C-28DF3D57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uiPriority w:val="10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basedOn w:val="Normalny"/>
    <w:link w:val="AkapitzlistZnak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CF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MARTYNA</cp:lastModifiedBy>
  <cp:revision>4</cp:revision>
  <dcterms:created xsi:type="dcterms:W3CDTF">2018-04-11T10:45:00Z</dcterms:created>
  <dcterms:modified xsi:type="dcterms:W3CDTF">2018-06-20T08:38:00Z</dcterms:modified>
</cp:coreProperties>
</file>