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35F" w:rsidRDefault="00210ADC">
      <w:pPr>
        <w:spacing w:after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Działalność Gminnego Ośrodka Kultury w Wydminach w 2017 roku</w:t>
      </w:r>
    </w:p>
    <w:tbl>
      <w:tblPr>
        <w:tblStyle w:val="a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551"/>
        <w:gridCol w:w="923"/>
        <w:gridCol w:w="6559"/>
        <w:gridCol w:w="3311"/>
        <w:gridCol w:w="1809"/>
      </w:tblGrid>
      <w:tr w:rsidR="0016035F">
        <w:tc>
          <w:tcPr>
            <w:tcW w:w="633" w:type="dxa"/>
            <w:vAlign w:val="center"/>
          </w:tcPr>
          <w:p w:rsidR="0016035F" w:rsidRDefault="00210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551" w:type="dxa"/>
            <w:vAlign w:val="center"/>
          </w:tcPr>
          <w:p w:rsidR="0016035F" w:rsidRDefault="00210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23" w:type="dxa"/>
            <w:vAlign w:val="center"/>
          </w:tcPr>
          <w:p w:rsidR="0016035F" w:rsidRDefault="00210A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JRWA</w:t>
            </w:r>
          </w:p>
        </w:tc>
        <w:tc>
          <w:tcPr>
            <w:tcW w:w="6559" w:type="dxa"/>
            <w:vAlign w:val="center"/>
          </w:tcPr>
          <w:p w:rsidR="0016035F" w:rsidRDefault="00210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imprezy i opis</w:t>
            </w:r>
          </w:p>
        </w:tc>
        <w:tc>
          <w:tcPr>
            <w:tcW w:w="3311" w:type="dxa"/>
            <w:vAlign w:val="center"/>
          </w:tcPr>
          <w:p w:rsidR="0016035F" w:rsidRDefault="00210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Partner/współorganizator</w:t>
            </w:r>
          </w:p>
        </w:tc>
        <w:tc>
          <w:tcPr>
            <w:tcW w:w="1809" w:type="dxa"/>
            <w:vAlign w:val="center"/>
          </w:tcPr>
          <w:p w:rsidR="0016035F" w:rsidRDefault="00210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uczestników </w:t>
            </w:r>
            <w:r>
              <w:rPr>
                <w:b/>
                <w:sz w:val="28"/>
                <w:szCs w:val="28"/>
              </w:rPr>
              <w:br/>
              <w:t>i odbiorców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Powitanie Nowego Roku na placu przed GOK.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Tradycyjnie mieszkańcy gminy Wydminy powitali  Nowy Rok</w:t>
            </w:r>
            <w:r>
              <w:rPr>
                <w:i/>
                <w:sz w:val="24"/>
                <w:szCs w:val="24"/>
              </w:rPr>
              <w:br/>
              <w:t xml:space="preserve"> z władzami Gminy Wydminy oraz pracownikami GOK. Była lampka szampana i pokaz fajerwerków.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na dobry początek roku.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 koncert pt. „Świat Tanga” zaprosiliśmy mieszkańców naszej gminy. W koncercie wziął udział zespół muzyczny oraz para taneczna.</w:t>
            </w:r>
          </w:p>
        </w:tc>
        <w:tc>
          <w:tcPr>
            <w:tcW w:w="3311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Teatr muzyczny „Pół żartem, pół serio” – program dla szkół podstawowych.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Filharmonia Narodowa </w:t>
            </w:r>
            <w:r>
              <w:rPr>
                <w:sz w:val="24"/>
                <w:szCs w:val="24"/>
              </w:rPr>
              <w:br/>
              <w:t>w Warszawie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Święto Babcinego Pampucha w Ełku.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Chór „Lira” z GOK wystąpił na koncercie „Święto Babcinego Pampucha” w Ełckim Domu Kultury.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Ełckie Centrum Kultury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 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„Armenia – najstarsze państwo chrześcijańskie świata” – </w:t>
            </w:r>
            <w:r>
              <w:rPr>
                <w:sz w:val="24"/>
                <w:szCs w:val="24"/>
              </w:rPr>
              <w:t>wykład dr Zbigniewa Szmurło.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Wykładowi towarzyszyła wystawa prac malarskich dr Z. Szmurło.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NGO’S Wydminy, WUTW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28.01.2017 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Ferie zimowe w GOK.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 ramach „Ferii z wyobraźnią” dla dzieci odbyły się zajęcia taneczne, muzyczne i plastyczne. Na zakończenie ferii odbyła się zabawa animacyjna „Zaczarujmy zimę”.</w:t>
            </w:r>
          </w:p>
        </w:tc>
        <w:tc>
          <w:tcPr>
            <w:tcW w:w="3311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EA09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</w:t>
            </w:r>
            <w:r w:rsidR="00210ADC">
              <w:rPr>
                <w:b/>
                <w:sz w:val="24"/>
                <w:szCs w:val="24"/>
              </w:rPr>
              <w:t>Wydmiński Maraton Tańca.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Impreza taneczna „Od poloneza do disco polo”. Impreza </w:t>
            </w:r>
            <w:r>
              <w:rPr>
                <w:i/>
                <w:sz w:val="24"/>
                <w:szCs w:val="24"/>
              </w:rPr>
              <w:br/>
              <w:t>z artystami z Filharmonii Narodowej. Nauka tańców pod okiem profesjonalnej pary tanecznej.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NGOS`S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 dla uczniów szkół podstawowych – „Dawne tańce</w:t>
            </w:r>
            <w:r>
              <w:rPr>
                <w:i/>
                <w:sz w:val="24"/>
                <w:szCs w:val="24"/>
              </w:rPr>
              <w:br/>
              <w:t xml:space="preserve"> i melodie”.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Filharmonia Narodowa </w:t>
            </w:r>
            <w:r>
              <w:rPr>
                <w:sz w:val="24"/>
                <w:szCs w:val="24"/>
              </w:rPr>
              <w:br/>
              <w:t>w Warszawie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Kobiet.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Koncert „Piosenki z Kabaretu Starszych Panów” w wykonaniu artystów z Warszawy. </w:t>
            </w:r>
          </w:p>
        </w:tc>
        <w:tc>
          <w:tcPr>
            <w:tcW w:w="3311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 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 dla uczniów szkół podstawowych – przedstawienie operowe w kostiumach „Zamek na Czorsztynie”.</w:t>
            </w:r>
          </w:p>
        </w:tc>
        <w:tc>
          <w:tcPr>
            <w:tcW w:w="3311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Kiermasz Wielkanocny.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Tradycyjnie w Niedzielę Palmową w Gminnym Ośrodku Kultury odbył się kiermasz wielkanocny. Głównym punktem kiermaszu był konkurs na najpiękniejszą palmę wielkanocną w gminie Wydminy. Do konkursu zgłoszono 13 palm. W trakcie kiermaszu można było podziwiać ozdoby świąteczne oraz je zakupić. 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Parafia Rzymskokatolicka </w:t>
            </w:r>
            <w:r>
              <w:rPr>
                <w:sz w:val="24"/>
                <w:szCs w:val="24"/>
              </w:rPr>
              <w:br/>
              <w:t>w Wydminach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 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 dla uczniów szkół podstawowych  pt. „Wyprawa na kraj świata”.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Filharmonia Narodowa </w:t>
            </w:r>
            <w:r>
              <w:rPr>
                <w:sz w:val="24"/>
                <w:szCs w:val="24"/>
              </w:rPr>
              <w:br/>
              <w:t>w Warszawie</w:t>
            </w:r>
          </w:p>
        </w:tc>
        <w:tc>
          <w:tcPr>
            <w:tcW w:w="1809" w:type="dxa"/>
          </w:tcPr>
          <w:p w:rsidR="0016035F" w:rsidRDefault="0016035F">
            <w:pPr>
              <w:rPr>
                <w:sz w:val="24"/>
                <w:szCs w:val="24"/>
              </w:rPr>
            </w:pP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Przegląd Teatrów i Kabaretów UTW Warmii i Mazur.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Kabaret „Babki  z klasą” z Wydmińskiego Uniwersytetu Trzeciego Wieku zajęły trzecie miejsce na przeglądzie.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NGOS`S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06..05.2017r.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Marsz </w:t>
            </w:r>
            <w:proofErr w:type="spellStart"/>
            <w:r>
              <w:rPr>
                <w:b/>
                <w:sz w:val="24"/>
                <w:szCs w:val="24"/>
              </w:rPr>
              <w:t>Nordic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Walking</w:t>
            </w:r>
            <w:proofErr w:type="spellEnd"/>
            <w:r>
              <w:rPr>
                <w:b/>
                <w:sz w:val="24"/>
                <w:szCs w:val="24"/>
              </w:rPr>
              <w:t xml:space="preserve"> Studentów UTW.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Ogólnopolski marsz organizowany dla studentów UTW działających w całym kraju. Wydmińscy studenci uczestniczyli </w:t>
            </w:r>
            <w:r>
              <w:rPr>
                <w:i/>
                <w:sz w:val="24"/>
                <w:szCs w:val="24"/>
              </w:rPr>
              <w:br/>
              <w:t>w marszu po raz drugi.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NGOS`S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21.05.2017 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„Artystycznie zakręceni”.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Koncert utalentowanych uczniów z Zespołu Szkół Ogólnokształcących w Wydminach. W koncercie wzięli udział także: kapela muzyczna działająca przy GOK oraz Kabaret „Babki z klasą” z WUTW. Odbyły się trzy koncerty (dla uczniów oraz dla mieszkańców Wydmin)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Ogólnokształcących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 dla uczniów szkół podstawowych pt. „Kwartet smyczkowy – smakołyki na cztery smyki”.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Filharmonia Narodowa </w:t>
            </w:r>
            <w:r>
              <w:rPr>
                <w:sz w:val="24"/>
                <w:szCs w:val="24"/>
              </w:rPr>
              <w:br/>
              <w:t>w Warszawie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26.05. 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Wojewódzka Konferencja Porozumienia UTW Warmii </w:t>
            </w:r>
            <w:r>
              <w:rPr>
                <w:b/>
                <w:sz w:val="24"/>
                <w:szCs w:val="24"/>
              </w:rPr>
              <w:br/>
              <w:t xml:space="preserve">i Mazur „Obywatel Senior”. 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Podczas konferencji dyskutowano o roli seniora </w:t>
            </w:r>
            <w:r>
              <w:rPr>
                <w:i/>
                <w:sz w:val="24"/>
                <w:szCs w:val="24"/>
              </w:rPr>
              <w:br/>
              <w:t xml:space="preserve">w społeczeństwie. 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NGOS`S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Wydmińskie Dni Rodziny.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Dni Rodziny odbyły się na Orliku. Hasło przewodnie – „Miłość </w:t>
            </w:r>
            <w:r>
              <w:rPr>
                <w:i/>
                <w:sz w:val="24"/>
                <w:szCs w:val="24"/>
              </w:rPr>
              <w:br/>
              <w:t xml:space="preserve">w rodzinie nigdy nie zginie”. Podczas Dni Rodziny wspólnie bawiły się trzy pokolenia: dzieci, rodzice i dziadkowie. 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 Wydminy, GKRPA, LUKS Sport z Kulturą, Forum NGO’S Wydminy, Fundacja Projekt ARCHE.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osób</w:t>
            </w:r>
          </w:p>
        </w:tc>
      </w:tr>
    </w:tbl>
    <w:p w:rsidR="0016035F" w:rsidRDefault="00210ADC">
      <w:pPr>
        <w:rPr>
          <w:sz w:val="24"/>
          <w:szCs w:val="24"/>
        </w:rPr>
      </w:pPr>
      <w:r>
        <w:br w:type="page"/>
      </w:r>
    </w:p>
    <w:tbl>
      <w:tblPr>
        <w:tblStyle w:val="a0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551"/>
        <w:gridCol w:w="923"/>
        <w:gridCol w:w="6559"/>
        <w:gridCol w:w="3311"/>
        <w:gridCol w:w="1809"/>
      </w:tblGrid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3.06. 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</w:t>
            </w:r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Senioriada</w:t>
            </w:r>
            <w:proofErr w:type="spellEnd"/>
            <w:r>
              <w:rPr>
                <w:b/>
                <w:sz w:val="24"/>
                <w:szCs w:val="24"/>
              </w:rPr>
              <w:t xml:space="preserve"> UTW Warmii i Mazur w Ełku.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Reprezentacja WUTW uczestniczyła </w:t>
            </w:r>
            <w:proofErr w:type="spellStart"/>
            <w:r>
              <w:rPr>
                <w:i/>
                <w:sz w:val="24"/>
                <w:szCs w:val="24"/>
              </w:rPr>
              <w:t>wdwóch</w:t>
            </w:r>
            <w:proofErr w:type="spellEnd"/>
            <w:r>
              <w:rPr>
                <w:i/>
                <w:sz w:val="24"/>
                <w:szCs w:val="24"/>
              </w:rPr>
              <w:t xml:space="preserve"> konkurencjach podczas Wojewódzkiej </w:t>
            </w:r>
            <w:proofErr w:type="spellStart"/>
            <w:r>
              <w:rPr>
                <w:i/>
                <w:sz w:val="24"/>
                <w:szCs w:val="24"/>
              </w:rPr>
              <w:t>Senioriady</w:t>
            </w:r>
            <w:proofErr w:type="spellEnd"/>
            <w:r>
              <w:rPr>
                <w:i/>
                <w:sz w:val="24"/>
                <w:szCs w:val="24"/>
              </w:rPr>
              <w:t xml:space="preserve"> UTW w Ełku.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NGOS’S Wydminy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osób</w:t>
            </w:r>
          </w:p>
        </w:tc>
      </w:tr>
      <w:tr w:rsidR="0016035F">
        <w:tc>
          <w:tcPr>
            <w:tcW w:w="633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5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21.06.2017r.</w:t>
            </w:r>
          </w:p>
        </w:tc>
        <w:tc>
          <w:tcPr>
            <w:tcW w:w="923" w:type="dxa"/>
          </w:tcPr>
          <w:p w:rsidR="0016035F" w:rsidRDefault="0052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  <w:bookmarkStart w:id="0" w:name="_GoBack"/>
            <w:bookmarkEnd w:id="0"/>
          </w:p>
        </w:tc>
        <w:tc>
          <w:tcPr>
            <w:tcW w:w="655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Filharmonii Narodowej.</w:t>
            </w:r>
          </w:p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 dla uczniów szkół podstawowych pt. „Piosenki z krainy baśni”.</w:t>
            </w:r>
          </w:p>
        </w:tc>
        <w:tc>
          <w:tcPr>
            <w:tcW w:w="3311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Filharmonia Narodowa </w:t>
            </w:r>
            <w:r>
              <w:rPr>
                <w:sz w:val="24"/>
                <w:szCs w:val="24"/>
              </w:rPr>
              <w:br/>
              <w:t>w Warszawie</w:t>
            </w:r>
          </w:p>
        </w:tc>
        <w:tc>
          <w:tcPr>
            <w:tcW w:w="1809" w:type="dxa"/>
          </w:tcPr>
          <w:p w:rsidR="0016035F" w:rsidRDefault="0021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osób</w:t>
            </w:r>
          </w:p>
        </w:tc>
      </w:tr>
    </w:tbl>
    <w:p w:rsidR="0016035F" w:rsidRDefault="0016035F">
      <w:pPr>
        <w:rPr>
          <w:sz w:val="24"/>
          <w:szCs w:val="24"/>
        </w:rPr>
      </w:pPr>
    </w:p>
    <w:sectPr w:rsidR="0016035F">
      <w:pgSz w:w="16838" w:h="11906"/>
      <w:pgMar w:top="851" w:right="1134" w:bottom="567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035F"/>
    <w:rsid w:val="0016035F"/>
    <w:rsid w:val="00210ADC"/>
    <w:rsid w:val="005279AF"/>
    <w:rsid w:val="00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2017-06-28T08:53:00Z</dcterms:created>
  <dcterms:modified xsi:type="dcterms:W3CDTF">2017-07-11T06:50:00Z</dcterms:modified>
</cp:coreProperties>
</file>