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right"/>
      </w:pPr>
      <w:r>
        <w:rPr>
          <w:b/>
          <w:bCs/>
          <w:sz w:val="24"/>
          <w:szCs w:val="24"/>
          <w:lang w:eastAsia="pl-PL"/>
        </w:rPr>
        <w:tab/>
        <w:tab/>
        <w:tab/>
        <w:tab/>
        <w:tab/>
        <w:tab/>
        <w:tab/>
      </w:r>
      <w:r>
        <w:rPr>
          <w:bCs/>
          <w:i/>
          <w:lang w:eastAsia="pl-PL"/>
        </w:rPr>
        <w:tab/>
        <w:t>Załącznik nr 1</w:t>
      </w:r>
      <w:r/>
    </w:p>
    <w:p>
      <w:pPr>
        <w:pStyle w:val="Normal"/>
        <w:suppressAutoHyphens w:val="false"/>
        <w:jc w:val="right"/>
        <w:rPr>
          <w:i/>
          <w:i/>
          <w:bCs/>
          <w:lang w:eastAsia="pl-PL"/>
        </w:rPr>
      </w:pPr>
      <w:r>
        <w:rPr>
          <w:bCs/>
          <w:i/>
          <w:lang w:eastAsia="pl-PL"/>
        </w:rPr>
        <w:tab/>
        <w:tab/>
        <w:tab/>
        <w:tab/>
        <w:tab/>
        <w:tab/>
        <w:t>do Statutu Gminy Wydminy</w:t>
      </w:r>
      <w:r/>
    </w:p>
    <w:p>
      <w:pPr>
        <w:pStyle w:val="Normal"/>
        <w:suppressAutoHyphens w:val="false"/>
        <w:jc w:val="center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uppressAutoHyphens w:val="false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l-PL" w:eastAsia="zh-CN" w:bidi="ar-SA"/>
        </w:rPr>
      </w:pPr>
      <w:r>
        <w:rPr>
          <w:rFonts w:eastAsia="Times New Roman" w:cs="Times New Roman"/>
          <w:color w:val="00000A"/>
          <w:sz w:val="20"/>
          <w:szCs w:val="20"/>
          <w:lang w:val="pl-PL" w:eastAsia="zh-CN" w:bidi="ar-SA"/>
        </w:rPr>
      </w:r>
      <w:r/>
    </w:p>
    <w:p>
      <w:pPr>
        <w:pStyle w:val="Normal"/>
        <w:suppressAutoHyphens w:val="false"/>
        <w:jc w:val="center"/>
      </w:pPr>
      <w:r>
        <w:rPr/>
        <w:t xml:space="preserve">  </w:t>
      </w:r>
      <w:r>
        <w:rPr>
          <w:b/>
          <w:bCs/>
          <w:sz w:val="24"/>
          <w:szCs w:val="24"/>
        </w:rPr>
        <w:br/>
        <w:t>„WYKAZ GMINNYCH JEDNOSTEK ORGANIZACYJNYCH”</w:t>
      </w:r>
      <w:r/>
    </w:p>
    <w:p>
      <w:pPr>
        <w:pStyle w:val="Normal"/>
        <w:suppressAutoHyphens w:val="false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l-PL" w:eastAsia="zh-CN" w:bidi="ar-SA"/>
        </w:rPr>
      </w:pPr>
      <w:r>
        <w:rPr>
          <w:rFonts w:eastAsia="Times New Roman" w:cs="Times New Roman"/>
          <w:color w:val="00000A"/>
          <w:sz w:val="20"/>
          <w:szCs w:val="20"/>
          <w:lang w:val="pl-PL" w:eastAsia="zh-CN" w:bidi="ar-SA"/>
        </w:rPr>
      </w:r>
      <w:r/>
    </w:p>
    <w:p>
      <w:pPr>
        <w:pStyle w:val="Normal"/>
        <w:suppressAutoHyphens w:val="false"/>
        <w:spacing w:lineRule="auto" w:line="36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zh-CN" w:bidi="ar-SA"/>
        </w:rPr>
      </w:pPr>
      <w:r>
        <w:rPr>
          <w:sz w:val="24"/>
          <w:szCs w:val="24"/>
        </w:rPr>
        <w:br/>
      </w:r>
      <w:r>
        <w:rPr>
          <w:sz w:val="28"/>
          <w:szCs w:val="28"/>
        </w:rPr>
        <w:t xml:space="preserve">  </w:t>
      </w:r>
      <w:r/>
    </w:p>
    <w:p>
      <w:pPr>
        <w:pStyle w:val="Cytaty"/>
        <w:spacing w:lineRule="auto" w:line="360" w:before="0" w:after="283"/>
      </w:pPr>
      <w:r>
        <w:rPr>
          <w:sz w:val="28"/>
          <w:szCs w:val="28"/>
        </w:rPr>
        <w:t xml:space="preserve">1.     Centrum Usług Wspólnych w Wydminach </w:t>
        <w:br/>
        <w:t xml:space="preserve">2.     Gminna Biblioteka Publiczna w Wydminach. </w:t>
        <w:br/>
        <w:t>3.     Gminny Ośrodek Kultury w Wydminach.</w:t>
        <w:br/>
        <w:t xml:space="preserve">4.     Gminny Ośrodek Pomocy Społecznej w Wydminach. </w:t>
        <w:br/>
        <w:t>5.     Zespół Szkół Ogólnokształcących w Wydminach w skład którego wchodzą:</w:t>
        <w:br/>
        <w:tab/>
        <w:t xml:space="preserve">a) Szkoła Podstawowa imienia Feliksa Nowowiejskiego z filią w Talkach, </w:t>
        <w:tab/>
        <w:t xml:space="preserve">    oraz filią w Zelkach,</w:t>
        <w:br/>
        <w:tab/>
        <w:t>b) Gimnazjum,</w:t>
        <w:br/>
        <w:tab/>
        <w:t>c) Samorządowe Liceum Ogólnokształcące.</w:t>
        <w:br/>
        <w:t xml:space="preserve">6.     Urząd Gminy w Wydminach. </w:t>
        <w:br/>
        <w:t xml:space="preserve">7.     Zespół Szkół w Gawlikach Wielkich </w:t>
      </w:r>
      <w:r>
        <w:rPr>
          <w:sz w:val="28"/>
          <w:szCs w:val="28"/>
        </w:rPr>
        <w:t>w skład którego wchodzą:</w:t>
        <w:br/>
        <w:tab/>
        <w:t>a) Szkoła Podstawowa,</w:t>
        <w:br/>
        <w:tab/>
        <w:t>b) Gimnazjum.</w:t>
      </w:r>
      <w:r/>
    </w:p>
    <w:p>
      <w:pPr>
        <w:pStyle w:val="Cytaty"/>
        <w:spacing w:lineRule="auto" w:line="360" w:before="0" w:after="283"/>
      </w:pPr>
      <w:r>
        <w:rPr>
          <w:sz w:val="24"/>
          <w:szCs w:val="24"/>
        </w:rPr>
        <w:br/>
        <w:t xml:space="preserve"> </w:t>
      </w:r>
      <w:r/>
    </w:p>
    <w:p>
      <w:pPr>
        <w:pStyle w:val="Cytaty"/>
        <w:spacing w:before="0" w:after="283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zh-CN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suppressAutoHyphens w:val="false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l-PL" w:eastAsia="zh-CN" w:bidi="ar-SA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22952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basedOn w:val="DefaultParagraphFont"/>
    <w:uiPriority w:val="22"/>
    <w:qFormat/>
    <w:rsid w:val="00e22952"/>
    <w:rPr>
      <w:b/>
      <w:bCs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e229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ytaty">
    <w:name w:val="Cytaty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Application>LibreOffice/4.3.4.1$Windows_x86 LibreOffice_project/bc356b2f991740509f321d70e4512a6a54c5f243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2016-08-17T09:50:00Z</dcterms:created>
  <dc:creator>gkrpa</dc:creator>
  <dc:language>pl-PL</dc:language>
  <cp:lastPrinted>2016-08-18T11:14:52Z</cp:lastPrinted>
  <dcterms:modified xsi:type="dcterms:W3CDTF">2016-08-18T15:04:37Z</dcterms:modified>
  <cp:revision>10</cp:revision>
</cp:coreProperties>
</file>