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633DB9" w:rsidRP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Nadzór inwestorski nad realizacją inwestycji:</w:t>
      </w:r>
    </w:p>
    <w:p w:rsidR="00633DB9" w:rsidRPr="00633DB9" w:rsidRDefault="00633DB9" w:rsidP="006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„Modernizacja drogi gminnej łączącej miejscowości Orłowo – </w:t>
      </w:r>
      <w:proofErr w:type="spellStart"/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Łękuk</w:t>
      </w:r>
      <w:proofErr w:type="spellEnd"/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Mały”,</w:t>
      </w:r>
    </w:p>
    <w:p w:rsidR="00553307" w:rsidRDefault="00633DB9" w:rsidP="005533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Modernizacja drogi gminnej nr 136009N łączącej miejscowości Grądzkie - Szczybały Orłowskie”,</w:t>
      </w:r>
    </w:p>
    <w:p w:rsidR="00633DB9" w:rsidRPr="00553307" w:rsidRDefault="00633DB9" w:rsidP="005533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Modernizacja dróg gminnych w miejscowości Siedliska”.</w:t>
      </w:r>
    </w:p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związku z przesłanymi w dniu 07.02.2017 r. zapytanie</w:t>
      </w:r>
      <w:r w:rsidR="005533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 dotyczącym w/w postępowania o 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udzielenie zamówienia, dotyczącym udzielenia informacji w zakresie:</w:t>
      </w:r>
    </w:p>
    <w:p w:rsidR="00633DB9" w:rsidRP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33D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Zapytanie:</w:t>
      </w:r>
    </w:p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 ofercie cenowej należy ująć usługę inspektorów branży: sanitarnej, elektrycznej, telekomunikacyjnej, itp. oraz prośba o link do strony z dokumentacją techniczną.</w:t>
      </w:r>
    </w:p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33D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Odpowiedź:</w:t>
      </w:r>
    </w:p>
    <w:p w:rsidR="00633DB9" w:rsidRDefault="00633DB9" w:rsidP="00633D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3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ofercie należy ująć jedynie koszt usługi inspektora branży drogowej. Poniżej linki do stron z ogłoszeniem o przetargach, dotyczących wykonania robót. W załącznikach znajduje się zakres robót wraz z przedmiarem. Roboty będą wykon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ywane na zgłoszenie w związku z </w:t>
      </w:r>
      <w:r w:rsidRPr="00633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czym brak jest szczegółowej dokumentacji projektowej.</w:t>
      </w:r>
    </w:p>
    <w:p w:rsidR="002E6C36" w:rsidRPr="002E6C36" w:rsidRDefault="00633DB9" w:rsidP="002E6C36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SIEDLISKA: </w:t>
      </w:r>
      <w:hyperlink r:id="rId6" w:history="1">
        <w:r w:rsidR="002E6C36" w:rsidRPr="00525200">
          <w:rPr>
            <w:rStyle w:val="Hipercze"/>
            <w:rFonts w:ascii="Arial" w:hAnsi="Arial" w:cs="Arial"/>
            <w:sz w:val="16"/>
            <w:szCs w:val="16"/>
          </w:rPr>
          <w:t>http://bip.wydminy.pl/zamowienia_publiczne/3/135/OGLOSZENIE_O_ZAMOWIENIU_-_Modernizacja_drog_gminnych_w_miejscowosci_Siedliska_2C_gmina_Wydminy_2C_powiat_gizycki_2C_woj__warminsko-mazurskie/</w:t>
        </w:r>
      </w:hyperlink>
    </w:p>
    <w:p w:rsidR="002E6C36" w:rsidRDefault="002E6C36" w:rsidP="002E6C36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color w:val="FF0000"/>
          <w:sz w:val="16"/>
          <w:szCs w:val="16"/>
        </w:rPr>
      </w:pPr>
      <w:r w:rsidRPr="002E6C36">
        <w:rPr>
          <w:rFonts w:ascii="Times New Roman" w:hAnsi="Times New Roman" w:cs="Times New Roman"/>
          <w:sz w:val="24"/>
          <w:szCs w:val="24"/>
        </w:rPr>
        <w:t>ORŁOWO – ŁĘKUK MAŁY: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25200">
          <w:rPr>
            <w:rStyle w:val="Hipercze"/>
            <w:rFonts w:ascii="Arial" w:hAnsi="Arial" w:cs="Arial"/>
            <w:sz w:val="16"/>
            <w:szCs w:val="16"/>
          </w:rPr>
          <w:t>http://bip.wydminy.pl/zamowienia_publiczne/3/133/Ogloszenie_o_zamowieniu_Modernizacja_drogi_gminnej_laczacej_miejscowosci_Orlowo__E2_80_93_Lekuk_Maly_2C_gmina_Wydminy_2C_powiat_gizycki_2C_woj__warminsko-mazurskie_0D_0A/</w:t>
        </w:r>
      </w:hyperlink>
    </w:p>
    <w:p w:rsidR="0028080F" w:rsidRPr="002E6C36" w:rsidRDefault="002E6C36" w:rsidP="002E6C36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GRĄDZKIE-SZCZYBAŁY ORŁOWSKIE: </w:t>
      </w:r>
      <w:hyperlink r:id="rId8" w:history="1">
        <w:r w:rsidRPr="00525200">
          <w:rPr>
            <w:rStyle w:val="Hipercze"/>
            <w:rFonts w:ascii="Arial" w:hAnsi="Arial" w:cs="Arial"/>
            <w:sz w:val="16"/>
            <w:szCs w:val="16"/>
          </w:rPr>
          <w:t>http://bip.wydminy.pl/zamowienia_publiczne/3/134/Ogloszenie_o_zamowieniu_-__Modernizacja_drogi_gminnej_nr_136009N_laczacej_miejscowosci_Gradzkie_-_Szczybaly_Orlowskie_2C_gmina_Wydminy_2C_powiat_gizycki_2C_woj__warminsko-mazurskie/</w:t>
        </w:r>
      </w:hyperlink>
    </w:p>
    <w:sectPr w:rsidR="0028080F" w:rsidRPr="002E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D52"/>
    <w:multiLevelType w:val="multilevel"/>
    <w:tmpl w:val="47F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73B8A"/>
    <w:multiLevelType w:val="multilevel"/>
    <w:tmpl w:val="BEBCE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41D00"/>
    <w:multiLevelType w:val="hybridMultilevel"/>
    <w:tmpl w:val="25FA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B9"/>
    <w:rsid w:val="0028080F"/>
    <w:rsid w:val="002E6C36"/>
    <w:rsid w:val="00553307"/>
    <w:rsid w:val="006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ydminy.pl/zamowienia_publiczne/3/134/Ogloszenie_o_zamowieniu_-__Modernizacja_drogi_gminnej_nr_136009N_laczacej_miejscowosci_Gradzkie_-_Szczybaly_Orlowskie_2C_gmina_Wydminy_2C_powiat_gizycki_2C_woj__warminsko-mazursk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wydminy.pl/zamowienia_publiczne/3/133/Ogloszenie_o_zamowieniu_Modernizacja_drogi_gminnej_laczacej_miejscowosci_Orlowo__E2_80_93_Lekuk_Maly_2C_gmina_Wydminy_2C_powiat_gizycki_2C_woj__warminsko-mazurskie_0D_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wydminy.pl/zamowienia_publiczne/3/135/OGLOSZENIE_O_ZAMOWIENIU_-_Modernizacja_drog_gminnych_w_miejscowosci_Siedliska_2C_gmina_Wydminy_2C_powiat_gizycki_2C_woj__warminsko-mazursk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1</cp:revision>
  <dcterms:created xsi:type="dcterms:W3CDTF">2017-02-08T08:15:00Z</dcterms:created>
  <dcterms:modified xsi:type="dcterms:W3CDTF">2017-02-08T08:40:00Z</dcterms:modified>
</cp:coreProperties>
</file>