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7E" w:rsidRDefault="00083B7E" w:rsidP="00083B7E">
      <w:pPr>
        <w:spacing w:line="36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UZASADNIENIE</w:t>
      </w:r>
    </w:p>
    <w:p w:rsidR="00083B7E" w:rsidRDefault="00083B7E" w:rsidP="00083B7E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 Uchwały Nr XII/75/2019 Rady Gminy Wydminy w sprawie </w:t>
      </w:r>
      <w:r>
        <w:rPr>
          <w:i/>
          <w:color w:val="000000"/>
          <w:sz w:val="24"/>
          <w:szCs w:val="24"/>
        </w:rPr>
        <w:t>zmian w budżecie Gminy Wydminy na 2019 r.</w:t>
      </w:r>
    </w:p>
    <w:p w:rsidR="00083B7E" w:rsidRDefault="00083B7E" w:rsidP="00083B7E">
      <w:pPr>
        <w:spacing w:line="360" w:lineRule="auto"/>
        <w:jc w:val="both"/>
        <w:rPr>
          <w:i/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 w planie dochodów dokonano:</w:t>
      </w:r>
    </w:p>
    <w:p w:rsidR="00083B7E" w:rsidRDefault="00083B7E" w:rsidP="00083B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756  – Dochody od osób prawnych, od osób fizycznych i od innych jednostek nieposiadających osobowości prawnej oraz wydatki związane z ich poborem – zwiększono plan w kwocie 51.574,00 zł, w tym:</w:t>
      </w:r>
    </w:p>
    <w:p w:rsidR="00083B7E" w:rsidRDefault="00083B7E" w:rsidP="00083B7E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- wpływy z podatku od nieruchomości osoby prawne  w kwocie 42.574,00 zł,</w:t>
      </w:r>
    </w:p>
    <w:p w:rsidR="00083B7E" w:rsidRDefault="00083B7E" w:rsidP="00083B7E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wpływy z opłat za zezwolenia na sprzedaż napojów alkoholowych w kwocie 9.000,00 zł. </w:t>
      </w:r>
    </w:p>
    <w:p w:rsidR="00083B7E" w:rsidRDefault="00083B7E" w:rsidP="00083B7E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Przewiduje się wyższe wykonanie planu.</w:t>
      </w:r>
    </w:p>
    <w:p w:rsidR="00083B7E" w:rsidRDefault="00083B7E" w:rsidP="00083B7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758 – Różne rozliczenia – zwiększono plan w kwocie 183.255,02 zł, w tym:</w:t>
      </w:r>
    </w:p>
    <w:p w:rsidR="00083B7E" w:rsidRDefault="00083B7E" w:rsidP="00083B7E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- subwencję ogólną z budżetu państwa w kwocie 153.426,00 zł na podstawie pisma Ministra Finansów nr ST5.4750.8.2019.g z dnia 13 września 2019 roku zwiększającego Gminie Wydminy część oświatową subwencji ogólnej w związku z ustawą z dnia 13 czerwca 2019 roku o zmianie  ustawy – Karta Nauczyciela oraz niektórych innych ustaw,</w:t>
      </w:r>
    </w:p>
    <w:p w:rsidR="00083B7E" w:rsidRDefault="00083B7E" w:rsidP="00083B7E">
      <w:pPr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- dotacje celową w ramach programów finansowanych z udziałem środków europejskich w kwocie 29.829,02 zł na podstawie wniosku o dofinansowanie projektu „Klub Integracji Społecznej w Wydminach 2”.</w:t>
      </w:r>
    </w:p>
    <w:p w:rsidR="00083B7E" w:rsidRDefault="00083B7E" w:rsidP="00083B7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dziale 851 – Ochrona zdrowia – dokonano przesunięć kwoty 11.397,64 miedzy    paragrafami.</w:t>
      </w:r>
    </w:p>
    <w:p w:rsidR="00083B7E" w:rsidRDefault="00083B7E" w:rsidP="00083B7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dziale 852 – Pomoc społeczna – zwiększono plan w kwocie 8.447,00 zł na podstawie decyzji Wojewody Warmińsko Mazurskiego nr FK 341/2019 z dnia 10 października 2019 roku z przeznaczeniem na dofinansowanie zadań realizowanych w ramach wieloletniego programu „Posiłek w szkole i w domu”,</w:t>
      </w:r>
    </w:p>
    <w:p w:rsidR="00083B7E" w:rsidRDefault="00083B7E" w:rsidP="00083B7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dziale 853 – Pozostałe zadania w zakresie polityki społecznej – zwiększono plan w kwocie 3.428,48 zł na podstawie wniosku o dofinansowanie projektu „Klub Integracji Społecznej w Wydminach 2”.</w:t>
      </w: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B7574D" w:rsidRDefault="00B7574D" w:rsidP="00083B7E">
      <w:pPr>
        <w:spacing w:line="360" w:lineRule="auto"/>
        <w:jc w:val="both"/>
        <w:rPr>
          <w:sz w:val="24"/>
          <w:szCs w:val="24"/>
        </w:rPr>
      </w:pPr>
    </w:p>
    <w:p w:rsidR="00B7574D" w:rsidRDefault="00B7574D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Zmian w planie wydatków dokonano: 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010 - Rolnictwo i łowiectwo, rozdział 01010 – Infrastruktura wodociągowa i sanitarna wsi – zmniejszono plan o kwotę 14.000,00 zł, na podstawie wniosku  sołectwa Siemionki.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dziale 600 – Transport i łączność, rozdział 60016 – drogi publiczne gminne, zwiększono plan o kwotę 1.670,00 zł  na podstawie wniosku sołectwa Talki.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700 – Gospodarka mieszkaniowa – dokonano przesunięcia kwoty 4.000,00 zł miedzy paragrafami.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 750 – Administracja publiczna – dokonano przesunięcia kwoty 35.340,00 zł miedzy paragrafami,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dziale 801 – Oświata i wychowanie i dziale 854 – Edukacyjna opieka wychowawcza - zwiększono plan w kwocie 246.000,00 zł. Kwota 153.426,00 zł pochodzi ze zwiększenia subwencji – opisano przy dochodach. W szczególności zwiększono plan wynagrodzeń i pochodnych od wynagrodzeń w związku z podwyżką dla nauczycieli i zwiększenia kwoty za wychowawstwo od 1 września 2019 roku. Pozostała kwota 92.574,00 zł pochodzi ze zmniejszenia planu innych rozdziałów budżetu, gdzie przewiduje się niższe wykonanie planu, z czego kwota 74.000,00 zł zostanie przeznaczona jako dotacja podmiotowa z budżetu dla przedszkola oraz kwota 20.000,00 zł na opłatę za dzieci z terenu naszej gminy uczęszczające do innych przedszkoli poza gminą Wydminy. 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851 – Ochrona zdrowia – zwiększono plan w kwocie 9.000,00 zł – opisano przy dochodach i jednocześnie dokonano przesunięć planu miedzy paragrafami.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852 – Pomoc społeczna - zwiększono plan w 8.447,00 zł na podstawie decyzji Wojewody – opisano przy dochodach.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853 – Pozostałe zadania w zakresie polityki społecznej – zwiększono plan w kwocie 33.257,50 zł z przeznaczeniem na realizację projektu „Klub Integracji Społecznej w Wydminach 2”.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dziale 900 – Gospodarka komunalna i ochrona środowiska – zmniejszenia planu w kwocie 35.296,32 zł oraz dokonano przesunięć między paragrafami.   W szczególności zmniejszono plan dotacji celowych w kwocie 50.000,00 zł dotyczących udzielania dotacji na zmianę ogrzewania – przewiduje się niższe wykonanie planu. Ponadto zmiany są dokonane na podstawie wniosków sołectw Okrągłe i Siemionki.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dziale 921 – Kultura i ochrona dziedzictwa narodowego – zmniejszenie planu w kwocie 703,68 zł na podstawie wniosku sołectwa Szczepanki i Okrągłe.</w:t>
      </w:r>
    </w:p>
    <w:p w:rsidR="00083B7E" w:rsidRDefault="00083B7E" w:rsidP="00083B7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dziale 926 – Kultura fizyczna – zmniejszenia planu w kwocie 1.670,00 zł na podstawie wniosku sołectwa Talki.</w:t>
      </w: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sz w:val="24"/>
          <w:szCs w:val="24"/>
        </w:rPr>
      </w:pPr>
    </w:p>
    <w:p w:rsidR="00083B7E" w:rsidRDefault="00083B7E" w:rsidP="00083B7E">
      <w:pPr>
        <w:spacing w:line="360" w:lineRule="auto"/>
        <w:jc w:val="both"/>
        <w:rPr>
          <w:i/>
          <w:iCs/>
        </w:rPr>
      </w:pPr>
    </w:p>
    <w:p w:rsidR="00083B7E" w:rsidRDefault="00083B7E" w:rsidP="00083B7E">
      <w:pPr>
        <w:spacing w:line="360" w:lineRule="auto"/>
        <w:jc w:val="both"/>
        <w:rPr>
          <w:i/>
          <w:iCs/>
        </w:rPr>
      </w:pPr>
    </w:p>
    <w:p w:rsidR="00083B7E" w:rsidRDefault="00083B7E" w:rsidP="00083B7E">
      <w:pPr>
        <w:spacing w:line="360" w:lineRule="auto"/>
        <w:jc w:val="both"/>
        <w:rPr>
          <w:i/>
          <w:iCs/>
        </w:rPr>
      </w:pPr>
    </w:p>
    <w:p w:rsidR="00083B7E" w:rsidRDefault="00083B7E" w:rsidP="00083B7E">
      <w:pPr>
        <w:spacing w:line="360" w:lineRule="auto"/>
        <w:jc w:val="both"/>
        <w:rPr>
          <w:i/>
          <w:iCs/>
        </w:rPr>
      </w:pPr>
    </w:p>
    <w:p w:rsidR="00083B7E" w:rsidRDefault="00083B7E" w:rsidP="00083B7E">
      <w:pPr>
        <w:spacing w:line="360" w:lineRule="auto"/>
        <w:jc w:val="both"/>
        <w:rPr>
          <w:i/>
          <w:iCs/>
        </w:rPr>
      </w:pPr>
    </w:p>
    <w:p w:rsidR="00E65074" w:rsidRDefault="00E65074">
      <w:bookmarkStart w:id="0" w:name="_GoBack"/>
      <w:bookmarkEnd w:id="0"/>
    </w:p>
    <w:sectPr w:rsidR="00E6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35DF9"/>
    <w:multiLevelType w:val="hybridMultilevel"/>
    <w:tmpl w:val="D3642002"/>
    <w:lvl w:ilvl="0" w:tplc="1AD83E1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4273C8"/>
    <w:multiLevelType w:val="hybridMultilevel"/>
    <w:tmpl w:val="0A2821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E"/>
    <w:rsid w:val="00083B7E"/>
    <w:rsid w:val="00646472"/>
    <w:rsid w:val="00B7574D"/>
    <w:rsid w:val="00E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60C9D-EA24-4B30-A2EF-D87583C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B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5</cp:revision>
  <cp:lastPrinted>2019-11-06T10:35:00Z</cp:lastPrinted>
  <dcterms:created xsi:type="dcterms:W3CDTF">2019-11-05T09:59:00Z</dcterms:created>
  <dcterms:modified xsi:type="dcterms:W3CDTF">2019-11-06T10:35:00Z</dcterms:modified>
</cp:coreProperties>
</file>