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6B906" w14:textId="77777777" w:rsidR="00533FDC" w:rsidRDefault="00533FDC" w:rsidP="00533FDC">
      <w:pPr>
        <w:jc w:val="center"/>
        <w:rPr>
          <w:i/>
        </w:rPr>
      </w:pPr>
      <w:r w:rsidRPr="00533FDC">
        <w:rPr>
          <w:iCs/>
        </w:rPr>
        <w:t>UZASADNIENIE</w:t>
      </w:r>
    </w:p>
    <w:p w14:paraId="48CEF25A" w14:textId="0743CF59" w:rsidR="00475AA6" w:rsidRDefault="00475AA6" w:rsidP="00533FDC">
      <w:pPr>
        <w:jc w:val="center"/>
        <w:rPr>
          <w:i/>
        </w:rPr>
      </w:pPr>
      <w:r>
        <w:rPr>
          <w:i/>
        </w:rPr>
        <w:t xml:space="preserve">do Uchwały Nr </w:t>
      </w:r>
      <w:r w:rsidR="00533FDC">
        <w:rPr>
          <w:i/>
        </w:rPr>
        <w:t xml:space="preserve">XXIII/140/2020 </w:t>
      </w:r>
      <w:r>
        <w:rPr>
          <w:i/>
        </w:rPr>
        <w:t xml:space="preserve">Rady Gminy Wydminy z dnia </w:t>
      </w:r>
      <w:r w:rsidR="00533FDC">
        <w:rPr>
          <w:i/>
        </w:rPr>
        <w:t>12 października</w:t>
      </w:r>
      <w:r>
        <w:rPr>
          <w:i/>
        </w:rPr>
        <w:t xml:space="preserve"> 20</w:t>
      </w:r>
      <w:r w:rsidR="00BC1563">
        <w:rPr>
          <w:i/>
        </w:rPr>
        <w:t>20</w:t>
      </w:r>
      <w:r>
        <w:rPr>
          <w:i/>
        </w:rPr>
        <w:t xml:space="preserve"> roku</w:t>
      </w:r>
      <w:r w:rsidR="00533FDC">
        <w:rPr>
          <w:i/>
        </w:rPr>
        <w:t xml:space="preserve"> w sprawie zmian w budżecie Gminy Wydminy na 2020 rok.</w:t>
      </w:r>
      <w:bookmarkStart w:id="0" w:name="_GoBack"/>
      <w:bookmarkEnd w:id="0"/>
    </w:p>
    <w:p w14:paraId="463431C6" w14:textId="77777777" w:rsidR="00475AA6" w:rsidRDefault="00475AA6" w:rsidP="00533FDC">
      <w:pPr>
        <w:jc w:val="center"/>
        <w:rPr>
          <w:i/>
        </w:rPr>
      </w:pPr>
    </w:p>
    <w:p w14:paraId="53B47EFF" w14:textId="2E989275" w:rsidR="003F5A27" w:rsidRDefault="003F5A27" w:rsidP="003F5A27">
      <w:pPr>
        <w:widowControl w:val="0"/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left="14"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Zmian w planie </w:t>
      </w:r>
      <w:r w:rsidR="00F31FD3">
        <w:rPr>
          <w:rFonts w:eastAsiaTheme="minorHAnsi"/>
          <w:lang w:eastAsia="en-US"/>
        </w:rPr>
        <w:t>dochodów</w:t>
      </w:r>
      <w:r>
        <w:rPr>
          <w:rFonts w:eastAsiaTheme="minorHAnsi"/>
          <w:lang w:eastAsia="en-US"/>
        </w:rPr>
        <w:t xml:space="preserve"> </w:t>
      </w:r>
      <w:r w:rsidR="00E40601">
        <w:rPr>
          <w:rFonts w:eastAsiaTheme="minorHAnsi"/>
          <w:lang w:eastAsia="en-US"/>
        </w:rPr>
        <w:t xml:space="preserve">i wydatków </w:t>
      </w:r>
      <w:r>
        <w:rPr>
          <w:rFonts w:eastAsiaTheme="minorHAnsi"/>
          <w:lang w:eastAsia="en-US"/>
        </w:rPr>
        <w:t>dokonano:</w:t>
      </w:r>
    </w:p>
    <w:p w14:paraId="30B3CF80" w14:textId="24A2210F" w:rsidR="00A74C19" w:rsidRPr="00E7135C" w:rsidRDefault="00E7135C" w:rsidP="00E40601">
      <w:pPr>
        <w:pStyle w:val="Akapitzlist"/>
        <w:widowControl w:val="0"/>
        <w:numPr>
          <w:ilvl w:val="0"/>
          <w:numId w:val="7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dziale </w:t>
      </w:r>
      <w:r w:rsidR="00E40601">
        <w:rPr>
          <w:rFonts w:eastAsiaTheme="minorHAnsi"/>
          <w:lang w:eastAsia="en-US"/>
        </w:rPr>
        <w:t xml:space="preserve">600 Transport i łączność, rozdziale 60016 Drogi publiczne gminne, zwiększenie planu dochodów i wydatków o kwotę 99 630,00zł na podstawie umowy zawartej </w:t>
      </w:r>
      <w:r w:rsidR="00D047E6">
        <w:rPr>
          <w:rFonts w:eastAsiaTheme="minorHAnsi"/>
          <w:lang w:eastAsia="en-US"/>
        </w:rPr>
        <w:br/>
      </w:r>
      <w:r w:rsidR="00E40601">
        <w:rPr>
          <w:rFonts w:eastAsiaTheme="minorHAnsi"/>
          <w:lang w:eastAsia="en-US"/>
        </w:rPr>
        <w:t xml:space="preserve">z Krajowym Ośrodkiem Wsparcia Rolnictwa i otrzymaną bezzwrotną pomocą finansową na utwardzenie kostką betonową drogi dojazdowej oznaczonej </w:t>
      </w:r>
      <w:r w:rsidR="00D047E6">
        <w:rPr>
          <w:rFonts w:eastAsiaTheme="minorHAnsi"/>
          <w:lang w:eastAsia="en-US"/>
        </w:rPr>
        <w:t>numerem</w:t>
      </w:r>
      <w:r w:rsidR="00E40601">
        <w:rPr>
          <w:rFonts w:eastAsiaTheme="minorHAnsi"/>
          <w:lang w:eastAsia="en-US"/>
        </w:rPr>
        <w:t xml:space="preserve"> 522/30</w:t>
      </w:r>
      <w:r w:rsidR="00D047E6">
        <w:rPr>
          <w:rFonts w:eastAsiaTheme="minorHAnsi"/>
          <w:lang w:eastAsia="en-US"/>
        </w:rPr>
        <w:t>,</w:t>
      </w:r>
      <w:r w:rsidR="00E40601">
        <w:rPr>
          <w:rFonts w:eastAsiaTheme="minorHAnsi"/>
          <w:lang w:eastAsia="en-US"/>
        </w:rPr>
        <w:t xml:space="preserve"> położonej w Wydminach.</w:t>
      </w:r>
    </w:p>
    <w:sectPr w:rsidR="00A74C19" w:rsidRPr="00E71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4982"/>
    <w:multiLevelType w:val="hybridMultilevel"/>
    <w:tmpl w:val="A1A0FF1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E95628"/>
    <w:multiLevelType w:val="hybridMultilevel"/>
    <w:tmpl w:val="3E8A99BE"/>
    <w:lvl w:ilvl="0" w:tplc="E5CA2F12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47972493"/>
    <w:multiLevelType w:val="hybridMultilevel"/>
    <w:tmpl w:val="C2362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35DF9"/>
    <w:multiLevelType w:val="hybridMultilevel"/>
    <w:tmpl w:val="D3642002"/>
    <w:lvl w:ilvl="0" w:tplc="1AD83E10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BB2C28"/>
    <w:multiLevelType w:val="hybridMultilevel"/>
    <w:tmpl w:val="6C129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6465"/>
    <w:multiLevelType w:val="hybridMultilevel"/>
    <w:tmpl w:val="C86C8B6E"/>
    <w:lvl w:ilvl="0" w:tplc="AA10CD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6645262"/>
    <w:multiLevelType w:val="hybridMultilevel"/>
    <w:tmpl w:val="9CD62656"/>
    <w:lvl w:ilvl="0" w:tplc="3432EFF8">
      <w:start w:val="1"/>
      <w:numFmt w:val="decimal"/>
      <w:lvlText w:val="%1)"/>
      <w:lvlJc w:val="left"/>
      <w:pPr>
        <w:ind w:left="37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 w15:restartNumberingAfterBreak="0">
    <w:nsid w:val="684273C8"/>
    <w:multiLevelType w:val="hybridMultilevel"/>
    <w:tmpl w:val="0A2821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9762E4"/>
    <w:multiLevelType w:val="hybridMultilevel"/>
    <w:tmpl w:val="BF964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D7"/>
    <w:rsid w:val="00000D11"/>
    <w:rsid w:val="00020838"/>
    <w:rsid w:val="00030842"/>
    <w:rsid w:val="00067783"/>
    <w:rsid w:val="00072B34"/>
    <w:rsid w:val="000812CF"/>
    <w:rsid w:val="000A7383"/>
    <w:rsid w:val="000B149D"/>
    <w:rsid w:val="000E26E9"/>
    <w:rsid w:val="000F5704"/>
    <w:rsid w:val="00111A90"/>
    <w:rsid w:val="00120C7A"/>
    <w:rsid w:val="0019479F"/>
    <w:rsid w:val="001C6499"/>
    <w:rsid w:val="001D1FC7"/>
    <w:rsid w:val="001E46AA"/>
    <w:rsid w:val="00234503"/>
    <w:rsid w:val="00234E4D"/>
    <w:rsid w:val="002443F6"/>
    <w:rsid w:val="00274495"/>
    <w:rsid w:val="002954C6"/>
    <w:rsid w:val="00295F0A"/>
    <w:rsid w:val="002965A8"/>
    <w:rsid w:val="002A6F6F"/>
    <w:rsid w:val="002B7CDA"/>
    <w:rsid w:val="002D7788"/>
    <w:rsid w:val="002E67AC"/>
    <w:rsid w:val="00310A49"/>
    <w:rsid w:val="00312F3F"/>
    <w:rsid w:val="003164B6"/>
    <w:rsid w:val="00316CB5"/>
    <w:rsid w:val="003248B4"/>
    <w:rsid w:val="00361C44"/>
    <w:rsid w:val="00376F8C"/>
    <w:rsid w:val="00384EC5"/>
    <w:rsid w:val="0039244C"/>
    <w:rsid w:val="003B0F4C"/>
    <w:rsid w:val="003B1ECE"/>
    <w:rsid w:val="003B50B4"/>
    <w:rsid w:val="003C15FA"/>
    <w:rsid w:val="003C258D"/>
    <w:rsid w:val="003D25AC"/>
    <w:rsid w:val="003F5A27"/>
    <w:rsid w:val="003F6D3E"/>
    <w:rsid w:val="0040051F"/>
    <w:rsid w:val="004060A5"/>
    <w:rsid w:val="0045453E"/>
    <w:rsid w:val="0046242F"/>
    <w:rsid w:val="00465E17"/>
    <w:rsid w:val="00466C71"/>
    <w:rsid w:val="00475AA6"/>
    <w:rsid w:val="00475FDE"/>
    <w:rsid w:val="0048637C"/>
    <w:rsid w:val="00491516"/>
    <w:rsid w:val="004A6D34"/>
    <w:rsid w:val="004C6904"/>
    <w:rsid w:val="004D3860"/>
    <w:rsid w:val="004E265E"/>
    <w:rsid w:val="004E3872"/>
    <w:rsid w:val="004F1815"/>
    <w:rsid w:val="00501665"/>
    <w:rsid w:val="005215F2"/>
    <w:rsid w:val="00533FDC"/>
    <w:rsid w:val="005414F7"/>
    <w:rsid w:val="00544D5A"/>
    <w:rsid w:val="00545B3C"/>
    <w:rsid w:val="00553669"/>
    <w:rsid w:val="00573259"/>
    <w:rsid w:val="0057748D"/>
    <w:rsid w:val="005A0EE4"/>
    <w:rsid w:val="005B63DC"/>
    <w:rsid w:val="005C12C8"/>
    <w:rsid w:val="005F18BF"/>
    <w:rsid w:val="006069E3"/>
    <w:rsid w:val="00612D4C"/>
    <w:rsid w:val="006137C1"/>
    <w:rsid w:val="006155AB"/>
    <w:rsid w:val="006179C4"/>
    <w:rsid w:val="00631B60"/>
    <w:rsid w:val="00642D19"/>
    <w:rsid w:val="00670D90"/>
    <w:rsid w:val="0068263C"/>
    <w:rsid w:val="006B0B0B"/>
    <w:rsid w:val="006D54F8"/>
    <w:rsid w:val="006E39EF"/>
    <w:rsid w:val="006F399E"/>
    <w:rsid w:val="00701DF0"/>
    <w:rsid w:val="00716302"/>
    <w:rsid w:val="007358E4"/>
    <w:rsid w:val="00761280"/>
    <w:rsid w:val="00793900"/>
    <w:rsid w:val="007A6D9A"/>
    <w:rsid w:val="007B1E8C"/>
    <w:rsid w:val="007C22D7"/>
    <w:rsid w:val="00821577"/>
    <w:rsid w:val="00822D0D"/>
    <w:rsid w:val="00851D8C"/>
    <w:rsid w:val="0085541A"/>
    <w:rsid w:val="0086384A"/>
    <w:rsid w:val="00880419"/>
    <w:rsid w:val="00881069"/>
    <w:rsid w:val="008A0C96"/>
    <w:rsid w:val="008C3752"/>
    <w:rsid w:val="008D053B"/>
    <w:rsid w:val="008E5F4D"/>
    <w:rsid w:val="00910327"/>
    <w:rsid w:val="0091142C"/>
    <w:rsid w:val="00916686"/>
    <w:rsid w:val="0092570D"/>
    <w:rsid w:val="009327EC"/>
    <w:rsid w:val="009470AB"/>
    <w:rsid w:val="0095145A"/>
    <w:rsid w:val="009541A2"/>
    <w:rsid w:val="00955B12"/>
    <w:rsid w:val="00982B0F"/>
    <w:rsid w:val="009A69C4"/>
    <w:rsid w:val="009F5761"/>
    <w:rsid w:val="00A02E03"/>
    <w:rsid w:val="00A06EA0"/>
    <w:rsid w:val="00A34005"/>
    <w:rsid w:val="00A35163"/>
    <w:rsid w:val="00A57E4C"/>
    <w:rsid w:val="00A613FE"/>
    <w:rsid w:val="00A74C19"/>
    <w:rsid w:val="00AA0E47"/>
    <w:rsid w:val="00AA1BA5"/>
    <w:rsid w:val="00AA6849"/>
    <w:rsid w:val="00AC2554"/>
    <w:rsid w:val="00AC5031"/>
    <w:rsid w:val="00AC53E0"/>
    <w:rsid w:val="00AE5878"/>
    <w:rsid w:val="00B13F43"/>
    <w:rsid w:val="00B3006E"/>
    <w:rsid w:val="00B50FF2"/>
    <w:rsid w:val="00B63CD0"/>
    <w:rsid w:val="00B6694B"/>
    <w:rsid w:val="00B714DD"/>
    <w:rsid w:val="00BA1E6C"/>
    <w:rsid w:val="00BA3A59"/>
    <w:rsid w:val="00BA704C"/>
    <w:rsid w:val="00BC1563"/>
    <w:rsid w:val="00BD74A5"/>
    <w:rsid w:val="00C0157E"/>
    <w:rsid w:val="00C264E7"/>
    <w:rsid w:val="00C32354"/>
    <w:rsid w:val="00C338BE"/>
    <w:rsid w:val="00C36A67"/>
    <w:rsid w:val="00C63234"/>
    <w:rsid w:val="00C64D3C"/>
    <w:rsid w:val="00C65827"/>
    <w:rsid w:val="00CA6266"/>
    <w:rsid w:val="00CD354B"/>
    <w:rsid w:val="00D04080"/>
    <w:rsid w:val="00D047E6"/>
    <w:rsid w:val="00D07298"/>
    <w:rsid w:val="00D13464"/>
    <w:rsid w:val="00D46971"/>
    <w:rsid w:val="00D5034C"/>
    <w:rsid w:val="00D73BBA"/>
    <w:rsid w:val="00D85588"/>
    <w:rsid w:val="00D9725D"/>
    <w:rsid w:val="00DC1C5B"/>
    <w:rsid w:val="00DF3DDC"/>
    <w:rsid w:val="00DF45A0"/>
    <w:rsid w:val="00E114D8"/>
    <w:rsid w:val="00E12ED2"/>
    <w:rsid w:val="00E40601"/>
    <w:rsid w:val="00E653C1"/>
    <w:rsid w:val="00E7135C"/>
    <w:rsid w:val="00E80B15"/>
    <w:rsid w:val="00EA1DAD"/>
    <w:rsid w:val="00EB064A"/>
    <w:rsid w:val="00EB27A6"/>
    <w:rsid w:val="00ED004A"/>
    <w:rsid w:val="00EE3F09"/>
    <w:rsid w:val="00EF0953"/>
    <w:rsid w:val="00EF148E"/>
    <w:rsid w:val="00EF7925"/>
    <w:rsid w:val="00F177D7"/>
    <w:rsid w:val="00F31FD3"/>
    <w:rsid w:val="00F53FC3"/>
    <w:rsid w:val="00F54CDE"/>
    <w:rsid w:val="00F638CF"/>
    <w:rsid w:val="00F76FEA"/>
    <w:rsid w:val="00FC1FB2"/>
    <w:rsid w:val="00FE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18D2"/>
  <w15:chartTrackingRefBased/>
  <w15:docId w15:val="{EF8632B5-2B91-44A2-A70F-5D63E183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A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Romanowska</dc:creator>
  <cp:keywords/>
  <dc:description/>
  <cp:lastModifiedBy>Gminny Ośrodek Kultury w Wydminach</cp:lastModifiedBy>
  <cp:revision>134</cp:revision>
  <cp:lastPrinted>2020-10-13T09:09:00Z</cp:lastPrinted>
  <dcterms:created xsi:type="dcterms:W3CDTF">2019-10-02T12:26:00Z</dcterms:created>
  <dcterms:modified xsi:type="dcterms:W3CDTF">2020-10-13T09:09:00Z</dcterms:modified>
</cp:coreProperties>
</file>