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216B5" w14:textId="77777777" w:rsidR="00C57AE3" w:rsidRPr="00980323" w:rsidRDefault="00C57AE3" w:rsidP="004A01D7">
      <w:pPr>
        <w:spacing w:after="0"/>
        <w:rPr>
          <w:rFonts w:ascii="Arial" w:hAnsi="Arial" w:cs="Arial"/>
          <w:sz w:val="18"/>
          <w:szCs w:val="18"/>
        </w:rPr>
      </w:pPr>
    </w:p>
    <w:p w14:paraId="2232AD8F" w14:textId="0BCA6C1C" w:rsidR="001831B3" w:rsidRPr="00980323" w:rsidRDefault="004A050D" w:rsidP="00A21FE3">
      <w:pPr>
        <w:spacing w:after="0"/>
        <w:ind w:firstLine="9639"/>
        <w:rPr>
          <w:rFonts w:ascii="Arial" w:hAnsi="Arial" w:cs="Arial"/>
          <w:sz w:val="18"/>
          <w:szCs w:val="18"/>
        </w:rPr>
      </w:pPr>
      <w:r w:rsidRPr="00980323">
        <w:rPr>
          <w:rFonts w:ascii="Arial" w:hAnsi="Arial" w:cs="Arial"/>
          <w:sz w:val="18"/>
          <w:szCs w:val="18"/>
        </w:rPr>
        <w:t>Załącznik nr 1 do Zarz</w:t>
      </w:r>
      <w:r w:rsidR="00A21FE3" w:rsidRPr="00980323">
        <w:rPr>
          <w:rFonts w:ascii="Arial" w:hAnsi="Arial" w:cs="Arial"/>
          <w:sz w:val="18"/>
          <w:szCs w:val="18"/>
        </w:rPr>
        <w:t>ą</w:t>
      </w:r>
      <w:r w:rsidRPr="00980323">
        <w:rPr>
          <w:rFonts w:ascii="Arial" w:hAnsi="Arial" w:cs="Arial"/>
          <w:sz w:val="18"/>
          <w:szCs w:val="18"/>
        </w:rPr>
        <w:t>dzenia Wó</w:t>
      </w:r>
      <w:r w:rsidR="00A21FE3" w:rsidRPr="00980323">
        <w:rPr>
          <w:rFonts w:ascii="Arial" w:hAnsi="Arial" w:cs="Arial"/>
          <w:sz w:val="18"/>
          <w:szCs w:val="18"/>
        </w:rPr>
        <w:t>jta Gminy Wydminy</w:t>
      </w:r>
    </w:p>
    <w:p w14:paraId="701E6556" w14:textId="7B818A7A" w:rsidR="00A21FE3" w:rsidRPr="00980323" w:rsidRDefault="00B21D11" w:rsidP="00A21FE3">
      <w:pPr>
        <w:spacing w:after="0"/>
        <w:ind w:firstLine="963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A21FE3" w:rsidRPr="00980323">
        <w:rPr>
          <w:rFonts w:ascii="Arial" w:hAnsi="Arial" w:cs="Arial"/>
          <w:sz w:val="18"/>
          <w:szCs w:val="18"/>
        </w:rPr>
        <w:t xml:space="preserve">Nr  </w:t>
      </w:r>
      <w:r w:rsidR="0074482A">
        <w:rPr>
          <w:rFonts w:ascii="Arial" w:hAnsi="Arial" w:cs="Arial"/>
          <w:sz w:val="18"/>
          <w:szCs w:val="18"/>
        </w:rPr>
        <w:t>89</w:t>
      </w:r>
      <w:r w:rsidR="00A21FE3" w:rsidRPr="00980323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2024</w:t>
      </w:r>
      <w:r w:rsidR="00A21FE3" w:rsidRPr="00980323">
        <w:rPr>
          <w:rFonts w:ascii="Arial" w:hAnsi="Arial" w:cs="Arial"/>
          <w:sz w:val="18"/>
          <w:szCs w:val="18"/>
        </w:rPr>
        <w:t xml:space="preserve"> z dnia</w:t>
      </w:r>
      <w:r w:rsidR="0074482A">
        <w:rPr>
          <w:rFonts w:ascii="Arial" w:hAnsi="Arial" w:cs="Arial"/>
          <w:sz w:val="18"/>
          <w:szCs w:val="18"/>
        </w:rPr>
        <w:t xml:space="preserve"> 13 </w:t>
      </w:r>
      <w:r w:rsidR="006C0668">
        <w:rPr>
          <w:rFonts w:ascii="Arial" w:hAnsi="Arial" w:cs="Arial"/>
          <w:sz w:val="18"/>
          <w:szCs w:val="18"/>
        </w:rPr>
        <w:t>listopada</w:t>
      </w:r>
      <w:r>
        <w:rPr>
          <w:rFonts w:ascii="Arial" w:hAnsi="Arial" w:cs="Arial"/>
          <w:sz w:val="18"/>
          <w:szCs w:val="18"/>
        </w:rPr>
        <w:t xml:space="preserve"> 2024</w:t>
      </w:r>
      <w:r w:rsidR="00970836">
        <w:rPr>
          <w:rFonts w:ascii="Arial" w:hAnsi="Arial" w:cs="Arial"/>
          <w:sz w:val="18"/>
          <w:szCs w:val="18"/>
        </w:rPr>
        <w:t xml:space="preserve"> roku</w:t>
      </w:r>
    </w:p>
    <w:p w14:paraId="34BF8BFD" w14:textId="77777777" w:rsidR="00A21FE3" w:rsidRPr="00980323" w:rsidRDefault="00A21FE3">
      <w:pPr>
        <w:rPr>
          <w:rFonts w:ascii="Arial" w:hAnsi="Arial" w:cs="Arial"/>
          <w:sz w:val="18"/>
          <w:szCs w:val="18"/>
        </w:rPr>
      </w:pPr>
    </w:p>
    <w:p w14:paraId="13436432" w14:textId="3D95691E" w:rsidR="00A21FE3" w:rsidRPr="00980323" w:rsidRDefault="00A21FE3" w:rsidP="007510C1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980323">
        <w:rPr>
          <w:rFonts w:ascii="Arial" w:hAnsi="Arial" w:cs="Arial"/>
          <w:sz w:val="18"/>
          <w:szCs w:val="18"/>
        </w:rPr>
        <w:t xml:space="preserve">Na podstawie art. 35 ustawy z dnia 21 sierpnia 1997 roku o gospodarce nieruchomościami – tekst jednolity z 2024 roku Dz.U. </w:t>
      </w:r>
      <w:r w:rsidR="000936D4" w:rsidRPr="000936D4">
        <w:rPr>
          <w:rFonts w:ascii="Arial" w:hAnsi="Arial" w:cs="Arial"/>
          <w:sz w:val="18"/>
          <w:szCs w:val="18"/>
        </w:rPr>
        <w:t xml:space="preserve">poz. 1145 </w:t>
      </w:r>
      <w:r w:rsidR="00970836">
        <w:rPr>
          <w:rFonts w:ascii="Arial" w:hAnsi="Arial" w:cs="Arial"/>
          <w:sz w:val="18"/>
          <w:szCs w:val="18"/>
        </w:rPr>
        <w:t xml:space="preserve">ze </w:t>
      </w:r>
      <w:proofErr w:type="spellStart"/>
      <w:r w:rsidR="00970836">
        <w:rPr>
          <w:rFonts w:ascii="Arial" w:hAnsi="Arial" w:cs="Arial"/>
          <w:sz w:val="18"/>
          <w:szCs w:val="18"/>
        </w:rPr>
        <w:t>zm</w:t>
      </w:r>
      <w:proofErr w:type="spellEnd"/>
    </w:p>
    <w:p w14:paraId="3A25F6B3" w14:textId="5E5DF20B" w:rsidR="00A21FE3" w:rsidRPr="00980323" w:rsidRDefault="00A21FE3" w:rsidP="007510C1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980323">
        <w:rPr>
          <w:rFonts w:ascii="Arial" w:hAnsi="Arial" w:cs="Arial"/>
          <w:sz w:val="18"/>
          <w:szCs w:val="18"/>
        </w:rPr>
        <w:t>Wójt Gminy Wydminy podaje do publicznej wiadomości</w:t>
      </w:r>
    </w:p>
    <w:p w14:paraId="1861A0C9" w14:textId="3A087A85" w:rsidR="00A21FE3" w:rsidRPr="00980323" w:rsidRDefault="00A21FE3" w:rsidP="007510C1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80323">
        <w:rPr>
          <w:rFonts w:ascii="Arial" w:hAnsi="Arial" w:cs="Arial"/>
          <w:b/>
          <w:bCs/>
          <w:sz w:val="18"/>
          <w:szCs w:val="18"/>
        </w:rPr>
        <w:t xml:space="preserve">WYKAZ </w:t>
      </w:r>
    </w:p>
    <w:p w14:paraId="3EF622A4" w14:textId="28B06F8D" w:rsidR="00A21FE3" w:rsidRPr="00980323" w:rsidRDefault="007510C1" w:rsidP="007510C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980323">
        <w:rPr>
          <w:rFonts w:ascii="Arial" w:hAnsi="Arial" w:cs="Arial"/>
          <w:sz w:val="18"/>
          <w:szCs w:val="18"/>
        </w:rPr>
        <w:t>n</w:t>
      </w:r>
      <w:r w:rsidR="00A21FE3" w:rsidRPr="00980323">
        <w:rPr>
          <w:rFonts w:ascii="Arial" w:hAnsi="Arial" w:cs="Arial"/>
          <w:sz w:val="18"/>
          <w:szCs w:val="18"/>
        </w:rPr>
        <w:t xml:space="preserve">ieruchomości </w:t>
      </w:r>
      <w:r w:rsidRPr="00980323">
        <w:rPr>
          <w:rFonts w:ascii="Arial" w:hAnsi="Arial" w:cs="Arial"/>
          <w:sz w:val="18"/>
          <w:szCs w:val="18"/>
        </w:rPr>
        <w:t>stanowiących własność gminy, przeznaczonych do dzierżawy w miejscowości Wydminy</w:t>
      </w:r>
      <w:r w:rsidR="00C73763">
        <w:rPr>
          <w:rFonts w:ascii="Arial" w:hAnsi="Arial" w:cs="Arial"/>
          <w:sz w:val="18"/>
          <w:szCs w:val="18"/>
        </w:rPr>
        <w:t>, obręb Wydminy</w:t>
      </w:r>
    </w:p>
    <w:p w14:paraId="6C52A623" w14:textId="77777777" w:rsidR="00800FE9" w:rsidRPr="00980323" w:rsidRDefault="00800FE9" w:rsidP="007510C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87"/>
        <w:gridCol w:w="795"/>
        <w:gridCol w:w="2581"/>
        <w:gridCol w:w="1978"/>
        <w:gridCol w:w="1823"/>
        <w:gridCol w:w="3235"/>
        <w:gridCol w:w="2168"/>
        <w:gridCol w:w="1535"/>
      </w:tblGrid>
      <w:tr w:rsidR="008E791A" w:rsidRPr="00980323" w14:paraId="155EEC92" w14:textId="77777777" w:rsidTr="004A01D7">
        <w:trPr>
          <w:trHeight w:val="314"/>
        </w:trPr>
        <w:tc>
          <w:tcPr>
            <w:tcW w:w="587" w:type="dxa"/>
          </w:tcPr>
          <w:p w14:paraId="5B0B41BB" w14:textId="6C11BD82" w:rsidR="008E791A" w:rsidRPr="00980323" w:rsidRDefault="008E791A" w:rsidP="007510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0323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795" w:type="dxa"/>
          </w:tcPr>
          <w:p w14:paraId="59E591AD" w14:textId="73BEBF66" w:rsidR="008E791A" w:rsidRPr="00980323" w:rsidRDefault="008E791A" w:rsidP="007510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0323">
              <w:rPr>
                <w:rFonts w:ascii="Arial" w:hAnsi="Arial" w:cs="Arial"/>
                <w:b/>
                <w:bCs/>
                <w:sz w:val="18"/>
                <w:szCs w:val="18"/>
              </w:rPr>
              <w:t>Numer działki</w:t>
            </w:r>
          </w:p>
        </w:tc>
        <w:tc>
          <w:tcPr>
            <w:tcW w:w="2581" w:type="dxa"/>
          </w:tcPr>
          <w:p w14:paraId="57128585" w14:textId="369337D1" w:rsidR="008E791A" w:rsidRPr="00980323" w:rsidRDefault="008E791A" w:rsidP="007510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0323">
              <w:rPr>
                <w:rFonts w:ascii="Arial" w:hAnsi="Arial" w:cs="Arial"/>
                <w:b/>
                <w:bCs/>
                <w:sz w:val="18"/>
                <w:szCs w:val="18"/>
              </w:rPr>
              <w:t>Powierzchnia działki ha</w:t>
            </w:r>
          </w:p>
        </w:tc>
        <w:tc>
          <w:tcPr>
            <w:tcW w:w="1978" w:type="dxa"/>
          </w:tcPr>
          <w:p w14:paraId="1A6626C3" w14:textId="72C24A3F" w:rsidR="008E791A" w:rsidRPr="00980323" w:rsidRDefault="00C90BF5" w:rsidP="007510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opis</w:t>
            </w:r>
            <w:r w:rsidR="008E79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nieruchomości</w:t>
            </w:r>
          </w:p>
        </w:tc>
        <w:tc>
          <w:tcPr>
            <w:tcW w:w="1823" w:type="dxa"/>
          </w:tcPr>
          <w:p w14:paraId="7C9919D4" w14:textId="191A20B9" w:rsidR="008E791A" w:rsidRPr="00980323" w:rsidRDefault="008E791A" w:rsidP="007510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0323">
              <w:rPr>
                <w:rFonts w:ascii="Arial" w:hAnsi="Arial" w:cs="Arial"/>
                <w:b/>
                <w:bCs/>
                <w:sz w:val="18"/>
                <w:szCs w:val="18"/>
              </w:rPr>
              <w:t>Nr księgi wieczystej</w:t>
            </w:r>
          </w:p>
        </w:tc>
        <w:tc>
          <w:tcPr>
            <w:tcW w:w="3235" w:type="dxa"/>
          </w:tcPr>
          <w:p w14:paraId="1880C40B" w14:textId="5B74AC5A" w:rsidR="008E791A" w:rsidRPr="00980323" w:rsidRDefault="008E791A" w:rsidP="007510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0323">
              <w:rPr>
                <w:rFonts w:ascii="Arial" w:hAnsi="Arial" w:cs="Arial"/>
                <w:b/>
                <w:bCs/>
                <w:sz w:val="18"/>
                <w:szCs w:val="18"/>
              </w:rPr>
              <w:t>Przeznaczenie w planie zagospodarowania przestrzennego</w:t>
            </w:r>
          </w:p>
        </w:tc>
        <w:tc>
          <w:tcPr>
            <w:tcW w:w="2168" w:type="dxa"/>
          </w:tcPr>
          <w:p w14:paraId="1EED8E60" w14:textId="283E53F4" w:rsidR="008E791A" w:rsidRPr="00980323" w:rsidRDefault="008E791A" w:rsidP="007510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03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Forma dzierżawy </w:t>
            </w:r>
          </w:p>
        </w:tc>
        <w:tc>
          <w:tcPr>
            <w:tcW w:w="1535" w:type="dxa"/>
          </w:tcPr>
          <w:p w14:paraId="1A7BAB14" w14:textId="6B78EC59" w:rsidR="008E791A" w:rsidRPr="00980323" w:rsidRDefault="008E791A" w:rsidP="00A93E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0323">
              <w:rPr>
                <w:rFonts w:ascii="Arial" w:hAnsi="Arial" w:cs="Arial"/>
                <w:b/>
                <w:bCs/>
                <w:sz w:val="18"/>
                <w:szCs w:val="18"/>
              </w:rPr>
              <w:t>Opłata za czynsz</w:t>
            </w:r>
          </w:p>
        </w:tc>
      </w:tr>
      <w:tr w:rsidR="004A01D7" w:rsidRPr="00980323" w14:paraId="1BA266DC" w14:textId="77777777" w:rsidTr="004A01D7">
        <w:trPr>
          <w:trHeight w:val="70"/>
        </w:trPr>
        <w:tc>
          <w:tcPr>
            <w:tcW w:w="587" w:type="dxa"/>
          </w:tcPr>
          <w:p w14:paraId="0B3AC965" w14:textId="6A4F63BE" w:rsidR="004A01D7" w:rsidRPr="00980323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32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5" w:type="dxa"/>
          </w:tcPr>
          <w:p w14:paraId="694CDEC3" w14:textId="02B26BCF" w:rsidR="004A01D7" w:rsidRPr="00980323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32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2581" w:type="dxa"/>
          </w:tcPr>
          <w:p w14:paraId="11DE9A60" w14:textId="77777777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323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2976</w:t>
            </w:r>
            <w:r w:rsidRPr="00980323">
              <w:rPr>
                <w:rFonts w:ascii="Arial" w:hAnsi="Arial" w:cs="Arial"/>
                <w:sz w:val="18"/>
                <w:szCs w:val="18"/>
              </w:rPr>
              <w:t xml:space="preserve"> ha</w:t>
            </w:r>
          </w:p>
          <w:p w14:paraId="450ACC16" w14:textId="7E994909" w:rsidR="004A01D7" w:rsidRPr="00980323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8" w:type="dxa"/>
          </w:tcPr>
          <w:p w14:paraId="309AA73A" w14:textId="408E57C6" w:rsidR="004A01D7" w:rsidRPr="00980323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pomieszczenie garażowe nr 1 o powierzchni 19,63 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każdy</w:t>
            </w:r>
          </w:p>
        </w:tc>
        <w:tc>
          <w:tcPr>
            <w:tcW w:w="1823" w:type="dxa"/>
          </w:tcPr>
          <w:p w14:paraId="4A443B63" w14:textId="2FCA1994" w:rsidR="004A01D7" w:rsidRPr="00980323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323">
              <w:rPr>
                <w:rFonts w:ascii="Arial" w:hAnsi="Arial" w:cs="Arial"/>
                <w:sz w:val="18"/>
                <w:szCs w:val="18"/>
              </w:rPr>
              <w:t>OL1G/000</w:t>
            </w:r>
            <w:r>
              <w:rPr>
                <w:rFonts w:ascii="Arial" w:hAnsi="Arial" w:cs="Arial"/>
                <w:sz w:val="18"/>
                <w:szCs w:val="18"/>
              </w:rPr>
              <w:t>10492/3</w:t>
            </w:r>
          </w:p>
        </w:tc>
        <w:tc>
          <w:tcPr>
            <w:tcW w:w="3235" w:type="dxa"/>
          </w:tcPr>
          <w:p w14:paraId="774403A7" w14:textId="5993E42A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323">
              <w:rPr>
                <w:rFonts w:ascii="Arial" w:hAnsi="Arial" w:cs="Arial"/>
                <w:sz w:val="18"/>
                <w:szCs w:val="18"/>
              </w:rPr>
              <w:t>jest objęta planem zagospodarowania przestrzennego</w:t>
            </w:r>
          </w:p>
          <w:p w14:paraId="074D030D" w14:textId="77777777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jako tereny garaży (KG)</w:t>
            </w:r>
          </w:p>
          <w:p w14:paraId="36A7252C" w14:textId="18010BBA" w:rsidR="004A01D7" w:rsidRPr="00980323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zgodnie z Uchwałą nr </w:t>
            </w:r>
            <w:r w:rsidRPr="00A93EBB">
              <w:rPr>
                <w:rFonts w:ascii="Arial" w:hAnsi="Arial" w:cs="Arial"/>
                <w:sz w:val="18"/>
                <w:szCs w:val="18"/>
              </w:rPr>
              <w:t>XLII/295/2022</w:t>
            </w:r>
            <w:r>
              <w:rPr>
                <w:rFonts w:ascii="Arial" w:hAnsi="Arial" w:cs="Arial"/>
                <w:sz w:val="18"/>
                <w:szCs w:val="18"/>
              </w:rPr>
              <w:t xml:space="preserve"> Rady Gminy Wydminy z dnia 15 lipca 2022</w:t>
            </w:r>
            <w:r w:rsidR="0097083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970836">
              <w:rPr>
                <w:rFonts w:ascii="Arial" w:hAnsi="Arial" w:cs="Arial"/>
                <w:sz w:val="18"/>
                <w:szCs w:val="18"/>
              </w:rPr>
              <w:t>oku</w:t>
            </w:r>
          </w:p>
        </w:tc>
        <w:tc>
          <w:tcPr>
            <w:tcW w:w="2168" w:type="dxa"/>
          </w:tcPr>
          <w:p w14:paraId="4549EB84" w14:textId="6E5A6EF9" w:rsidR="004A01D7" w:rsidRPr="00980323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323">
              <w:rPr>
                <w:rFonts w:ascii="Arial" w:hAnsi="Arial" w:cs="Arial"/>
                <w:sz w:val="18"/>
                <w:szCs w:val="18"/>
              </w:rPr>
              <w:t>Bezprzetargowa dzierżawa na czas oznaczony do 3 lat</w:t>
            </w:r>
          </w:p>
        </w:tc>
        <w:tc>
          <w:tcPr>
            <w:tcW w:w="1535" w:type="dxa"/>
          </w:tcPr>
          <w:p w14:paraId="3FDCFB53" w14:textId="19A50FE1" w:rsidR="004A01D7" w:rsidRPr="00980323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78,52</w:t>
            </w:r>
            <w:r w:rsidRPr="00980323">
              <w:rPr>
                <w:rFonts w:ascii="Arial" w:hAnsi="Arial" w:cs="Arial"/>
                <w:sz w:val="18"/>
                <w:szCs w:val="18"/>
              </w:rPr>
              <w:t xml:space="preserve"> zł</w:t>
            </w:r>
            <w:r>
              <w:rPr>
                <w:rFonts w:ascii="Arial" w:hAnsi="Arial" w:cs="Arial"/>
                <w:sz w:val="18"/>
                <w:szCs w:val="18"/>
              </w:rPr>
              <w:t xml:space="preserve"> netto</w:t>
            </w:r>
            <w:r w:rsidRPr="0098032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opłata miesięczna, płatna do 15 dnia każdego miesiąca</w:t>
            </w:r>
          </w:p>
        </w:tc>
      </w:tr>
      <w:tr w:rsidR="004A01D7" w:rsidRPr="00980323" w14:paraId="27029B73" w14:textId="77777777" w:rsidTr="004A01D7">
        <w:trPr>
          <w:trHeight w:val="979"/>
        </w:trPr>
        <w:tc>
          <w:tcPr>
            <w:tcW w:w="587" w:type="dxa"/>
          </w:tcPr>
          <w:p w14:paraId="75A64965" w14:textId="0C4C2D46" w:rsidR="004A01D7" w:rsidRPr="00980323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Hlk182481774"/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5" w:type="dxa"/>
          </w:tcPr>
          <w:p w14:paraId="075A95EA" w14:textId="5536ACBD" w:rsidR="004A01D7" w:rsidRPr="00980323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32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2581" w:type="dxa"/>
          </w:tcPr>
          <w:p w14:paraId="4D021367" w14:textId="1DF6FDB6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323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2976</w:t>
            </w:r>
            <w:r w:rsidRPr="00980323">
              <w:rPr>
                <w:rFonts w:ascii="Arial" w:hAnsi="Arial" w:cs="Arial"/>
                <w:sz w:val="18"/>
                <w:szCs w:val="18"/>
              </w:rPr>
              <w:t xml:space="preserve"> ha</w:t>
            </w:r>
          </w:p>
          <w:p w14:paraId="3935ECFA" w14:textId="6C5EDE70" w:rsidR="004A01D7" w:rsidRPr="00980323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8" w:type="dxa"/>
          </w:tcPr>
          <w:p w14:paraId="14C3D6FB" w14:textId="75E4872F" w:rsidR="004A01D7" w:rsidRPr="006C0668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pomieszczenie garażowe nr 2 o powierzchni 19,63 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każdy</w:t>
            </w:r>
          </w:p>
        </w:tc>
        <w:tc>
          <w:tcPr>
            <w:tcW w:w="1823" w:type="dxa"/>
          </w:tcPr>
          <w:p w14:paraId="64D10AC9" w14:textId="6F3F0434" w:rsidR="004A01D7" w:rsidRPr="00980323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323">
              <w:rPr>
                <w:rFonts w:ascii="Arial" w:hAnsi="Arial" w:cs="Arial"/>
                <w:sz w:val="18"/>
                <w:szCs w:val="18"/>
              </w:rPr>
              <w:t>OL1G/000</w:t>
            </w:r>
            <w:r>
              <w:rPr>
                <w:rFonts w:ascii="Arial" w:hAnsi="Arial" w:cs="Arial"/>
                <w:sz w:val="18"/>
                <w:szCs w:val="18"/>
              </w:rPr>
              <w:t>10492/3</w:t>
            </w:r>
          </w:p>
        </w:tc>
        <w:tc>
          <w:tcPr>
            <w:tcW w:w="3235" w:type="dxa"/>
          </w:tcPr>
          <w:p w14:paraId="2BFDB44B" w14:textId="0E885545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323">
              <w:rPr>
                <w:rFonts w:ascii="Arial" w:hAnsi="Arial" w:cs="Arial"/>
                <w:sz w:val="18"/>
                <w:szCs w:val="18"/>
              </w:rPr>
              <w:t>jest objęta planem zagospodarowania przestrzennego</w:t>
            </w:r>
          </w:p>
          <w:p w14:paraId="24552931" w14:textId="78CEAE32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jako tereny garaży (KG)</w:t>
            </w:r>
          </w:p>
          <w:p w14:paraId="4297A44D" w14:textId="411EA3F2" w:rsidR="004A01D7" w:rsidRPr="00980323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zgodnie z Uchwałą nr </w:t>
            </w:r>
            <w:r w:rsidRPr="00A93EBB">
              <w:rPr>
                <w:rFonts w:ascii="Arial" w:hAnsi="Arial" w:cs="Arial"/>
                <w:sz w:val="18"/>
                <w:szCs w:val="18"/>
              </w:rPr>
              <w:t>XLII/295/2022</w:t>
            </w:r>
            <w:r>
              <w:rPr>
                <w:rFonts w:ascii="Arial" w:hAnsi="Arial" w:cs="Arial"/>
                <w:sz w:val="18"/>
                <w:szCs w:val="18"/>
              </w:rPr>
              <w:t xml:space="preserve"> Rady Gminy Wydminy z dnia 15 lipca 2022</w:t>
            </w:r>
            <w:r w:rsidR="0097083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970836">
              <w:rPr>
                <w:rFonts w:ascii="Arial" w:hAnsi="Arial" w:cs="Arial"/>
                <w:sz w:val="18"/>
                <w:szCs w:val="18"/>
              </w:rPr>
              <w:t>oku</w:t>
            </w:r>
          </w:p>
        </w:tc>
        <w:tc>
          <w:tcPr>
            <w:tcW w:w="2168" w:type="dxa"/>
          </w:tcPr>
          <w:p w14:paraId="4E86EB4C" w14:textId="5B2DCDE3" w:rsidR="004A01D7" w:rsidRPr="00980323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323">
              <w:rPr>
                <w:rFonts w:ascii="Arial" w:hAnsi="Arial" w:cs="Arial"/>
                <w:sz w:val="18"/>
                <w:szCs w:val="18"/>
              </w:rPr>
              <w:t>Bezprzetargowa dzierżawa na czas oznaczony do 3 lat</w:t>
            </w:r>
          </w:p>
        </w:tc>
        <w:tc>
          <w:tcPr>
            <w:tcW w:w="1535" w:type="dxa"/>
          </w:tcPr>
          <w:p w14:paraId="28FDADD5" w14:textId="1F3BDECF" w:rsidR="004A01D7" w:rsidRPr="00980323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78,52</w:t>
            </w:r>
            <w:r w:rsidRPr="00980323">
              <w:rPr>
                <w:rFonts w:ascii="Arial" w:hAnsi="Arial" w:cs="Arial"/>
                <w:sz w:val="18"/>
                <w:szCs w:val="18"/>
              </w:rPr>
              <w:t xml:space="preserve"> zł</w:t>
            </w:r>
            <w:r>
              <w:rPr>
                <w:rFonts w:ascii="Arial" w:hAnsi="Arial" w:cs="Arial"/>
                <w:sz w:val="18"/>
                <w:szCs w:val="18"/>
              </w:rPr>
              <w:t xml:space="preserve"> netto</w:t>
            </w:r>
            <w:r w:rsidRPr="0098032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opłata miesięczna, płatna do 15 dnia każdego miesiąca</w:t>
            </w:r>
          </w:p>
        </w:tc>
      </w:tr>
      <w:bookmarkEnd w:id="0"/>
      <w:tr w:rsidR="004A01D7" w:rsidRPr="00980323" w14:paraId="65393D85" w14:textId="77777777" w:rsidTr="004A01D7">
        <w:trPr>
          <w:trHeight w:val="1145"/>
        </w:trPr>
        <w:tc>
          <w:tcPr>
            <w:tcW w:w="587" w:type="dxa"/>
          </w:tcPr>
          <w:p w14:paraId="30B72343" w14:textId="5A4EABC4" w:rsidR="004A01D7" w:rsidRPr="00980323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5" w:type="dxa"/>
          </w:tcPr>
          <w:p w14:paraId="7CD07E67" w14:textId="5130686A" w:rsidR="004A01D7" w:rsidRPr="00980323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32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2581" w:type="dxa"/>
          </w:tcPr>
          <w:p w14:paraId="492298A7" w14:textId="77777777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323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2976</w:t>
            </w:r>
            <w:r w:rsidRPr="00980323">
              <w:rPr>
                <w:rFonts w:ascii="Arial" w:hAnsi="Arial" w:cs="Arial"/>
                <w:sz w:val="18"/>
                <w:szCs w:val="18"/>
              </w:rPr>
              <w:t xml:space="preserve"> ha</w:t>
            </w:r>
          </w:p>
          <w:p w14:paraId="658E370B" w14:textId="14158374" w:rsidR="004A01D7" w:rsidRPr="00980323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8" w:type="dxa"/>
          </w:tcPr>
          <w:p w14:paraId="1BE28421" w14:textId="6C766F66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pomieszczenie garażowe nr 3 o powierzchni 19,63 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każdy</w:t>
            </w:r>
          </w:p>
        </w:tc>
        <w:tc>
          <w:tcPr>
            <w:tcW w:w="1823" w:type="dxa"/>
          </w:tcPr>
          <w:p w14:paraId="5BF3A560" w14:textId="7A634049" w:rsidR="004A01D7" w:rsidRPr="00980323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323">
              <w:rPr>
                <w:rFonts w:ascii="Arial" w:hAnsi="Arial" w:cs="Arial"/>
                <w:sz w:val="18"/>
                <w:szCs w:val="18"/>
              </w:rPr>
              <w:t>OL1G/000</w:t>
            </w:r>
            <w:r>
              <w:rPr>
                <w:rFonts w:ascii="Arial" w:hAnsi="Arial" w:cs="Arial"/>
                <w:sz w:val="18"/>
                <w:szCs w:val="18"/>
              </w:rPr>
              <w:t>10492/3</w:t>
            </w:r>
          </w:p>
        </w:tc>
        <w:tc>
          <w:tcPr>
            <w:tcW w:w="3235" w:type="dxa"/>
          </w:tcPr>
          <w:p w14:paraId="4CA6276E" w14:textId="1860AA99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323">
              <w:rPr>
                <w:rFonts w:ascii="Arial" w:hAnsi="Arial" w:cs="Arial"/>
                <w:sz w:val="18"/>
                <w:szCs w:val="18"/>
              </w:rPr>
              <w:t>jest objęta planem zagospodarowania przestrzennego</w:t>
            </w:r>
          </w:p>
          <w:p w14:paraId="1D438AFE" w14:textId="77777777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jako tereny garaży (KG)</w:t>
            </w:r>
          </w:p>
          <w:p w14:paraId="2D1C4757" w14:textId="4350C727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zgodnie z Uchwałą nr </w:t>
            </w:r>
            <w:r w:rsidRPr="00A93EBB">
              <w:rPr>
                <w:rFonts w:ascii="Arial" w:hAnsi="Arial" w:cs="Arial"/>
                <w:sz w:val="18"/>
                <w:szCs w:val="18"/>
              </w:rPr>
              <w:t>XLII/295/2022</w:t>
            </w:r>
            <w:r>
              <w:rPr>
                <w:rFonts w:ascii="Arial" w:hAnsi="Arial" w:cs="Arial"/>
                <w:sz w:val="18"/>
                <w:szCs w:val="18"/>
              </w:rPr>
              <w:t xml:space="preserve"> Rady Gminy Wydminy z dnia 15 lipca 2022</w:t>
            </w:r>
            <w:r w:rsidR="00970836">
              <w:rPr>
                <w:rFonts w:ascii="Arial" w:hAnsi="Arial" w:cs="Arial"/>
                <w:sz w:val="18"/>
                <w:szCs w:val="18"/>
              </w:rPr>
              <w:t xml:space="preserve"> roku</w:t>
            </w:r>
          </w:p>
        </w:tc>
        <w:tc>
          <w:tcPr>
            <w:tcW w:w="2168" w:type="dxa"/>
          </w:tcPr>
          <w:p w14:paraId="30E9AAED" w14:textId="554747F6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323">
              <w:rPr>
                <w:rFonts w:ascii="Arial" w:hAnsi="Arial" w:cs="Arial"/>
                <w:sz w:val="18"/>
                <w:szCs w:val="18"/>
              </w:rPr>
              <w:t>Bezprzetargowa dzierżawa na czas oznaczony do 3 lat</w:t>
            </w:r>
          </w:p>
        </w:tc>
        <w:tc>
          <w:tcPr>
            <w:tcW w:w="1535" w:type="dxa"/>
          </w:tcPr>
          <w:p w14:paraId="0F4F032B" w14:textId="4F7D5E90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78,52</w:t>
            </w:r>
            <w:r w:rsidRPr="00980323">
              <w:rPr>
                <w:rFonts w:ascii="Arial" w:hAnsi="Arial" w:cs="Arial"/>
                <w:sz w:val="18"/>
                <w:szCs w:val="18"/>
              </w:rPr>
              <w:t xml:space="preserve"> zł</w:t>
            </w:r>
            <w:r>
              <w:rPr>
                <w:rFonts w:ascii="Arial" w:hAnsi="Arial" w:cs="Arial"/>
                <w:sz w:val="18"/>
                <w:szCs w:val="18"/>
              </w:rPr>
              <w:t xml:space="preserve"> netto</w:t>
            </w:r>
            <w:r w:rsidRPr="0098032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opłata miesięczna, płatna do 15 dnia każdego miesiąca</w:t>
            </w:r>
          </w:p>
        </w:tc>
      </w:tr>
      <w:tr w:rsidR="004A01D7" w:rsidRPr="00980323" w14:paraId="062460A8" w14:textId="77777777" w:rsidTr="004A01D7">
        <w:tc>
          <w:tcPr>
            <w:tcW w:w="587" w:type="dxa"/>
          </w:tcPr>
          <w:p w14:paraId="5FF9FA4C" w14:textId="4E9972C5" w:rsidR="004A01D7" w:rsidRPr="00980323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95" w:type="dxa"/>
          </w:tcPr>
          <w:p w14:paraId="14040D6E" w14:textId="55D6AD7E" w:rsidR="004A01D7" w:rsidRPr="00980323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32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2581" w:type="dxa"/>
          </w:tcPr>
          <w:p w14:paraId="27CA90F1" w14:textId="77777777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323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2976</w:t>
            </w:r>
            <w:r w:rsidRPr="00980323">
              <w:rPr>
                <w:rFonts w:ascii="Arial" w:hAnsi="Arial" w:cs="Arial"/>
                <w:sz w:val="18"/>
                <w:szCs w:val="18"/>
              </w:rPr>
              <w:t xml:space="preserve"> ha</w:t>
            </w:r>
          </w:p>
          <w:p w14:paraId="7A83E3F0" w14:textId="17A18FE2" w:rsidR="004A01D7" w:rsidRPr="00980323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8" w:type="dxa"/>
          </w:tcPr>
          <w:p w14:paraId="30CC6A1F" w14:textId="0F999385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pomieszczenie garażowe nr 4 o powierzchni 19,63 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każdy</w:t>
            </w:r>
          </w:p>
        </w:tc>
        <w:tc>
          <w:tcPr>
            <w:tcW w:w="1823" w:type="dxa"/>
          </w:tcPr>
          <w:p w14:paraId="2D0FEB86" w14:textId="190870BC" w:rsidR="004A01D7" w:rsidRPr="00980323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323">
              <w:rPr>
                <w:rFonts w:ascii="Arial" w:hAnsi="Arial" w:cs="Arial"/>
                <w:sz w:val="18"/>
                <w:szCs w:val="18"/>
              </w:rPr>
              <w:t>OL1G/000</w:t>
            </w:r>
            <w:r>
              <w:rPr>
                <w:rFonts w:ascii="Arial" w:hAnsi="Arial" w:cs="Arial"/>
                <w:sz w:val="18"/>
                <w:szCs w:val="18"/>
              </w:rPr>
              <w:t>10492/3</w:t>
            </w:r>
          </w:p>
        </w:tc>
        <w:tc>
          <w:tcPr>
            <w:tcW w:w="3235" w:type="dxa"/>
          </w:tcPr>
          <w:p w14:paraId="73D994DD" w14:textId="2C199537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323">
              <w:rPr>
                <w:rFonts w:ascii="Arial" w:hAnsi="Arial" w:cs="Arial"/>
                <w:sz w:val="18"/>
                <w:szCs w:val="18"/>
              </w:rPr>
              <w:t>jest objęta planem zagospodarowania przestrzennego</w:t>
            </w:r>
          </w:p>
          <w:p w14:paraId="7D30E7CE" w14:textId="77777777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jako tereny garaży (KG)</w:t>
            </w:r>
          </w:p>
          <w:p w14:paraId="56CB395D" w14:textId="73AE5E0E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zgodnie z Uchwałą nr </w:t>
            </w:r>
            <w:r w:rsidRPr="00A93EBB">
              <w:rPr>
                <w:rFonts w:ascii="Arial" w:hAnsi="Arial" w:cs="Arial"/>
                <w:sz w:val="18"/>
                <w:szCs w:val="18"/>
              </w:rPr>
              <w:t>XLII/295/2022</w:t>
            </w:r>
            <w:r>
              <w:rPr>
                <w:rFonts w:ascii="Arial" w:hAnsi="Arial" w:cs="Arial"/>
                <w:sz w:val="18"/>
                <w:szCs w:val="18"/>
              </w:rPr>
              <w:t xml:space="preserve"> Rady Gminy Wydminy z dnia 15 lipca 2022</w:t>
            </w:r>
            <w:r w:rsidR="00970836">
              <w:rPr>
                <w:rFonts w:ascii="Arial" w:hAnsi="Arial" w:cs="Arial"/>
                <w:sz w:val="18"/>
                <w:szCs w:val="18"/>
              </w:rPr>
              <w:t xml:space="preserve"> roku</w:t>
            </w:r>
          </w:p>
        </w:tc>
        <w:tc>
          <w:tcPr>
            <w:tcW w:w="2168" w:type="dxa"/>
          </w:tcPr>
          <w:p w14:paraId="4D647BC7" w14:textId="3A3CC813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323">
              <w:rPr>
                <w:rFonts w:ascii="Arial" w:hAnsi="Arial" w:cs="Arial"/>
                <w:sz w:val="18"/>
                <w:szCs w:val="18"/>
              </w:rPr>
              <w:t>Bezprzetargowa dzierżawa na czas oznaczony do 3 lat</w:t>
            </w:r>
          </w:p>
        </w:tc>
        <w:tc>
          <w:tcPr>
            <w:tcW w:w="1535" w:type="dxa"/>
          </w:tcPr>
          <w:p w14:paraId="22ED56B7" w14:textId="6C7E16BA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78,52</w:t>
            </w:r>
            <w:r w:rsidRPr="00980323">
              <w:rPr>
                <w:rFonts w:ascii="Arial" w:hAnsi="Arial" w:cs="Arial"/>
                <w:sz w:val="18"/>
                <w:szCs w:val="18"/>
              </w:rPr>
              <w:t xml:space="preserve"> zł</w:t>
            </w:r>
            <w:r>
              <w:rPr>
                <w:rFonts w:ascii="Arial" w:hAnsi="Arial" w:cs="Arial"/>
                <w:sz w:val="18"/>
                <w:szCs w:val="18"/>
              </w:rPr>
              <w:t xml:space="preserve"> netto</w:t>
            </w:r>
            <w:r w:rsidRPr="0098032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opłata miesięczna, płatna do 15 dnia każdego miesiąca</w:t>
            </w:r>
          </w:p>
        </w:tc>
      </w:tr>
      <w:tr w:rsidR="004A01D7" w:rsidRPr="00980323" w14:paraId="624BE6B7" w14:textId="77777777" w:rsidTr="004A01D7">
        <w:tc>
          <w:tcPr>
            <w:tcW w:w="587" w:type="dxa"/>
          </w:tcPr>
          <w:p w14:paraId="3C9CCD05" w14:textId="548106F3" w:rsidR="004A01D7" w:rsidRPr="00980323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95" w:type="dxa"/>
          </w:tcPr>
          <w:p w14:paraId="6672174D" w14:textId="3483557F" w:rsidR="004A01D7" w:rsidRPr="00980323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32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2581" w:type="dxa"/>
          </w:tcPr>
          <w:p w14:paraId="2D73A9CD" w14:textId="77777777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323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2976</w:t>
            </w:r>
            <w:r w:rsidRPr="00980323">
              <w:rPr>
                <w:rFonts w:ascii="Arial" w:hAnsi="Arial" w:cs="Arial"/>
                <w:sz w:val="18"/>
                <w:szCs w:val="18"/>
              </w:rPr>
              <w:t xml:space="preserve"> ha</w:t>
            </w:r>
          </w:p>
          <w:p w14:paraId="41F4C0AF" w14:textId="3C3ABCCE" w:rsidR="004A01D7" w:rsidRPr="00980323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8" w:type="dxa"/>
          </w:tcPr>
          <w:p w14:paraId="6590E000" w14:textId="1C6BC0E5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pomieszczenie garażowe nr 5 o powierzchni 19,63 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każdy</w:t>
            </w:r>
          </w:p>
        </w:tc>
        <w:tc>
          <w:tcPr>
            <w:tcW w:w="1823" w:type="dxa"/>
          </w:tcPr>
          <w:p w14:paraId="01EE4575" w14:textId="41A8165B" w:rsidR="004A01D7" w:rsidRPr="00980323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323">
              <w:rPr>
                <w:rFonts w:ascii="Arial" w:hAnsi="Arial" w:cs="Arial"/>
                <w:sz w:val="18"/>
                <w:szCs w:val="18"/>
              </w:rPr>
              <w:t>OL1G/000</w:t>
            </w:r>
            <w:r>
              <w:rPr>
                <w:rFonts w:ascii="Arial" w:hAnsi="Arial" w:cs="Arial"/>
                <w:sz w:val="18"/>
                <w:szCs w:val="18"/>
              </w:rPr>
              <w:t>10492/3</w:t>
            </w:r>
          </w:p>
        </w:tc>
        <w:tc>
          <w:tcPr>
            <w:tcW w:w="3235" w:type="dxa"/>
          </w:tcPr>
          <w:p w14:paraId="686E66D1" w14:textId="3469FF95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323">
              <w:rPr>
                <w:rFonts w:ascii="Arial" w:hAnsi="Arial" w:cs="Arial"/>
                <w:sz w:val="18"/>
                <w:szCs w:val="18"/>
              </w:rPr>
              <w:t>jest objęta planem zagospodarowania przestrzennego</w:t>
            </w:r>
          </w:p>
          <w:p w14:paraId="6E6B3DE2" w14:textId="77777777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jako tereny garaży (KG)</w:t>
            </w:r>
          </w:p>
          <w:p w14:paraId="2CEB4ABC" w14:textId="3CA8187B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zgodnie z Uchwałą nr </w:t>
            </w:r>
            <w:r w:rsidRPr="00A93EBB">
              <w:rPr>
                <w:rFonts w:ascii="Arial" w:hAnsi="Arial" w:cs="Arial"/>
                <w:sz w:val="18"/>
                <w:szCs w:val="18"/>
              </w:rPr>
              <w:t>XLII/295/2022</w:t>
            </w:r>
            <w:r>
              <w:rPr>
                <w:rFonts w:ascii="Arial" w:hAnsi="Arial" w:cs="Arial"/>
                <w:sz w:val="18"/>
                <w:szCs w:val="18"/>
              </w:rPr>
              <w:t xml:space="preserve"> Rady Gminy Wydminy z dnia 15 lipca 2022</w:t>
            </w:r>
            <w:r w:rsidR="00970836">
              <w:rPr>
                <w:rFonts w:ascii="Arial" w:hAnsi="Arial" w:cs="Arial"/>
                <w:sz w:val="18"/>
                <w:szCs w:val="18"/>
              </w:rPr>
              <w:t xml:space="preserve"> roku</w:t>
            </w:r>
          </w:p>
        </w:tc>
        <w:tc>
          <w:tcPr>
            <w:tcW w:w="2168" w:type="dxa"/>
          </w:tcPr>
          <w:p w14:paraId="599ECEBC" w14:textId="50075BD3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323">
              <w:rPr>
                <w:rFonts w:ascii="Arial" w:hAnsi="Arial" w:cs="Arial"/>
                <w:sz w:val="18"/>
                <w:szCs w:val="18"/>
              </w:rPr>
              <w:t>Bezprzetargowa dzierżawa na czas oznaczony do 3 lat</w:t>
            </w:r>
          </w:p>
        </w:tc>
        <w:tc>
          <w:tcPr>
            <w:tcW w:w="1535" w:type="dxa"/>
          </w:tcPr>
          <w:p w14:paraId="3C6DFB3B" w14:textId="617EBB50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78,52</w:t>
            </w:r>
            <w:r w:rsidRPr="00980323">
              <w:rPr>
                <w:rFonts w:ascii="Arial" w:hAnsi="Arial" w:cs="Arial"/>
                <w:sz w:val="18"/>
                <w:szCs w:val="18"/>
              </w:rPr>
              <w:t xml:space="preserve"> zł</w:t>
            </w:r>
            <w:r>
              <w:rPr>
                <w:rFonts w:ascii="Arial" w:hAnsi="Arial" w:cs="Arial"/>
                <w:sz w:val="18"/>
                <w:szCs w:val="18"/>
              </w:rPr>
              <w:t xml:space="preserve"> netto</w:t>
            </w:r>
            <w:r w:rsidRPr="0098032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opłata miesięczna, płatna do 15 dnia każdego miesiąca</w:t>
            </w:r>
          </w:p>
        </w:tc>
      </w:tr>
      <w:tr w:rsidR="004A01D7" w:rsidRPr="00980323" w14:paraId="3F6559AF" w14:textId="77777777" w:rsidTr="004A01D7">
        <w:tc>
          <w:tcPr>
            <w:tcW w:w="587" w:type="dxa"/>
          </w:tcPr>
          <w:p w14:paraId="33AD17BE" w14:textId="5FD9456F" w:rsidR="004A01D7" w:rsidRPr="00980323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95" w:type="dxa"/>
          </w:tcPr>
          <w:p w14:paraId="1274A014" w14:textId="2AFDE8A6" w:rsidR="004A01D7" w:rsidRPr="00980323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32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2581" w:type="dxa"/>
          </w:tcPr>
          <w:p w14:paraId="69D2E13F" w14:textId="77777777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323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2976</w:t>
            </w:r>
            <w:r w:rsidRPr="00980323">
              <w:rPr>
                <w:rFonts w:ascii="Arial" w:hAnsi="Arial" w:cs="Arial"/>
                <w:sz w:val="18"/>
                <w:szCs w:val="18"/>
              </w:rPr>
              <w:t xml:space="preserve"> ha</w:t>
            </w:r>
          </w:p>
          <w:p w14:paraId="1F2DE0C1" w14:textId="55E4D124" w:rsidR="004A01D7" w:rsidRPr="00980323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8" w:type="dxa"/>
          </w:tcPr>
          <w:p w14:paraId="3E141C83" w14:textId="147CF6AA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pomieszczenie garażowe nr 6 o powierzchni 19,63 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każdy</w:t>
            </w:r>
          </w:p>
        </w:tc>
        <w:tc>
          <w:tcPr>
            <w:tcW w:w="1823" w:type="dxa"/>
          </w:tcPr>
          <w:p w14:paraId="2496A39C" w14:textId="199AA550" w:rsidR="004A01D7" w:rsidRPr="00980323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323">
              <w:rPr>
                <w:rFonts w:ascii="Arial" w:hAnsi="Arial" w:cs="Arial"/>
                <w:sz w:val="18"/>
                <w:szCs w:val="18"/>
              </w:rPr>
              <w:t>OL1G/000</w:t>
            </w:r>
            <w:r>
              <w:rPr>
                <w:rFonts w:ascii="Arial" w:hAnsi="Arial" w:cs="Arial"/>
                <w:sz w:val="18"/>
                <w:szCs w:val="18"/>
              </w:rPr>
              <w:t>10492/3</w:t>
            </w:r>
          </w:p>
        </w:tc>
        <w:tc>
          <w:tcPr>
            <w:tcW w:w="3235" w:type="dxa"/>
          </w:tcPr>
          <w:p w14:paraId="5CC49EFD" w14:textId="46382D31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323">
              <w:rPr>
                <w:rFonts w:ascii="Arial" w:hAnsi="Arial" w:cs="Arial"/>
                <w:sz w:val="18"/>
                <w:szCs w:val="18"/>
              </w:rPr>
              <w:t>jest objęta planem zagospodarowania przestrzennego</w:t>
            </w:r>
          </w:p>
          <w:p w14:paraId="7E144133" w14:textId="77777777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jako tereny garaży (KG)</w:t>
            </w:r>
          </w:p>
          <w:p w14:paraId="420F5F3B" w14:textId="0B66ED4E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zgodnie z Uchwałą nr </w:t>
            </w:r>
            <w:r w:rsidRPr="00A93EBB">
              <w:rPr>
                <w:rFonts w:ascii="Arial" w:hAnsi="Arial" w:cs="Arial"/>
                <w:sz w:val="18"/>
                <w:szCs w:val="18"/>
              </w:rPr>
              <w:t>XLII/295/2022</w:t>
            </w:r>
            <w:r>
              <w:rPr>
                <w:rFonts w:ascii="Arial" w:hAnsi="Arial" w:cs="Arial"/>
                <w:sz w:val="18"/>
                <w:szCs w:val="18"/>
              </w:rPr>
              <w:t xml:space="preserve"> Rady Gminy Wydminy z dnia 15 lipca 2022</w:t>
            </w:r>
            <w:r w:rsidR="00970836">
              <w:rPr>
                <w:rFonts w:ascii="Arial" w:hAnsi="Arial" w:cs="Arial"/>
                <w:sz w:val="18"/>
                <w:szCs w:val="18"/>
              </w:rPr>
              <w:t xml:space="preserve"> roku</w:t>
            </w:r>
          </w:p>
        </w:tc>
        <w:tc>
          <w:tcPr>
            <w:tcW w:w="2168" w:type="dxa"/>
          </w:tcPr>
          <w:p w14:paraId="62C51FD1" w14:textId="70D38C79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323">
              <w:rPr>
                <w:rFonts w:ascii="Arial" w:hAnsi="Arial" w:cs="Arial"/>
                <w:sz w:val="18"/>
                <w:szCs w:val="18"/>
              </w:rPr>
              <w:t>Bezprzetargowa dzierżawa na czas oznaczony do 3 lat</w:t>
            </w:r>
          </w:p>
        </w:tc>
        <w:tc>
          <w:tcPr>
            <w:tcW w:w="1535" w:type="dxa"/>
          </w:tcPr>
          <w:p w14:paraId="3F627668" w14:textId="742A85D7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78,52</w:t>
            </w:r>
            <w:r w:rsidRPr="00980323">
              <w:rPr>
                <w:rFonts w:ascii="Arial" w:hAnsi="Arial" w:cs="Arial"/>
                <w:sz w:val="18"/>
                <w:szCs w:val="18"/>
              </w:rPr>
              <w:t xml:space="preserve"> zł</w:t>
            </w:r>
            <w:r>
              <w:rPr>
                <w:rFonts w:ascii="Arial" w:hAnsi="Arial" w:cs="Arial"/>
                <w:sz w:val="18"/>
                <w:szCs w:val="18"/>
              </w:rPr>
              <w:t xml:space="preserve"> netto</w:t>
            </w:r>
            <w:r w:rsidRPr="0098032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opłata miesięczna, płatna do 15 dnia każdego miesiąca</w:t>
            </w:r>
          </w:p>
        </w:tc>
      </w:tr>
      <w:tr w:rsidR="004A01D7" w:rsidRPr="00980323" w14:paraId="49FC3BDA" w14:textId="77777777" w:rsidTr="004A01D7">
        <w:tc>
          <w:tcPr>
            <w:tcW w:w="587" w:type="dxa"/>
          </w:tcPr>
          <w:p w14:paraId="2E2E699D" w14:textId="79D054E4" w:rsidR="004A01D7" w:rsidRPr="00980323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7</w:t>
            </w:r>
          </w:p>
        </w:tc>
        <w:tc>
          <w:tcPr>
            <w:tcW w:w="795" w:type="dxa"/>
          </w:tcPr>
          <w:p w14:paraId="45967A1C" w14:textId="38385676" w:rsidR="004A01D7" w:rsidRPr="00980323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32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2581" w:type="dxa"/>
          </w:tcPr>
          <w:p w14:paraId="6459C787" w14:textId="77777777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323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2976</w:t>
            </w:r>
            <w:r w:rsidRPr="00980323">
              <w:rPr>
                <w:rFonts w:ascii="Arial" w:hAnsi="Arial" w:cs="Arial"/>
                <w:sz w:val="18"/>
                <w:szCs w:val="18"/>
              </w:rPr>
              <w:t xml:space="preserve"> ha</w:t>
            </w:r>
          </w:p>
          <w:p w14:paraId="38D7685A" w14:textId="1E5D8F87" w:rsidR="004A01D7" w:rsidRPr="00980323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8" w:type="dxa"/>
          </w:tcPr>
          <w:p w14:paraId="3ACB18EA" w14:textId="06CA328A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pomieszczenie garażowe nr 7 o powierzchni 19,63 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każdy</w:t>
            </w:r>
          </w:p>
        </w:tc>
        <w:tc>
          <w:tcPr>
            <w:tcW w:w="1823" w:type="dxa"/>
          </w:tcPr>
          <w:p w14:paraId="1C87A925" w14:textId="56A1F75D" w:rsidR="004A01D7" w:rsidRPr="00980323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323">
              <w:rPr>
                <w:rFonts w:ascii="Arial" w:hAnsi="Arial" w:cs="Arial"/>
                <w:sz w:val="18"/>
                <w:szCs w:val="18"/>
              </w:rPr>
              <w:t>OL1G/000</w:t>
            </w:r>
            <w:r>
              <w:rPr>
                <w:rFonts w:ascii="Arial" w:hAnsi="Arial" w:cs="Arial"/>
                <w:sz w:val="18"/>
                <w:szCs w:val="18"/>
              </w:rPr>
              <w:t>10492/3</w:t>
            </w:r>
          </w:p>
        </w:tc>
        <w:tc>
          <w:tcPr>
            <w:tcW w:w="3235" w:type="dxa"/>
          </w:tcPr>
          <w:p w14:paraId="1E9B9C9B" w14:textId="065802CA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323">
              <w:rPr>
                <w:rFonts w:ascii="Arial" w:hAnsi="Arial" w:cs="Arial"/>
                <w:sz w:val="18"/>
                <w:szCs w:val="18"/>
              </w:rPr>
              <w:t>jest objęta planem zagospodarowania przestrzennego</w:t>
            </w:r>
          </w:p>
          <w:p w14:paraId="52D39669" w14:textId="77777777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jako tereny garaży (KG)</w:t>
            </w:r>
          </w:p>
          <w:p w14:paraId="1B70A5A5" w14:textId="1BADE317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zgodnie z Uchwałą nr </w:t>
            </w:r>
            <w:r w:rsidRPr="00A93EBB">
              <w:rPr>
                <w:rFonts w:ascii="Arial" w:hAnsi="Arial" w:cs="Arial"/>
                <w:sz w:val="18"/>
                <w:szCs w:val="18"/>
              </w:rPr>
              <w:t>XLII/295/2022</w:t>
            </w:r>
            <w:r>
              <w:rPr>
                <w:rFonts w:ascii="Arial" w:hAnsi="Arial" w:cs="Arial"/>
                <w:sz w:val="18"/>
                <w:szCs w:val="18"/>
              </w:rPr>
              <w:t xml:space="preserve"> Rady Gminy Wydminy z dnia 15 lipca 2022</w:t>
            </w:r>
            <w:r w:rsidR="00970836">
              <w:rPr>
                <w:rFonts w:ascii="Arial" w:hAnsi="Arial" w:cs="Arial"/>
                <w:sz w:val="18"/>
                <w:szCs w:val="18"/>
              </w:rPr>
              <w:t xml:space="preserve"> roku</w:t>
            </w:r>
          </w:p>
        </w:tc>
        <w:tc>
          <w:tcPr>
            <w:tcW w:w="2168" w:type="dxa"/>
          </w:tcPr>
          <w:p w14:paraId="4B8F5D11" w14:textId="5E18139C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323">
              <w:rPr>
                <w:rFonts w:ascii="Arial" w:hAnsi="Arial" w:cs="Arial"/>
                <w:sz w:val="18"/>
                <w:szCs w:val="18"/>
              </w:rPr>
              <w:t>Bezprzetargowa dzierżawa na czas oznaczony do 3 lat</w:t>
            </w:r>
          </w:p>
        </w:tc>
        <w:tc>
          <w:tcPr>
            <w:tcW w:w="1535" w:type="dxa"/>
          </w:tcPr>
          <w:p w14:paraId="55F242DF" w14:textId="796FC390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78,52</w:t>
            </w:r>
            <w:r w:rsidRPr="00980323">
              <w:rPr>
                <w:rFonts w:ascii="Arial" w:hAnsi="Arial" w:cs="Arial"/>
                <w:sz w:val="18"/>
                <w:szCs w:val="18"/>
              </w:rPr>
              <w:t xml:space="preserve"> zł</w:t>
            </w:r>
            <w:r>
              <w:rPr>
                <w:rFonts w:ascii="Arial" w:hAnsi="Arial" w:cs="Arial"/>
                <w:sz w:val="18"/>
                <w:szCs w:val="18"/>
              </w:rPr>
              <w:t xml:space="preserve"> netto</w:t>
            </w:r>
            <w:r w:rsidRPr="0098032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opłata miesięczna, płatna do 15 dnia każdego miesiąca</w:t>
            </w:r>
          </w:p>
        </w:tc>
      </w:tr>
      <w:tr w:rsidR="004A01D7" w:rsidRPr="00980323" w14:paraId="366DE57F" w14:textId="77777777" w:rsidTr="004A01D7">
        <w:tc>
          <w:tcPr>
            <w:tcW w:w="587" w:type="dxa"/>
          </w:tcPr>
          <w:p w14:paraId="2F9BFA46" w14:textId="1B1D2E97" w:rsidR="004A01D7" w:rsidRPr="00980323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5" w:type="dxa"/>
          </w:tcPr>
          <w:p w14:paraId="0DDD26A6" w14:textId="3305586B" w:rsidR="004A01D7" w:rsidRPr="00980323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32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2581" w:type="dxa"/>
          </w:tcPr>
          <w:p w14:paraId="6F1DD0E4" w14:textId="77777777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323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2976</w:t>
            </w:r>
            <w:r w:rsidRPr="00980323">
              <w:rPr>
                <w:rFonts w:ascii="Arial" w:hAnsi="Arial" w:cs="Arial"/>
                <w:sz w:val="18"/>
                <w:szCs w:val="18"/>
              </w:rPr>
              <w:t xml:space="preserve"> ha</w:t>
            </w:r>
          </w:p>
          <w:p w14:paraId="78207243" w14:textId="4FAE76C1" w:rsidR="004A01D7" w:rsidRPr="00980323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8" w:type="dxa"/>
          </w:tcPr>
          <w:p w14:paraId="0FCC6AE1" w14:textId="3770DFF6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pomieszczenie garażowe nr 8 o powierzchni 19,63 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każdy</w:t>
            </w:r>
          </w:p>
        </w:tc>
        <w:tc>
          <w:tcPr>
            <w:tcW w:w="1823" w:type="dxa"/>
          </w:tcPr>
          <w:p w14:paraId="302CFB01" w14:textId="70988676" w:rsidR="004A01D7" w:rsidRPr="00980323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323">
              <w:rPr>
                <w:rFonts w:ascii="Arial" w:hAnsi="Arial" w:cs="Arial"/>
                <w:sz w:val="18"/>
                <w:szCs w:val="18"/>
              </w:rPr>
              <w:t>OL1G/000</w:t>
            </w:r>
            <w:r>
              <w:rPr>
                <w:rFonts w:ascii="Arial" w:hAnsi="Arial" w:cs="Arial"/>
                <w:sz w:val="18"/>
                <w:szCs w:val="18"/>
              </w:rPr>
              <w:t>10492/3</w:t>
            </w:r>
          </w:p>
        </w:tc>
        <w:tc>
          <w:tcPr>
            <w:tcW w:w="3235" w:type="dxa"/>
          </w:tcPr>
          <w:p w14:paraId="266B4BFD" w14:textId="730EA54C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323">
              <w:rPr>
                <w:rFonts w:ascii="Arial" w:hAnsi="Arial" w:cs="Arial"/>
                <w:sz w:val="18"/>
                <w:szCs w:val="18"/>
              </w:rPr>
              <w:t>jest objęta planem zagospodarowania przestrzennego</w:t>
            </w:r>
          </w:p>
          <w:p w14:paraId="7D4EEAC5" w14:textId="77777777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jako tereny garaży (KG)</w:t>
            </w:r>
          </w:p>
          <w:p w14:paraId="48A610DB" w14:textId="1F12D0E8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zgodnie z Uchwałą nr </w:t>
            </w:r>
            <w:r w:rsidRPr="00A93EBB">
              <w:rPr>
                <w:rFonts w:ascii="Arial" w:hAnsi="Arial" w:cs="Arial"/>
                <w:sz w:val="18"/>
                <w:szCs w:val="18"/>
              </w:rPr>
              <w:t>XLII/295/2022</w:t>
            </w:r>
            <w:r>
              <w:rPr>
                <w:rFonts w:ascii="Arial" w:hAnsi="Arial" w:cs="Arial"/>
                <w:sz w:val="18"/>
                <w:szCs w:val="18"/>
              </w:rPr>
              <w:t xml:space="preserve"> Rady Gminy Wydminy z dnia 15 lipca 2022</w:t>
            </w:r>
            <w:r w:rsidR="00970836">
              <w:rPr>
                <w:rFonts w:ascii="Arial" w:hAnsi="Arial" w:cs="Arial"/>
                <w:sz w:val="18"/>
                <w:szCs w:val="18"/>
              </w:rPr>
              <w:t xml:space="preserve"> roku</w:t>
            </w:r>
          </w:p>
        </w:tc>
        <w:tc>
          <w:tcPr>
            <w:tcW w:w="2168" w:type="dxa"/>
          </w:tcPr>
          <w:p w14:paraId="25E183F1" w14:textId="032118C4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323">
              <w:rPr>
                <w:rFonts w:ascii="Arial" w:hAnsi="Arial" w:cs="Arial"/>
                <w:sz w:val="18"/>
                <w:szCs w:val="18"/>
              </w:rPr>
              <w:t>Bezprzetargowa dzierżawa na czas oznaczony do 3 lat</w:t>
            </w:r>
          </w:p>
        </w:tc>
        <w:tc>
          <w:tcPr>
            <w:tcW w:w="1535" w:type="dxa"/>
          </w:tcPr>
          <w:p w14:paraId="578F7AFB" w14:textId="13E856FD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78,52</w:t>
            </w:r>
            <w:r w:rsidRPr="00980323">
              <w:rPr>
                <w:rFonts w:ascii="Arial" w:hAnsi="Arial" w:cs="Arial"/>
                <w:sz w:val="18"/>
                <w:szCs w:val="18"/>
              </w:rPr>
              <w:t xml:space="preserve"> zł</w:t>
            </w:r>
            <w:r>
              <w:rPr>
                <w:rFonts w:ascii="Arial" w:hAnsi="Arial" w:cs="Arial"/>
                <w:sz w:val="18"/>
                <w:szCs w:val="18"/>
              </w:rPr>
              <w:t xml:space="preserve"> netto</w:t>
            </w:r>
            <w:r w:rsidRPr="0098032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opłata miesięczna, płatna do 15 dnia każdego miesiąca</w:t>
            </w:r>
          </w:p>
        </w:tc>
      </w:tr>
      <w:tr w:rsidR="004A01D7" w:rsidRPr="00980323" w14:paraId="24D728F3" w14:textId="77777777" w:rsidTr="004A01D7">
        <w:tc>
          <w:tcPr>
            <w:tcW w:w="587" w:type="dxa"/>
          </w:tcPr>
          <w:p w14:paraId="5A7C0CD9" w14:textId="6070AEF5" w:rsidR="004A01D7" w:rsidRPr="00980323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95" w:type="dxa"/>
          </w:tcPr>
          <w:p w14:paraId="6405BF04" w14:textId="48DA7073" w:rsidR="004A01D7" w:rsidRPr="00980323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32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2581" w:type="dxa"/>
          </w:tcPr>
          <w:p w14:paraId="7F18CCE2" w14:textId="77777777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323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2976</w:t>
            </w:r>
            <w:r w:rsidRPr="00980323">
              <w:rPr>
                <w:rFonts w:ascii="Arial" w:hAnsi="Arial" w:cs="Arial"/>
                <w:sz w:val="18"/>
                <w:szCs w:val="18"/>
              </w:rPr>
              <w:t xml:space="preserve"> ha</w:t>
            </w:r>
          </w:p>
          <w:p w14:paraId="4B7DE2A8" w14:textId="535DDD7C" w:rsidR="004A01D7" w:rsidRPr="00980323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8" w:type="dxa"/>
          </w:tcPr>
          <w:p w14:paraId="376D1794" w14:textId="128B7D7F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pomieszczenie garażowe nr 9 o powierzchni 19,63 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każdy</w:t>
            </w:r>
          </w:p>
        </w:tc>
        <w:tc>
          <w:tcPr>
            <w:tcW w:w="1823" w:type="dxa"/>
          </w:tcPr>
          <w:p w14:paraId="6F2E6CB8" w14:textId="3533CB4D" w:rsidR="004A01D7" w:rsidRPr="00980323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323">
              <w:rPr>
                <w:rFonts w:ascii="Arial" w:hAnsi="Arial" w:cs="Arial"/>
                <w:sz w:val="18"/>
                <w:szCs w:val="18"/>
              </w:rPr>
              <w:t>OL1G/000</w:t>
            </w:r>
            <w:r>
              <w:rPr>
                <w:rFonts w:ascii="Arial" w:hAnsi="Arial" w:cs="Arial"/>
                <w:sz w:val="18"/>
                <w:szCs w:val="18"/>
              </w:rPr>
              <w:t>10492/3</w:t>
            </w:r>
          </w:p>
        </w:tc>
        <w:tc>
          <w:tcPr>
            <w:tcW w:w="3235" w:type="dxa"/>
          </w:tcPr>
          <w:p w14:paraId="1F0B1B3F" w14:textId="5306B304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323">
              <w:rPr>
                <w:rFonts w:ascii="Arial" w:hAnsi="Arial" w:cs="Arial"/>
                <w:sz w:val="18"/>
                <w:szCs w:val="18"/>
              </w:rPr>
              <w:t>jest objęta planem zagospodarowania przestrzennego</w:t>
            </w:r>
          </w:p>
          <w:p w14:paraId="0821044D" w14:textId="77777777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jako tereny garaży (KG)</w:t>
            </w:r>
          </w:p>
          <w:p w14:paraId="630DB485" w14:textId="4BB51C8B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zgodnie z Uchwałą nr </w:t>
            </w:r>
            <w:r w:rsidRPr="00A93EBB">
              <w:rPr>
                <w:rFonts w:ascii="Arial" w:hAnsi="Arial" w:cs="Arial"/>
                <w:sz w:val="18"/>
                <w:szCs w:val="18"/>
              </w:rPr>
              <w:t>XLII/295/2022</w:t>
            </w:r>
            <w:r>
              <w:rPr>
                <w:rFonts w:ascii="Arial" w:hAnsi="Arial" w:cs="Arial"/>
                <w:sz w:val="18"/>
                <w:szCs w:val="18"/>
              </w:rPr>
              <w:t xml:space="preserve"> Rady Gminy Wydminy z dnia 15 lipca 2022</w:t>
            </w:r>
            <w:r w:rsidR="00970836">
              <w:rPr>
                <w:rFonts w:ascii="Arial" w:hAnsi="Arial" w:cs="Arial"/>
                <w:sz w:val="18"/>
                <w:szCs w:val="18"/>
              </w:rPr>
              <w:t xml:space="preserve"> roku</w:t>
            </w:r>
          </w:p>
        </w:tc>
        <w:tc>
          <w:tcPr>
            <w:tcW w:w="2168" w:type="dxa"/>
          </w:tcPr>
          <w:p w14:paraId="1FD33EE4" w14:textId="48EBC52F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323">
              <w:rPr>
                <w:rFonts w:ascii="Arial" w:hAnsi="Arial" w:cs="Arial"/>
                <w:sz w:val="18"/>
                <w:szCs w:val="18"/>
              </w:rPr>
              <w:t>Bezprzetargowa dzierżawa na czas oznaczony do 3 lat</w:t>
            </w:r>
          </w:p>
        </w:tc>
        <w:tc>
          <w:tcPr>
            <w:tcW w:w="1535" w:type="dxa"/>
          </w:tcPr>
          <w:p w14:paraId="06206BE0" w14:textId="430E798B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78,52</w:t>
            </w:r>
            <w:r w:rsidRPr="00980323">
              <w:rPr>
                <w:rFonts w:ascii="Arial" w:hAnsi="Arial" w:cs="Arial"/>
                <w:sz w:val="18"/>
                <w:szCs w:val="18"/>
              </w:rPr>
              <w:t xml:space="preserve"> zł</w:t>
            </w:r>
            <w:r>
              <w:rPr>
                <w:rFonts w:ascii="Arial" w:hAnsi="Arial" w:cs="Arial"/>
                <w:sz w:val="18"/>
                <w:szCs w:val="18"/>
              </w:rPr>
              <w:t xml:space="preserve"> netto</w:t>
            </w:r>
            <w:r w:rsidRPr="0098032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opłata miesięczna, płatna do 15 dnia każdego miesiąca</w:t>
            </w:r>
          </w:p>
        </w:tc>
      </w:tr>
      <w:tr w:rsidR="004A01D7" w:rsidRPr="00980323" w14:paraId="04694ECB" w14:textId="77777777" w:rsidTr="004A01D7">
        <w:tc>
          <w:tcPr>
            <w:tcW w:w="587" w:type="dxa"/>
          </w:tcPr>
          <w:p w14:paraId="52249498" w14:textId="0C5A35ED" w:rsidR="004A01D7" w:rsidRPr="00980323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32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95" w:type="dxa"/>
          </w:tcPr>
          <w:p w14:paraId="606566DB" w14:textId="4A21C069" w:rsidR="004A01D7" w:rsidRPr="00980323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32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2581" w:type="dxa"/>
          </w:tcPr>
          <w:p w14:paraId="0BDF5324" w14:textId="77777777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323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2976</w:t>
            </w:r>
            <w:r w:rsidRPr="00980323">
              <w:rPr>
                <w:rFonts w:ascii="Arial" w:hAnsi="Arial" w:cs="Arial"/>
                <w:sz w:val="18"/>
                <w:szCs w:val="18"/>
              </w:rPr>
              <w:t xml:space="preserve"> ha</w:t>
            </w:r>
          </w:p>
          <w:p w14:paraId="2D27BF05" w14:textId="1D59A237" w:rsidR="004A01D7" w:rsidRPr="00980323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8" w:type="dxa"/>
          </w:tcPr>
          <w:p w14:paraId="68D7E606" w14:textId="03CDF982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pomieszczenie garażowe nr 10 o powierzchni 19,63 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każdy</w:t>
            </w:r>
          </w:p>
        </w:tc>
        <w:tc>
          <w:tcPr>
            <w:tcW w:w="1823" w:type="dxa"/>
          </w:tcPr>
          <w:p w14:paraId="3DA071C3" w14:textId="3E16E1D1" w:rsidR="004A01D7" w:rsidRPr="00980323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323">
              <w:rPr>
                <w:rFonts w:ascii="Arial" w:hAnsi="Arial" w:cs="Arial"/>
                <w:sz w:val="18"/>
                <w:szCs w:val="18"/>
              </w:rPr>
              <w:t>OL1G/000</w:t>
            </w:r>
            <w:r>
              <w:rPr>
                <w:rFonts w:ascii="Arial" w:hAnsi="Arial" w:cs="Arial"/>
                <w:sz w:val="18"/>
                <w:szCs w:val="18"/>
              </w:rPr>
              <w:t>10492/3</w:t>
            </w:r>
          </w:p>
        </w:tc>
        <w:tc>
          <w:tcPr>
            <w:tcW w:w="3235" w:type="dxa"/>
          </w:tcPr>
          <w:p w14:paraId="0EE1ED6A" w14:textId="12B0CDDB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323">
              <w:rPr>
                <w:rFonts w:ascii="Arial" w:hAnsi="Arial" w:cs="Arial"/>
                <w:sz w:val="18"/>
                <w:szCs w:val="18"/>
              </w:rPr>
              <w:t>jest objęta planem zagospodarowania przestrzennego</w:t>
            </w:r>
          </w:p>
          <w:p w14:paraId="0C5DB0DC" w14:textId="77777777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jako tereny garaży (KG)</w:t>
            </w:r>
          </w:p>
          <w:p w14:paraId="4F3909CD" w14:textId="5FA760E6" w:rsidR="004A01D7" w:rsidRPr="00980323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zgodnie z Uchwałą nr </w:t>
            </w:r>
            <w:r w:rsidRPr="00A93EBB">
              <w:rPr>
                <w:rFonts w:ascii="Arial" w:hAnsi="Arial" w:cs="Arial"/>
                <w:sz w:val="18"/>
                <w:szCs w:val="18"/>
              </w:rPr>
              <w:t>XLII/295/2022</w:t>
            </w:r>
            <w:r>
              <w:rPr>
                <w:rFonts w:ascii="Arial" w:hAnsi="Arial" w:cs="Arial"/>
                <w:sz w:val="18"/>
                <w:szCs w:val="18"/>
              </w:rPr>
              <w:t xml:space="preserve"> Rady Gminy Wydminy z dnia 15 lipca 2022</w:t>
            </w:r>
            <w:r w:rsidR="00970836">
              <w:rPr>
                <w:rFonts w:ascii="Arial" w:hAnsi="Arial" w:cs="Arial"/>
                <w:sz w:val="18"/>
                <w:szCs w:val="18"/>
              </w:rPr>
              <w:t xml:space="preserve"> roku</w:t>
            </w:r>
          </w:p>
        </w:tc>
        <w:tc>
          <w:tcPr>
            <w:tcW w:w="2168" w:type="dxa"/>
          </w:tcPr>
          <w:p w14:paraId="5A39CDA5" w14:textId="747753FF" w:rsidR="004A01D7" w:rsidRPr="00980323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323">
              <w:rPr>
                <w:rFonts w:ascii="Arial" w:hAnsi="Arial" w:cs="Arial"/>
                <w:sz w:val="18"/>
                <w:szCs w:val="18"/>
              </w:rPr>
              <w:t>Bezprzetargowa dzierżawa na czas oznaczony do 3 lat</w:t>
            </w:r>
          </w:p>
        </w:tc>
        <w:tc>
          <w:tcPr>
            <w:tcW w:w="1535" w:type="dxa"/>
          </w:tcPr>
          <w:p w14:paraId="76931A6A" w14:textId="23D6150A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78,52</w:t>
            </w:r>
            <w:r w:rsidRPr="00980323">
              <w:rPr>
                <w:rFonts w:ascii="Arial" w:hAnsi="Arial" w:cs="Arial"/>
                <w:sz w:val="18"/>
                <w:szCs w:val="18"/>
              </w:rPr>
              <w:t xml:space="preserve"> zł</w:t>
            </w:r>
            <w:r>
              <w:rPr>
                <w:rFonts w:ascii="Arial" w:hAnsi="Arial" w:cs="Arial"/>
                <w:sz w:val="18"/>
                <w:szCs w:val="18"/>
              </w:rPr>
              <w:t xml:space="preserve"> netto</w:t>
            </w:r>
            <w:r w:rsidRPr="0098032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opłata miesięczna, płatna do 15 dnia każdego miesiąca</w:t>
            </w:r>
          </w:p>
        </w:tc>
      </w:tr>
      <w:tr w:rsidR="004A01D7" w:rsidRPr="00980323" w14:paraId="1013ED28" w14:textId="77777777" w:rsidTr="004A01D7">
        <w:tc>
          <w:tcPr>
            <w:tcW w:w="587" w:type="dxa"/>
          </w:tcPr>
          <w:p w14:paraId="7A2E9332" w14:textId="3DF0F926" w:rsidR="004A01D7" w:rsidRPr="00980323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95" w:type="dxa"/>
          </w:tcPr>
          <w:p w14:paraId="67D1D302" w14:textId="6290DE7D" w:rsidR="004A01D7" w:rsidRPr="00980323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32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2581" w:type="dxa"/>
          </w:tcPr>
          <w:p w14:paraId="6AB4474F" w14:textId="77777777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323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2976</w:t>
            </w:r>
            <w:r w:rsidRPr="00980323">
              <w:rPr>
                <w:rFonts w:ascii="Arial" w:hAnsi="Arial" w:cs="Arial"/>
                <w:sz w:val="18"/>
                <w:szCs w:val="18"/>
              </w:rPr>
              <w:t xml:space="preserve"> ha</w:t>
            </w:r>
          </w:p>
          <w:p w14:paraId="7798D8A7" w14:textId="66F1E93C" w:rsidR="004A01D7" w:rsidRPr="00980323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8" w:type="dxa"/>
          </w:tcPr>
          <w:p w14:paraId="3DBC7235" w14:textId="5D1A3210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pomieszczenie garażowe nr 11 o powierzchni 19,63 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każdy</w:t>
            </w:r>
          </w:p>
        </w:tc>
        <w:tc>
          <w:tcPr>
            <w:tcW w:w="1823" w:type="dxa"/>
          </w:tcPr>
          <w:p w14:paraId="017638B2" w14:textId="22BAD47F" w:rsidR="004A01D7" w:rsidRPr="00980323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323">
              <w:rPr>
                <w:rFonts w:ascii="Arial" w:hAnsi="Arial" w:cs="Arial"/>
                <w:sz w:val="18"/>
                <w:szCs w:val="18"/>
              </w:rPr>
              <w:t>OL1G/000</w:t>
            </w:r>
            <w:r>
              <w:rPr>
                <w:rFonts w:ascii="Arial" w:hAnsi="Arial" w:cs="Arial"/>
                <w:sz w:val="18"/>
                <w:szCs w:val="18"/>
              </w:rPr>
              <w:t>10492/3</w:t>
            </w:r>
          </w:p>
        </w:tc>
        <w:tc>
          <w:tcPr>
            <w:tcW w:w="3235" w:type="dxa"/>
          </w:tcPr>
          <w:p w14:paraId="7476E06E" w14:textId="698DA35F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323">
              <w:rPr>
                <w:rFonts w:ascii="Arial" w:hAnsi="Arial" w:cs="Arial"/>
                <w:sz w:val="18"/>
                <w:szCs w:val="18"/>
              </w:rPr>
              <w:t>jest objęta planem zagospodarowania przestrzennego</w:t>
            </w:r>
          </w:p>
          <w:p w14:paraId="0F8CC311" w14:textId="77777777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jako tereny garaży (KG)</w:t>
            </w:r>
          </w:p>
          <w:p w14:paraId="2F69A52F" w14:textId="561FF114" w:rsidR="004A01D7" w:rsidRPr="00980323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zgodnie z Uchwałą nr </w:t>
            </w:r>
            <w:r w:rsidRPr="00A93EBB">
              <w:rPr>
                <w:rFonts w:ascii="Arial" w:hAnsi="Arial" w:cs="Arial"/>
                <w:sz w:val="18"/>
                <w:szCs w:val="18"/>
              </w:rPr>
              <w:t>XLII/295/2022</w:t>
            </w:r>
            <w:r>
              <w:rPr>
                <w:rFonts w:ascii="Arial" w:hAnsi="Arial" w:cs="Arial"/>
                <w:sz w:val="18"/>
                <w:szCs w:val="18"/>
              </w:rPr>
              <w:t xml:space="preserve"> Rady Gminy Wydminy z dnia 15 lipca 2022</w:t>
            </w:r>
            <w:r w:rsidR="00970836">
              <w:rPr>
                <w:rFonts w:ascii="Arial" w:hAnsi="Arial" w:cs="Arial"/>
                <w:sz w:val="18"/>
                <w:szCs w:val="18"/>
              </w:rPr>
              <w:t xml:space="preserve"> roku</w:t>
            </w:r>
          </w:p>
        </w:tc>
        <w:tc>
          <w:tcPr>
            <w:tcW w:w="2168" w:type="dxa"/>
          </w:tcPr>
          <w:p w14:paraId="02F2CF7A" w14:textId="5129DA7A" w:rsidR="004A01D7" w:rsidRPr="00980323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323">
              <w:rPr>
                <w:rFonts w:ascii="Arial" w:hAnsi="Arial" w:cs="Arial"/>
                <w:sz w:val="18"/>
                <w:szCs w:val="18"/>
              </w:rPr>
              <w:t>Bezprzetargowa dzierżawa na czas oznaczony do 3 lat</w:t>
            </w:r>
          </w:p>
        </w:tc>
        <w:tc>
          <w:tcPr>
            <w:tcW w:w="1535" w:type="dxa"/>
          </w:tcPr>
          <w:p w14:paraId="380E1A4E" w14:textId="79C16806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78,52</w:t>
            </w:r>
            <w:r w:rsidRPr="00980323">
              <w:rPr>
                <w:rFonts w:ascii="Arial" w:hAnsi="Arial" w:cs="Arial"/>
                <w:sz w:val="18"/>
                <w:szCs w:val="18"/>
              </w:rPr>
              <w:t xml:space="preserve"> zł</w:t>
            </w:r>
            <w:r>
              <w:rPr>
                <w:rFonts w:ascii="Arial" w:hAnsi="Arial" w:cs="Arial"/>
                <w:sz w:val="18"/>
                <w:szCs w:val="18"/>
              </w:rPr>
              <w:t xml:space="preserve"> netto</w:t>
            </w:r>
            <w:r w:rsidRPr="0098032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opłata miesięczna, płatna do 15 dnia każdego miesiąca</w:t>
            </w:r>
          </w:p>
        </w:tc>
      </w:tr>
      <w:tr w:rsidR="004A01D7" w:rsidRPr="00980323" w14:paraId="21B23BE1" w14:textId="77777777" w:rsidTr="004A01D7">
        <w:tc>
          <w:tcPr>
            <w:tcW w:w="587" w:type="dxa"/>
          </w:tcPr>
          <w:p w14:paraId="24059B94" w14:textId="393BE05D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95" w:type="dxa"/>
          </w:tcPr>
          <w:p w14:paraId="062E32CB" w14:textId="71ABDB1C" w:rsidR="004A01D7" w:rsidRPr="00980323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32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2581" w:type="dxa"/>
          </w:tcPr>
          <w:p w14:paraId="6901C079" w14:textId="77777777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323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2976</w:t>
            </w:r>
            <w:r w:rsidRPr="00980323">
              <w:rPr>
                <w:rFonts w:ascii="Arial" w:hAnsi="Arial" w:cs="Arial"/>
                <w:sz w:val="18"/>
                <w:szCs w:val="18"/>
              </w:rPr>
              <w:t xml:space="preserve"> ha</w:t>
            </w:r>
          </w:p>
          <w:p w14:paraId="355F47CD" w14:textId="0BC09955" w:rsidR="004A01D7" w:rsidRPr="00980323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8" w:type="dxa"/>
          </w:tcPr>
          <w:p w14:paraId="235243D7" w14:textId="58DC319F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pomieszczenie garażowe nr 12 o powierzchni 19,63 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każdy</w:t>
            </w:r>
          </w:p>
        </w:tc>
        <w:tc>
          <w:tcPr>
            <w:tcW w:w="1823" w:type="dxa"/>
          </w:tcPr>
          <w:p w14:paraId="260143B5" w14:textId="6B1BA9EF" w:rsidR="004A01D7" w:rsidRPr="00980323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323">
              <w:rPr>
                <w:rFonts w:ascii="Arial" w:hAnsi="Arial" w:cs="Arial"/>
                <w:sz w:val="18"/>
                <w:szCs w:val="18"/>
              </w:rPr>
              <w:t>OL1G/000</w:t>
            </w:r>
            <w:r>
              <w:rPr>
                <w:rFonts w:ascii="Arial" w:hAnsi="Arial" w:cs="Arial"/>
                <w:sz w:val="18"/>
                <w:szCs w:val="18"/>
              </w:rPr>
              <w:t>10492/3</w:t>
            </w:r>
          </w:p>
        </w:tc>
        <w:tc>
          <w:tcPr>
            <w:tcW w:w="3235" w:type="dxa"/>
          </w:tcPr>
          <w:p w14:paraId="1F531CDA" w14:textId="76C6FBC3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323">
              <w:rPr>
                <w:rFonts w:ascii="Arial" w:hAnsi="Arial" w:cs="Arial"/>
                <w:sz w:val="18"/>
                <w:szCs w:val="18"/>
              </w:rPr>
              <w:t>jest objęta planem zagospodarowania przestrzennego</w:t>
            </w:r>
          </w:p>
          <w:p w14:paraId="5286A7BE" w14:textId="77777777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jako tereny garaży (KG)</w:t>
            </w:r>
          </w:p>
          <w:p w14:paraId="198F3DDD" w14:textId="7F5B6C3F" w:rsidR="004A01D7" w:rsidRPr="00980323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zgodnie z Uchwałą nr </w:t>
            </w:r>
            <w:r w:rsidRPr="00A93EBB">
              <w:rPr>
                <w:rFonts w:ascii="Arial" w:hAnsi="Arial" w:cs="Arial"/>
                <w:sz w:val="18"/>
                <w:szCs w:val="18"/>
              </w:rPr>
              <w:t>XLII/295/2022</w:t>
            </w:r>
            <w:r>
              <w:rPr>
                <w:rFonts w:ascii="Arial" w:hAnsi="Arial" w:cs="Arial"/>
                <w:sz w:val="18"/>
                <w:szCs w:val="18"/>
              </w:rPr>
              <w:t xml:space="preserve"> Rady Gminy Wydminy z dnia 15 lipca 2022</w:t>
            </w:r>
            <w:r w:rsidR="00970836">
              <w:rPr>
                <w:rFonts w:ascii="Arial" w:hAnsi="Arial" w:cs="Arial"/>
                <w:sz w:val="18"/>
                <w:szCs w:val="18"/>
              </w:rPr>
              <w:t xml:space="preserve"> roku</w:t>
            </w:r>
          </w:p>
        </w:tc>
        <w:tc>
          <w:tcPr>
            <w:tcW w:w="2168" w:type="dxa"/>
          </w:tcPr>
          <w:p w14:paraId="27450939" w14:textId="6AE4E77F" w:rsidR="004A01D7" w:rsidRPr="00980323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323">
              <w:rPr>
                <w:rFonts w:ascii="Arial" w:hAnsi="Arial" w:cs="Arial"/>
                <w:sz w:val="18"/>
                <w:szCs w:val="18"/>
              </w:rPr>
              <w:t>Bezprzetargowa dzierżawa na czas oznaczony do 3 lat</w:t>
            </w:r>
          </w:p>
        </w:tc>
        <w:tc>
          <w:tcPr>
            <w:tcW w:w="1535" w:type="dxa"/>
          </w:tcPr>
          <w:p w14:paraId="1E7FA38E" w14:textId="4AB55649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78,52</w:t>
            </w:r>
            <w:r w:rsidRPr="00980323">
              <w:rPr>
                <w:rFonts w:ascii="Arial" w:hAnsi="Arial" w:cs="Arial"/>
                <w:sz w:val="18"/>
                <w:szCs w:val="18"/>
              </w:rPr>
              <w:t xml:space="preserve"> zł</w:t>
            </w:r>
            <w:r>
              <w:rPr>
                <w:rFonts w:ascii="Arial" w:hAnsi="Arial" w:cs="Arial"/>
                <w:sz w:val="18"/>
                <w:szCs w:val="18"/>
              </w:rPr>
              <w:t xml:space="preserve"> netto</w:t>
            </w:r>
            <w:r w:rsidRPr="0098032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opłata miesięczna, płatna do 15 dnia każdego miesiąca</w:t>
            </w:r>
          </w:p>
        </w:tc>
      </w:tr>
      <w:tr w:rsidR="004A01D7" w:rsidRPr="00980323" w14:paraId="27CBFCFC" w14:textId="77777777" w:rsidTr="004A01D7">
        <w:tc>
          <w:tcPr>
            <w:tcW w:w="587" w:type="dxa"/>
          </w:tcPr>
          <w:p w14:paraId="54381D4D" w14:textId="12745B5F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95" w:type="dxa"/>
          </w:tcPr>
          <w:p w14:paraId="07C901A5" w14:textId="581659C5" w:rsidR="004A01D7" w:rsidRPr="00980323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32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2581" w:type="dxa"/>
          </w:tcPr>
          <w:p w14:paraId="6C7EC6C3" w14:textId="77777777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323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2976</w:t>
            </w:r>
            <w:r w:rsidRPr="00980323">
              <w:rPr>
                <w:rFonts w:ascii="Arial" w:hAnsi="Arial" w:cs="Arial"/>
                <w:sz w:val="18"/>
                <w:szCs w:val="18"/>
              </w:rPr>
              <w:t xml:space="preserve"> ha</w:t>
            </w:r>
          </w:p>
          <w:p w14:paraId="4550D548" w14:textId="29BBFE78" w:rsidR="004A01D7" w:rsidRPr="00980323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8" w:type="dxa"/>
          </w:tcPr>
          <w:p w14:paraId="491309CA" w14:textId="578CAD5F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pomieszczenie garażowe nr 13 o powierzchni 19,63 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każdy</w:t>
            </w:r>
          </w:p>
        </w:tc>
        <w:tc>
          <w:tcPr>
            <w:tcW w:w="1823" w:type="dxa"/>
          </w:tcPr>
          <w:p w14:paraId="7A6B7407" w14:textId="2B5BA32E" w:rsidR="004A01D7" w:rsidRPr="00980323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323">
              <w:rPr>
                <w:rFonts w:ascii="Arial" w:hAnsi="Arial" w:cs="Arial"/>
                <w:sz w:val="18"/>
                <w:szCs w:val="18"/>
              </w:rPr>
              <w:t>OL1G/000</w:t>
            </w:r>
            <w:r>
              <w:rPr>
                <w:rFonts w:ascii="Arial" w:hAnsi="Arial" w:cs="Arial"/>
                <w:sz w:val="18"/>
                <w:szCs w:val="18"/>
              </w:rPr>
              <w:t>10492/3</w:t>
            </w:r>
          </w:p>
        </w:tc>
        <w:tc>
          <w:tcPr>
            <w:tcW w:w="3235" w:type="dxa"/>
          </w:tcPr>
          <w:p w14:paraId="758FF6E5" w14:textId="2C1E142B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323">
              <w:rPr>
                <w:rFonts w:ascii="Arial" w:hAnsi="Arial" w:cs="Arial"/>
                <w:sz w:val="18"/>
                <w:szCs w:val="18"/>
              </w:rPr>
              <w:t>jest objęta planem zagospodarowania przestrzennego</w:t>
            </w:r>
          </w:p>
          <w:p w14:paraId="2EFFB191" w14:textId="77777777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jako tereny garaży (KG)</w:t>
            </w:r>
          </w:p>
          <w:p w14:paraId="074F3518" w14:textId="073B97C8" w:rsidR="004A01D7" w:rsidRPr="00980323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zgodnie z Uchwałą nr </w:t>
            </w:r>
            <w:r w:rsidRPr="00A93EBB">
              <w:rPr>
                <w:rFonts w:ascii="Arial" w:hAnsi="Arial" w:cs="Arial"/>
                <w:sz w:val="18"/>
                <w:szCs w:val="18"/>
              </w:rPr>
              <w:t>XLII/295/2022</w:t>
            </w:r>
            <w:r>
              <w:rPr>
                <w:rFonts w:ascii="Arial" w:hAnsi="Arial" w:cs="Arial"/>
                <w:sz w:val="18"/>
                <w:szCs w:val="18"/>
              </w:rPr>
              <w:t xml:space="preserve"> Rady Gminy Wydminy z dnia 15 lipca 2022</w:t>
            </w:r>
            <w:r w:rsidR="00970836">
              <w:rPr>
                <w:rFonts w:ascii="Arial" w:hAnsi="Arial" w:cs="Arial"/>
                <w:sz w:val="18"/>
                <w:szCs w:val="18"/>
              </w:rPr>
              <w:t xml:space="preserve"> roku</w:t>
            </w:r>
          </w:p>
        </w:tc>
        <w:tc>
          <w:tcPr>
            <w:tcW w:w="2168" w:type="dxa"/>
          </w:tcPr>
          <w:p w14:paraId="04B499A3" w14:textId="5467D301" w:rsidR="004A01D7" w:rsidRPr="00980323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323">
              <w:rPr>
                <w:rFonts w:ascii="Arial" w:hAnsi="Arial" w:cs="Arial"/>
                <w:sz w:val="18"/>
                <w:szCs w:val="18"/>
              </w:rPr>
              <w:t>Bezprzetargowa dzierżawa na czas oznaczony do 3 lat</w:t>
            </w:r>
          </w:p>
        </w:tc>
        <w:tc>
          <w:tcPr>
            <w:tcW w:w="1535" w:type="dxa"/>
          </w:tcPr>
          <w:p w14:paraId="1F76B35F" w14:textId="18F86F8B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78,52</w:t>
            </w:r>
            <w:r w:rsidRPr="00980323">
              <w:rPr>
                <w:rFonts w:ascii="Arial" w:hAnsi="Arial" w:cs="Arial"/>
                <w:sz w:val="18"/>
                <w:szCs w:val="18"/>
              </w:rPr>
              <w:t xml:space="preserve"> zł</w:t>
            </w:r>
            <w:r>
              <w:rPr>
                <w:rFonts w:ascii="Arial" w:hAnsi="Arial" w:cs="Arial"/>
                <w:sz w:val="18"/>
                <w:szCs w:val="18"/>
              </w:rPr>
              <w:t xml:space="preserve"> netto</w:t>
            </w:r>
            <w:r w:rsidRPr="0098032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opłata miesięczna, płatna do 15 dnia każdego miesiąca</w:t>
            </w:r>
          </w:p>
        </w:tc>
      </w:tr>
      <w:tr w:rsidR="004A01D7" w:rsidRPr="00980323" w14:paraId="123E14D6" w14:textId="77777777" w:rsidTr="004A01D7">
        <w:tc>
          <w:tcPr>
            <w:tcW w:w="587" w:type="dxa"/>
          </w:tcPr>
          <w:p w14:paraId="661ADC4F" w14:textId="42ACEDB5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5" w:type="dxa"/>
          </w:tcPr>
          <w:p w14:paraId="2F82C11B" w14:textId="33C7D321" w:rsidR="004A01D7" w:rsidRPr="00980323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32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2581" w:type="dxa"/>
          </w:tcPr>
          <w:p w14:paraId="13FB5D40" w14:textId="77777777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323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2976</w:t>
            </w:r>
            <w:r w:rsidRPr="00980323">
              <w:rPr>
                <w:rFonts w:ascii="Arial" w:hAnsi="Arial" w:cs="Arial"/>
                <w:sz w:val="18"/>
                <w:szCs w:val="18"/>
              </w:rPr>
              <w:t xml:space="preserve"> ha</w:t>
            </w:r>
          </w:p>
          <w:p w14:paraId="4636F828" w14:textId="0DDBEAA3" w:rsidR="004A01D7" w:rsidRPr="00980323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8" w:type="dxa"/>
          </w:tcPr>
          <w:p w14:paraId="45DAFE15" w14:textId="6BBD0F30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pomieszczenie garażowe nr 14 o powierzchni 19,63 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każdy</w:t>
            </w:r>
          </w:p>
        </w:tc>
        <w:tc>
          <w:tcPr>
            <w:tcW w:w="1823" w:type="dxa"/>
          </w:tcPr>
          <w:p w14:paraId="7D524683" w14:textId="0AADDF59" w:rsidR="004A01D7" w:rsidRPr="00980323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323">
              <w:rPr>
                <w:rFonts w:ascii="Arial" w:hAnsi="Arial" w:cs="Arial"/>
                <w:sz w:val="18"/>
                <w:szCs w:val="18"/>
              </w:rPr>
              <w:t>OL1G/000</w:t>
            </w:r>
            <w:r>
              <w:rPr>
                <w:rFonts w:ascii="Arial" w:hAnsi="Arial" w:cs="Arial"/>
                <w:sz w:val="18"/>
                <w:szCs w:val="18"/>
              </w:rPr>
              <w:t>10492/3</w:t>
            </w:r>
          </w:p>
        </w:tc>
        <w:tc>
          <w:tcPr>
            <w:tcW w:w="3235" w:type="dxa"/>
          </w:tcPr>
          <w:p w14:paraId="4B5E0F81" w14:textId="48C51919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323">
              <w:rPr>
                <w:rFonts w:ascii="Arial" w:hAnsi="Arial" w:cs="Arial"/>
                <w:sz w:val="18"/>
                <w:szCs w:val="18"/>
              </w:rPr>
              <w:t>jest objęta planem zagospodarowania przestrzennego</w:t>
            </w:r>
          </w:p>
          <w:p w14:paraId="7285AE36" w14:textId="77777777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jako tereny garaży (KG)</w:t>
            </w:r>
          </w:p>
          <w:p w14:paraId="58681C74" w14:textId="1DF169B4" w:rsidR="004A01D7" w:rsidRPr="00980323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zgodnie z Uchwałą nr </w:t>
            </w:r>
            <w:r w:rsidRPr="00A93EBB">
              <w:rPr>
                <w:rFonts w:ascii="Arial" w:hAnsi="Arial" w:cs="Arial"/>
                <w:sz w:val="18"/>
                <w:szCs w:val="18"/>
              </w:rPr>
              <w:t>XLII/295/2022</w:t>
            </w:r>
            <w:r>
              <w:rPr>
                <w:rFonts w:ascii="Arial" w:hAnsi="Arial" w:cs="Arial"/>
                <w:sz w:val="18"/>
                <w:szCs w:val="18"/>
              </w:rPr>
              <w:t xml:space="preserve"> Rady Gminy Wydminy z dnia 15 lipca 2022</w:t>
            </w:r>
            <w:r w:rsidR="00970836">
              <w:rPr>
                <w:rFonts w:ascii="Arial" w:hAnsi="Arial" w:cs="Arial"/>
                <w:sz w:val="18"/>
                <w:szCs w:val="18"/>
              </w:rPr>
              <w:t xml:space="preserve"> roku</w:t>
            </w:r>
          </w:p>
        </w:tc>
        <w:tc>
          <w:tcPr>
            <w:tcW w:w="2168" w:type="dxa"/>
          </w:tcPr>
          <w:p w14:paraId="2D187A90" w14:textId="025D7B06" w:rsidR="004A01D7" w:rsidRPr="00980323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323">
              <w:rPr>
                <w:rFonts w:ascii="Arial" w:hAnsi="Arial" w:cs="Arial"/>
                <w:sz w:val="18"/>
                <w:szCs w:val="18"/>
              </w:rPr>
              <w:t>Bezprzetargowa dzierżawa na czas oznaczony do 3 lat</w:t>
            </w:r>
          </w:p>
        </w:tc>
        <w:tc>
          <w:tcPr>
            <w:tcW w:w="1535" w:type="dxa"/>
          </w:tcPr>
          <w:p w14:paraId="1F22B9C9" w14:textId="4C60C287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78,52</w:t>
            </w:r>
            <w:r w:rsidRPr="00980323">
              <w:rPr>
                <w:rFonts w:ascii="Arial" w:hAnsi="Arial" w:cs="Arial"/>
                <w:sz w:val="18"/>
                <w:szCs w:val="18"/>
              </w:rPr>
              <w:t xml:space="preserve"> zł</w:t>
            </w:r>
            <w:r>
              <w:rPr>
                <w:rFonts w:ascii="Arial" w:hAnsi="Arial" w:cs="Arial"/>
                <w:sz w:val="18"/>
                <w:szCs w:val="18"/>
              </w:rPr>
              <w:t xml:space="preserve"> netto</w:t>
            </w:r>
            <w:r w:rsidRPr="0098032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opłata miesięczna, płatna do 15 dnia każdego miesiąca</w:t>
            </w:r>
          </w:p>
        </w:tc>
      </w:tr>
      <w:tr w:rsidR="004A01D7" w:rsidRPr="00980323" w14:paraId="23374889" w14:textId="77777777" w:rsidTr="004A01D7">
        <w:tc>
          <w:tcPr>
            <w:tcW w:w="587" w:type="dxa"/>
          </w:tcPr>
          <w:p w14:paraId="1B809574" w14:textId="6BB9C3DD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15</w:t>
            </w:r>
          </w:p>
        </w:tc>
        <w:tc>
          <w:tcPr>
            <w:tcW w:w="795" w:type="dxa"/>
          </w:tcPr>
          <w:p w14:paraId="2EF254AA" w14:textId="03958F3F" w:rsidR="004A01D7" w:rsidRPr="00980323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32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2581" w:type="dxa"/>
          </w:tcPr>
          <w:p w14:paraId="1BA5278D" w14:textId="77777777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323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2976</w:t>
            </w:r>
            <w:r w:rsidRPr="00980323">
              <w:rPr>
                <w:rFonts w:ascii="Arial" w:hAnsi="Arial" w:cs="Arial"/>
                <w:sz w:val="18"/>
                <w:szCs w:val="18"/>
              </w:rPr>
              <w:t xml:space="preserve"> ha</w:t>
            </w:r>
          </w:p>
          <w:p w14:paraId="21A6C936" w14:textId="371384D8" w:rsidR="004A01D7" w:rsidRPr="00980323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8" w:type="dxa"/>
          </w:tcPr>
          <w:p w14:paraId="1681F316" w14:textId="509BE00F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pomieszczenie garażowe nr 15 o powierzchni 19,63 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każdy</w:t>
            </w:r>
          </w:p>
        </w:tc>
        <w:tc>
          <w:tcPr>
            <w:tcW w:w="1823" w:type="dxa"/>
          </w:tcPr>
          <w:p w14:paraId="12575E00" w14:textId="40B20437" w:rsidR="004A01D7" w:rsidRPr="00980323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323">
              <w:rPr>
                <w:rFonts w:ascii="Arial" w:hAnsi="Arial" w:cs="Arial"/>
                <w:sz w:val="18"/>
                <w:szCs w:val="18"/>
              </w:rPr>
              <w:t>OL1G/000</w:t>
            </w:r>
            <w:r>
              <w:rPr>
                <w:rFonts w:ascii="Arial" w:hAnsi="Arial" w:cs="Arial"/>
                <w:sz w:val="18"/>
                <w:szCs w:val="18"/>
              </w:rPr>
              <w:t>10492/3</w:t>
            </w:r>
          </w:p>
        </w:tc>
        <w:tc>
          <w:tcPr>
            <w:tcW w:w="3235" w:type="dxa"/>
          </w:tcPr>
          <w:p w14:paraId="08588455" w14:textId="02DC171B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323">
              <w:rPr>
                <w:rFonts w:ascii="Arial" w:hAnsi="Arial" w:cs="Arial"/>
                <w:sz w:val="18"/>
                <w:szCs w:val="18"/>
              </w:rPr>
              <w:t>jest objęta planem zagospodarowania przestrzennego</w:t>
            </w:r>
          </w:p>
          <w:p w14:paraId="46D955E5" w14:textId="77777777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jako tereny garaży (KG)</w:t>
            </w:r>
          </w:p>
          <w:p w14:paraId="3CBDD2A8" w14:textId="1AE8E7DD" w:rsidR="004A01D7" w:rsidRPr="00980323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zgodnie z Uchwałą nr </w:t>
            </w:r>
            <w:r w:rsidRPr="00A93EBB">
              <w:rPr>
                <w:rFonts w:ascii="Arial" w:hAnsi="Arial" w:cs="Arial"/>
                <w:sz w:val="18"/>
                <w:szCs w:val="18"/>
              </w:rPr>
              <w:t>XLII/295/2022</w:t>
            </w:r>
            <w:r>
              <w:rPr>
                <w:rFonts w:ascii="Arial" w:hAnsi="Arial" w:cs="Arial"/>
                <w:sz w:val="18"/>
                <w:szCs w:val="18"/>
              </w:rPr>
              <w:t xml:space="preserve"> Rady Gminy Wydminy z dnia 15 lipca 2022</w:t>
            </w:r>
            <w:r w:rsidR="00970836">
              <w:rPr>
                <w:rFonts w:ascii="Arial" w:hAnsi="Arial" w:cs="Arial"/>
                <w:sz w:val="18"/>
                <w:szCs w:val="18"/>
              </w:rPr>
              <w:t xml:space="preserve"> roku</w:t>
            </w:r>
          </w:p>
        </w:tc>
        <w:tc>
          <w:tcPr>
            <w:tcW w:w="2168" w:type="dxa"/>
          </w:tcPr>
          <w:p w14:paraId="59475AC2" w14:textId="796AB26C" w:rsidR="004A01D7" w:rsidRPr="00980323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323">
              <w:rPr>
                <w:rFonts w:ascii="Arial" w:hAnsi="Arial" w:cs="Arial"/>
                <w:sz w:val="18"/>
                <w:szCs w:val="18"/>
              </w:rPr>
              <w:t>Bezprzetargowa dzierżawa na czas oznaczony do 3 lat</w:t>
            </w:r>
          </w:p>
        </w:tc>
        <w:tc>
          <w:tcPr>
            <w:tcW w:w="1535" w:type="dxa"/>
          </w:tcPr>
          <w:p w14:paraId="2171BB9D" w14:textId="506F28F8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78,52</w:t>
            </w:r>
            <w:r w:rsidRPr="00980323">
              <w:rPr>
                <w:rFonts w:ascii="Arial" w:hAnsi="Arial" w:cs="Arial"/>
                <w:sz w:val="18"/>
                <w:szCs w:val="18"/>
              </w:rPr>
              <w:t xml:space="preserve"> zł</w:t>
            </w:r>
            <w:r>
              <w:rPr>
                <w:rFonts w:ascii="Arial" w:hAnsi="Arial" w:cs="Arial"/>
                <w:sz w:val="18"/>
                <w:szCs w:val="18"/>
              </w:rPr>
              <w:t xml:space="preserve"> netto</w:t>
            </w:r>
            <w:r w:rsidRPr="0098032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opłata miesięczna, płatna do 15 dnia każdego miesiąca</w:t>
            </w:r>
          </w:p>
        </w:tc>
      </w:tr>
      <w:tr w:rsidR="004A01D7" w:rsidRPr="00980323" w14:paraId="4E0B1144" w14:textId="77777777" w:rsidTr="004A01D7">
        <w:tc>
          <w:tcPr>
            <w:tcW w:w="587" w:type="dxa"/>
          </w:tcPr>
          <w:p w14:paraId="340ECE34" w14:textId="05BB354B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323">
              <w:rPr>
                <w:rFonts w:ascii="Arial" w:hAnsi="Arial" w:cs="Arial"/>
                <w:sz w:val="18"/>
                <w:szCs w:val="18"/>
              </w:rPr>
              <w:t>1</w:t>
            </w:r>
            <w:r w:rsidR="007B69C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95" w:type="dxa"/>
          </w:tcPr>
          <w:p w14:paraId="37096EE4" w14:textId="5615202D" w:rsidR="004A01D7" w:rsidRPr="00980323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32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2581" w:type="dxa"/>
          </w:tcPr>
          <w:p w14:paraId="03805137" w14:textId="77777777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323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2976</w:t>
            </w:r>
            <w:r w:rsidRPr="00980323">
              <w:rPr>
                <w:rFonts w:ascii="Arial" w:hAnsi="Arial" w:cs="Arial"/>
                <w:sz w:val="18"/>
                <w:szCs w:val="18"/>
              </w:rPr>
              <w:t xml:space="preserve"> ha</w:t>
            </w:r>
          </w:p>
          <w:p w14:paraId="7FEFFE09" w14:textId="53839AD8" w:rsidR="004A01D7" w:rsidRPr="00980323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8" w:type="dxa"/>
          </w:tcPr>
          <w:p w14:paraId="34F19DF9" w14:textId="2F878F82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pomieszczenie garażowe nr </w:t>
            </w:r>
            <w:r w:rsidR="007B69C5"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 xml:space="preserve"> o powierzchni 19,63 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każdy</w:t>
            </w:r>
          </w:p>
        </w:tc>
        <w:tc>
          <w:tcPr>
            <w:tcW w:w="1823" w:type="dxa"/>
          </w:tcPr>
          <w:p w14:paraId="3446394B" w14:textId="70B47855" w:rsidR="004A01D7" w:rsidRPr="00980323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323">
              <w:rPr>
                <w:rFonts w:ascii="Arial" w:hAnsi="Arial" w:cs="Arial"/>
                <w:sz w:val="18"/>
                <w:szCs w:val="18"/>
              </w:rPr>
              <w:t>OL1G/000</w:t>
            </w:r>
            <w:r>
              <w:rPr>
                <w:rFonts w:ascii="Arial" w:hAnsi="Arial" w:cs="Arial"/>
                <w:sz w:val="18"/>
                <w:szCs w:val="18"/>
              </w:rPr>
              <w:t>10492/3</w:t>
            </w:r>
          </w:p>
        </w:tc>
        <w:tc>
          <w:tcPr>
            <w:tcW w:w="3235" w:type="dxa"/>
          </w:tcPr>
          <w:p w14:paraId="56795B13" w14:textId="7AD83EC3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323">
              <w:rPr>
                <w:rFonts w:ascii="Arial" w:hAnsi="Arial" w:cs="Arial"/>
                <w:sz w:val="18"/>
                <w:szCs w:val="18"/>
              </w:rPr>
              <w:t>jest objęta planem zagospodarowania przestrzennego</w:t>
            </w:r>
          </w:p>
          <w:p w14:paraId="08A7CE09" w14:textId="77777777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jako tereny garaży (KG)</w:t>
            </w:r>
          </w:p>
          <w:p w14:paraId="0510B1F0" w14:textId="646BB770" w:rsidR="004A01D7" w:rsidRPr="00980323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zgodnie z Uchwałą nr </w:t>
            </w:r>
            <w:r w:rsidRPr="00A93EBB">
              <w:rPr>
                <w:rFonts w:ascii="Arial" w:hAnsi="Arial" w:cs="Arial"/>
                <w:sz w:val="18"/>
                <w:szCs w:val="18"/>
              </w:rPr>
              <w:t>XLII/295/2022</w:t>
            </w:r>
            <w:r>
              <w:rPr>
                <w:rFonts w:ascii="Arial" w:hAnsi="Arial" w:cs="Arial"/>
                <w:sz w:val="18"/>
                <w:szCs w:val="18"/>
              </w:rPr>
              <w:t xml:space="preserve"> Rady Gminy Wydminy z dnia 15 lipca 2022</w:t>
            </w:r>
            <w:r w:rsidR="00970836">
              <w:rPr>
                <w:rFonts w:ascii="Arial" w:hAnsi="Arial" w:cs="Arial"/>
                <w:sz w:val="18"/>
                <w:szCs w:val="18"/>
              </w:rPr>
              <w:t xml:space="preserve"> roku</w:t>
            </w:r>
          </w:p>
        </w:tc>
        <w:tc>
          <w:tcPr>
            <w:tcW w:w="2168" w:type="dxa"/>
          </w:tcPr>
          <w:p w14:paraId="6C8706CC" w14:textId="6372C71F" w:rsidR="004A01D7" w:rsidRPr="00980323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0323">
              <w:rPr>
                <w:rFonts w:ascii="Arial" w:hAnsi="Arial" w:cs="Arial"/>
                <w:sz w:val="18"/>
                <w:szCs w:val="18"/>
              </w:rPr>
              <w:t>Bezprzetargowa dzierżawa na czas oznaczony do 3 lat</w:t>
            </w:r>
          </w:p>
        </w:tc>
        <w:tc>
          <w:tcPr>
            <w:tcW w:w="1535" w:type="dxa"/>
          </w:tcPr>
          <w:p w14:paraId="131CAC4F" w14:textId="54ECA710" w:rsidR="004A01D7" w:rsidRDefault="004A01D7" w:rsidP="007B6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78,52</w:t>
            </w:r>
            <w:r w:rsidRPr="00980323">
              <w:rPr>
                <w:rFonts w:ascii="Arial" w:hAnsi="Arial" w:cs="Arial"/>
                <w:sz w:val="18"/>
                <w:szCs w:val="18"/>
              </w:rPr>
              <w:t xml:space="preserve"> zł</w:t>
            </w:r>
            <w:r>
              <w:rPr>
                <w:rFonts w:ascii="Arial" w:hAnsi="Arial" w:cs="Arial"/>
                <w:sz w:val="18"/>
                <w:szCs w:val="18"/>
              </w:rPr>
              <w:t xml:space="preserve"> netto</w:t>
            </w:r>
            <w:r w:rsidRPr="0098032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opłata miesięczna, płatna do 15 dnia każdego miesiąca</w:t>
            </w:r>
          </w:p>
        </w:tc>
      </w:tr>
    </w:tbl>
    <w:p w14:paraId="0E662881" w14:textId="77777777" w:rsidR="00800FE9" w:rsidRPr="00980323" w:rsidRDefault="00800FE9" w:rsidP="007510C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bookmarkStart w:id="1" w:name="_Hlk182481739"/>
    </w:p>
    <w:p w14:paraId="65DA0D88" w14:textId="31725654" w:rsidR="001B14E6" w:rsidRDefault="001B14E6" w:rsidP="009B2AF9">
      <w:pPr>
        <w:spacing w:after="0" w:line="240" w:lineRule="auto"/>
        <w:ind w:firstLine="142"/>
        <w:rPr>
          <w:rFonts w:ascii="Arial" w:hAnsi="Arial" w:cs="Arial"/>
          <w:sz w:val="18"/>
          <w:szCs w:val="18"/>
        </w:rPr>
      </w:pPr>
      <w:r w:rsidRPr="00980323">
        <w:rPr>
          <w:rFonts w:ascii="Arial" w:hAnsi="Arial" w:cs="Arial"/>
          <w:sz w:val="18"/>
          <w:szCs w:val="18"/>
        </w:rPr>
        <w:t>Niniejszy wykaz wywiesza się na okres 21 dni</w:t>
      </w:r>
    </w:p>
    <w:p w14:paraId="17F07B5B" w14:textId="77777777" w:rsidR="006C0668" w:rsidRPr="00980323" w:rsidRDefault="006C0668" w:rsidP="009B2AF9">
      <w:pPr>
        <w:spacing w:after="0" w:line="240" w:lineRule="auto"/>
        <w:ind w:firstLine="142"/>
        <w:rPr>
          <w:rFonts w:ascii="Arial" w:hAnsi="Arial" w:cs="Arial"/>
          <w:sz w:val="18"/>
          <w:szCs w:val="18"/>
        </w:rPr>
      </w:pPr>
    </w:p>
    <w:bookmarkEnd w:id="1"/>
    <w:p w14:paraId="43DC2F82" w14:textId="13693C40" w:rsidR="00980323" w:rsidRPr="00980323" w:rsidRDefault="00980323" w:rsidP="009B2AF9">
      <w:pPr>
        <w:spacing w:after="0" w:line="240" w:lineRule="auto"/>
        <w:ind w:firstLine="142"/>
        <w:rPr>
          <w:rFonts w:ascii="Arial" w:hAnsi="Arial" w:cs="Arial"/>
          <w:sz w:val="18"/>
          <w:szCs w:val="18"/>
        </w:rPr>
      </w:pPr>
      <w:r w:rsidRPr="00980323">
        <w:rPr>
          <w:rFonts w:ascii="Arial" w:hAnsi="Arial" w:cs="Arial"/>
          <w:sz w:val="18"/>
          <w:szCs w:val="18"/>
        </w:rPr>
        <w:t>Szczegółowe zasady dzierżawy zostaną zawarte w umowie</w:t>
      </w:r>
    </w:p>
    <w:p w14:paraId="066992C8" w14:textId="77777777" w:rsidR="00BB5765" w:rsidRDefault="00BB5765" w:rsidP="009B2AF9">
      <w:pPr>
        <w:spacing w:after="0" w:line="240" w:lineRule="auto"/>
        <w:ind w:firstLine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</w:p>
    <w:p w14:paraId="1C2839AE" w14:textId="181011B2" w:rsidR="001B14E6" w:rsidRDefault="00BB5765" w:rsidP="009B2AF9">
      <w:pPr>
        <w:spacing w:after="0" w:line="240" w:lineRule="auto"/>
        <w:ind w:firstLine="142"/>
        <w:rPr>
          <w:rFonts w:ascii="Arial" w:hAnsi="Arial" w:cs="Arial"/>
          <w:sz w:val="18"/>
          <w:szCs w:val="18"/>
        </w:rPr>
      </w:pPr>
      <w:r w:rsidRPr="00BB5765">
        <w:rPr>
          <w:rFonts w:ascii="Arial" w:hAnsi="Arial" w:cs="Arial"/>
          <w:sz w:val="18"/>
          <w:szCs w:val="18"/>
        </w:rPr>
        <w:t>Zasady aktualizacji opłat: Opłata może ulec zmianie w przypadku zmiany stawek czynszu ustalonych przez Wydzierżawiającego</w:t>
      </w:r>
      <w:r w:rsidR="00134C02">
        <w:rPr>
          <w:rFonts w:ascii="Arial" w:hAnsi="Arial" w:cs="Arial"/>
          <w:sz w:val="18"/>
          <w:szCs w:val="18"/>
        </w:rPr>
        <w:t xml:space="preserve"> lub o kwotę inflacji.</w:t>
      </w:r>
    </w:p>
    <w:p w14:paraId="497BDFB3" w14:textId="77777777" w:rsidR="00BB5765" w:rsidRPr="00980323" w:rsidRDefault="00BB5765" w:rsidP="009B2AF9">
      <w:pPr>
        <w:spacing w:after="0" w:line="240" w:lineRule="auto"/>
        <w:ind w:firstLine="142"/>
        <w:rPr>
          <w:rFonts w:ascii="Arial" w:hAnsi="Arial" w:cs="Arial"/>
          <w:sz w:val="18"/>
          <w:szCs w:val="18"/>
        </w:rPr>
      </w:pPr>
    </w:p>
    <w:p w14:paraId="35EE2FF3" w14:textId="4F2D669F" w:rsidR="001B14E6" w:rsidRPr="00980323" w:rsidRDefault="001B14E6" w:rsidP="009B2AF9">
      <w:pPr>
        <w:spacing w:after="0" w:line="240" w:lineRule="auto"/>
        <w:ind w:firstLine="142"/>
        <w:rPr>
          <w:rFonts w:ascii="Arial" w:hAnsi="Arial" w:cs="Arial"/>
          <w:sz w:val="18"/>
          <w:szCs w:val="18"/>
        </w:rPr>
      </w:pPr>
      <w:r w:rsidRPr="00980323">
        <w:rPr>
          <w:rFonts w:ascii="Arial" w:hAnsi="Arial" w:cs="Arial"/>
          <w:sz w:val="18"/>
          <w:szCs w:val="18"/>
        </w:rPr>
        <w:t>Bliższ</w:t>
      </w:r>
      <w:r w:rsidR="00DC500B">
        <w:rPr>
          <w:rFonts w:ascii="Arial" w:hAnsi="Arial" w:cs="Arial"/>
          <w:sz w:val="18"/>
          <w:szCs w:val="18"/>
        </w:rPr>
        <w:t>e</w:t>
      </w:r>
      <w:r w:rsidRPr="00980323">
        <w:rPr>
          <w:rFonts w:ascii="Arial" w:hAnsi="Arial" w:cs="Arial"/>
          <w:sz w:val="18"/>
          <w:szCs w:val="18"/>
        </w:rPr>
        <w:t xml:space="preserve"> informac</w:t>
      </w:r>
      <w:r w:rsidR="00DC500B">
        <w:rPr>
          <w:rFonts w:ascii="Arial" w:hAnsi="Arial" w:cs="Arial"/>
          <w:sz w:val="18"/>
          <w:szCs w:val="18"/>
        </w:rPr>
        <w:t>je</w:t>
      </w:r>
      <w:r w:rsidRPr="00980323">
        <w:rPr>
          <w:rFonts w:ascii="Arial" w:hAnsi="Arial" w:cs="Arial"/>
          <w:sz w:val="18"/>
          <w:szCs w:val="18"/>
        </w:rPr>
        <w:t xml:space="preserve"> dotyc</w:t>
      </w:r>
      <w:r w:rsidR="00DC500B">
        <w:rPr>
          <w:rFonts w:ascii="Arial" w:hAnsi="Arial" w:cs="Arial"/>
          <w:sz w:val="18"/>
          <w:szCs w:val="18"/>
        </w:rPr>
        <w:t>z</w:t>
      </w:r>
      <w:r w:rsidR="00AE3CB3">
        <w:rPr>
          <w:rFonts w:ascii="Arial" w:hAnsi="Arial" w:cs="Arial"/>
          <w:sz w:val="18"/>
          <w:szCs w:val="18"/>
        </w:rPr>
        <w:t>ą</w:t>
      </w:r>
      <w:r w:rsidR="00DC500B">
        <w:rPr>
          <w:rFonts w:ascii="Arial" w:hAnsi="Arial" w:cs="Arial"/>
          <w:sz w:val="18"/>
          <w:szCs w:val="18"/>
        </w:rPr>
        <w:t>ce</w:t>
      </w:r>
      <w:r w:rsidRPr="00980323">
        <w:rPr>
          <w:rFonts w:ascii="Arial" w:hAnsi="Arial" w:cs="Arial"/>
          <w:sz w:val="18"/>
          <w:szCs w:val="18"/>
        </w:rPr>
        <w:t xml:space="preserve"> nieruchomości wymienionych w wykazie można uzyskać </w:t>
      </w:r>
    </w:p>
    <w:p w14:paraId="44439DEF" w14:textId="74E5F9B0" w:rsidR="001B14E6" w:rsidRPr="00980323" w:rsidRDefault="001B14E6" w:rsidP="009B2AF9">
      <w:pPr>
        <w:spacing w:after="0" w:line="240" w:lineRule="auto"/>
        <w:ind w:firstLine="142"/>
        <w:rPr>
          <w:rFonts w:ascii="Arial" w:hAnsi="Arial" w:cs="Arial"/>
          <w:sz w:val="18"/>
          <w:szCs w:val="18"/>
        </w:rPr>
      </w:pPr>
      <w:r w:rsidRPr="00980323">
        <w:rPr>
          <w:rFonts w:ascii="Arial" w:hAnsi="Arial" w:cs="Arial"/>
          <w:sz w:val="18"/>
          <w:szCs w:val="18"/>
        </w:rPr>
        <w:t>w pokoju nr 3 Urzędu Gminy Wydminy tel. /08</w:t>
      </w:r>
      <w:r w:rsidR="006911D5" w:rsidRPr="00980323">
        <w:rPr>
          <w:rFonts w:ascii="Arial" w:hAnsi="Arial" w:cs="Arial"/>
          <w:sz w:val="18"/>
          <w:szCs w:val="18"/>
        </w:rPr>
        <w:t>7</w:t>
      </w:r>
      <w:r w:rsidRPr="00980323">
        <w:rPr>
          <w:rFonts w:ascii="Arial" w:hAnsi="Arial" w:cs="Arial"/>
          <w:sz w:val="18"/>
          <w:szCs w:val="18"/>
        </w:rPr>
        <w:t>/421 00 19 w. 119</w:t>
      </w:r>
    </w:p>
    <w:p w14:paraId="02029E97" w14:textId="77777777" w:rsidR="001B14E6" w:rsidRPr="00980323" w:rsidRDefault="001B14E6" w:rsidP="009B2AF9">
      <w:pPr>
        <w:spacing w:after="0" w:line="240" w:lineRule="auto"/>
        <w:ind w:firstLine="142"/>
        <w:rPr>
          <w:rFonts w:ascii="Arial" w:hAnsi="Arial" w:cs="Arial"/>
          <w:sz w:val="18"/>
          <w:szCs w:val="18"/>
        </w:rPr>
      </w:pPr>
    </w:p>
    <w:p w14:paraId="194F09BD" w14:textId="676A44F5" w:rsidR="001B14E6" w:rsidRPr="00980323" w:rsidRDefault="001B14E6" w:rsidP="009B2AF9">
      <w:pPr>
        <w:spacing w:after="0" w:line="240" w:lineRule="auto"/>
        <w:ind w:firstLine="142"/>
        <w:rPr>
          <w:rFonts w:ascii="Arial" w:hAnsi="Arial" w:cs="Arial"/>
          <w:sz w:val="18"/>
          <w:szCs w:val="18"/>
        </w:rPr>
      </w:pPr>
      <w:r w:rsidRPr="00980323">
        <w:rPr>
          <w:rFonts w:ascii="Arial" w:hAnsi="Arial" w:cs="Arial"/>
          <w:sz w:val="18"/>
          <w:szCs w:val="18"/>
        </w:rPr>
        <w:t>Wydminy dnia, …….. 2024 roku</w:t>
      </w:r>
    </w:p>
    <w:p w14:paraId="7F5F3147" w14:textId="77777777" w:rsidR="00BB5765" w:rsidRPr="00980323" w:rsidRDefault="00BB5765" w:rsidP="009B2AF9">
      <w:pPr>
        <w:spacing w:after="0" w:line="240" w:lineRule="auto"/>
        <w:ind w:firstLine="142"/>
        <w:rPr>
          <w:rFonts w:ascii="Arial" w:hAnsi="Arial" w:cs="Arial"/>
          <w:sz w:val="18"/>
          <w:szCs w:val="18"/>
        </w:rPr>
      </w:pPr>
    </w:p>
    <w:p w14:paraId="43930258" w14:textId="0698F765" w:rsidR="001B14E6" w:rsidRPr="00980323" w:rsidRDefault="001B14E6" w:rsidP="009B2AF9">
      <w:pPr>
        <w:spacing w:after="0" w:line="240" w:lineRule="auto"/>
        <w:ind w:firstLine="142"/>
        <w:rPr>
          <w:rFonts w:ascii="Arial" w:hAnsi="Arial" w:cs="Arial"/>
          <w:sz w:val="18"/>
          <w:szCs w:val="18"/>
        </w:rPr>
      </w:pPr>
      <w:r w:rsidRPr="00980323">
        <w:rPr>
          <w:rFonts w:ascii="Arial" w:hAnsi="Arial" w:cs="Arial"/>
          <w:sz w:val="18"/>
          <w:szCs w:val="18"/>
        </w:rPr>
        <w:t xml:space="preserve">Wywieszono na tablicy ogłoszeń </w:t>
      </w:r>
      <w:r w:rsidR="00112212">
        <w:rPr>
          <w:rFonts w:ascii="Arial" w:hAnsi="Arial" w:cs="Arial"/>
          <w:sz w:val="18"/>
          <w:szCs w:val="18"/>
        </w:rPr>
        <w:t>UG</w:t>
      </w:r>
      <w:r w:rsidRPr="00980323">
        <w:rPr>
          <w:rFonts w:ascii="Arial" w:hAnsi="Arial" w:cs="Arial"/>
          <w:sz w:val="18"/>
          <w:szCs w:val="18"/>
        </w:rPr>
        <w:t xml:space="preserve"> dnia ……….2024 roku</w:t>
      </w:r>
    </w:p>
    <w:p w14:paraId="0CADD6A9" w14:textId="294C9F21" w:rsidR="001B14E6" w:rsidRDefault="001B14E6" w:rsidP="009B2AF9">
      <w:pPr>
        <w:spacing w:after="0" w:line="240" w:lineRule="auto"/>
        <w:ind w:firstLine="142"/>
        <w:rPr>
          <w:rFonts w:ascii="Arial" w:hAnsi="Arial" w:cs="Arial"/>
          <w:sz w:val="18"/>
          <w:szCs w:val="18"/>
        </w:rPr>
      </w:pPr>
      <w:r w:rsidRPr="00980323">
        <w:rPr>
          <w:rFonts w:ascii="Arial" w:hAnsi="Arial" w:cs="Arial"/>
          <w:sz w:val="18"/>
          <w:szCs w:val="18"/>
        </w:rPr>
        <w:t xml:space="preserve">Zdjęto z tablicy ogłoszeń </w:t>
      </w:r>
      <w:r w:rsidR="00112212">
        <w:rPr>
          <w:rFonts w:ascii="Arial" w:hAnsi="Arial" w:cs="Arial"/>
          <w:sz w:val="18"/>
          <w:szCs w:val="18"/>
        </w:rPr>
        <w:t>UG</w:t>
      </w:r>
      <w:r w:rsidRPr="00980323">
        <w:rPr>
          <w:rFonts w:ascii="Arial" w:hAnsi="Arial" w:cs="Arial"/>
          <w:sz w:val="18"/>
          <w:szCs w:val="18"/>
        </w:rPr>
        <w:t xml:space="preserve"> dnia………….2024 roku</w:t>
      </w:r>
      <w:r w:rsidR="0039120F">
        <w:rPr>
          <w:rFonts w:ascii="Arial" w:hAnsi="Arial" w:cs="Arial"/>
          <w:sz w:val="18"/>
          <w:szCs w:val="18"/>
        </w:rPr>
        <w:t xml:space="preserve">          </w:t>
      </w:r>
    </w:p>
    <w:p w14:paraId="7E3CD40F" w14:textId="77777777" w:rsidR="00922DD9" w:rsidRDefault="00922DD9" w:rsidP="00A66276">
      <w:pPr>
        <w:spacing w:after="0" w:line="240" w:lineRule="auto"/>
        <w:ind w:firstLine="709"/>
        <w:rPr>
          <w:rFonts w:ascii="Arial" w:hAnsi="Arial" w:cs="Arial"/>
          <w:sz w:val="18"/>
          <w:szCs w:val="18"/>
        </w:rPr>
      </w:pPr>
    </w:p>
    <w:p w14:paraId="3232D9FE" w14:textId="77777777" w:rsidR="0039120F" w:rsidRPr="0039120F" w:rsidRDefault="0039120F" w:rsidP="0039120F">
      <w:pPr>
        <w:spacing w:after="0" w:line="240" w:lineRule="auto"/>
        <w:ind w:firstLine="709"/>
        <w:jc w:val="right"/>
        <w:rPr>
          <w:rFonts w:ascii="Arial" w:hAnsi="Arial" w:cs="Arial"/>
          <w:sz w:val="18"/>
          <w:szCs w:val="18"/>
        </w:rPr>
      </w:pPr>
      <w:r w:rsidRPr="0039120F">
        <w:rPr>
          <w:rFonts w:ascii="Arial" w:hAnsi="Arial" w:cs="Arial"/>
          <w:i/>
          <w:iCs/>
          <w:sz w:val="18"/>
          <w:szCs w:val="18"/>
        </w:rPr>
        <w:t>Wójt Gminy Wydminy</w:t>
      </w:r>
    </w:p>
    <w:p w14:paraId="63E1B632" w14:textId="77777777" w:rsidR="0039120F" w:rsidRPr="0039120F" w:rsidRDefault="0039120F" w:rsidP="0039120F">
      <w:pPr>
        <w:spacing w:after="0" w:line="240" w:lineRule="auto"/>
        <w:ind w:firstLine="709"/>
        <w:jc w:val="right"/>
        <w:rPr>
          <w:rFonts w:ascii="Arial" w:hAnsi="Arial" w:cs="Arial"/>
          <w:sz w:val="18"/>
          <w:szCs w:val="18"/>
        </w:rPr>
      </w:pPr>
      <w:r w:rsidRPr="0039120F">
        <w:rPr>
          <w:rFonts w:ascii="Arial" w:hAnsi="Arial" w:cs="Arial"/>
          <w:i/>
          <w:iCs/>
          <w:sz w:val="18"/>
          <w:szCs w:val="18"/>
        </w:rPr>
        <w:t>(-) mgr Anna Stefania Binik</w:t>
      </w:r>
    </w:p>
    <w:p w14:paraId="070AF1DA" w14:textId="77777777" w:rsidR="0039120F" w:rsidRDefault="0039120F" w:rsidP="0039120F">
      <w:pPr>
        <w:spacing w:after="0" w:line="240" w:lineRule="auto"/>
        <w:ind w:firstLine="709"/>
        <w:jc w:val="right"/>
        <w:rPr>
          <w:rFonts w:ascii="Arial" w:hAnsi="Arial" w:cs="Arial"/>
          <w:sz w:val="18"/>
          <w:szCs w:val="18"/>
        </w:rPr>
      </w:pPr>
    </w:p>
    <w:p w14:paraId="0617A7B0" w14:textId="77777777" w:rsidR="00C57AE3" w:rsidRPr="00980323" w:rsidRDefault="00C57AE3" w:rsidP="00980323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C57AE3" w:rsidRPr="00980323" w:rsidSect="001B14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60798" w14:textId="77777777" w:rsidR="001D40F6" w:rsidRDefault="001D40F6" w:rsidP="004A050D">
      <w:pPr>
        <w:spacing w:after="0" w:line="240" w:lineRule="auto"/>
      </w:pPr>
      <w:r>
        <w:separator/>
      </w:r>
    </w:p>
  </w:endnote>
  <w:endnote w:type="continuationSeparator" w:id="0">
    <w:p w14:paraId="7B7AD0E2" w14:textId="77777777" w:rsidR="001D40F6" w:rsidRDefault="001D40F6" w:rsidP="004A0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72341" w14:textId="77777777" w:rsidR="001D40F6" w:rsidRDefault="001D40F6" w:rsidP="004A050D">
      <w:pPr>
        <w:spacing w:after="0" w:line="240" w:lineRule="auto"/>
      </w:pPr>
      <w:r>
        <w:separator/>
      </w:r>
    </w:p>
  </w:footnote>
  <w:footnote w:type="continuationSeparator" w:id="0">
    <w:p w14:paraId="3F7E9E9E" w14:textId="77777777" w:rsidR="001D40F6" w:rsidRDefault="001D40F6" w:rsidP="004A05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22F"/>
    <w:rsid w:val="00013917"/>
    <w:rsid w:val="00016D3D"/>
    <w:rsid w:val="00020E0F"/>
    <w:rsid w:val="000611F2"/>
    <w:rsid w:val="0008399F"/>
    <w:rsid w:val="00086720"/>
    <w:rsid w:val="00090A60"/>
    <w:rsid w:val="000936D4"/>
    <w:rsid w:val="000C13F4"/>
    <w:rsid w:val="000C5CE4"/>
    <w:rsid w:val="000D392D"/>
    <w:rsid w:val="00112212"/>
    <w:rsid w:val="00134C02"/>
    <w:rsid w:val="00143306"/>
    <w:rsid w:val="00153477"/>
    <w:rsid w:val="001626DE"/>
    <w:rsid w:val="001831B3"/>
    <w:rsid w:val="00184B2D"/>
    <w:rsid w:val="00185EAD"/>
    <w:rsid w:val="001B0569"/>
    <w:rsid w:val="001B14E6"/>
    <w:rsid w:val="001D40F6"/>
    <w:rsid w:val="001F3995"/>
    <w:rsid w:val="0020548B"/>
    <w:rsid w:val="002103DC"/>
    <w:rsid w:val="00212941"/>
    <w:rsid w:val="002408AC"/>
    <w:rsid w:val="00242A7E"/>
    <w:rsid w:val="00245B53"/>
    <w:rsid w:val="00245B8B"/>
    <w:rsid w:val="0025341C"/>
    <w:rsid w:val="0026278B"/>
    <w:rsid w:val="0027331C"/>
    <w:rsid w:val="0029086D"/>
    <w:rsid w:val="002916AD"/>
    <w:rsid w:val="002A1284"/>
    <w:rsid w:val="002D0CCE"/>
    <w:rsid w:val="002D5AC7"/>
    <w:rsid w:val="002F13E5"/>
    <w:rsid w:val="00367AA1"/>
    <w:rsid w:val="00371694"/>
    <w:rsid w:val="00373A59"/>
    <w:rsid w:val="0038622F"/>
    <w:rsid w:val="0039120F"/>
    <w:rsid w:val="003C4C64"/>
    <w:rsid w:val="003F0C18"/>
    <w:rsid w:val="004045E9"/>
    <w:rsid w:val="00424EFB"/>
    <w:rsid w:val="004271CF"/>
    <w:rsid w:val="0043332E"/>
    <w:rsid w:val="0044209F"/>
    <w:rsid w:val="00445845"/>
    <w:rsid w:val="00445F73"/>
    <w:rsid w:val="00455899"/>
    <w:rsid w:val="004916E1"/>
    <w:rsid w:val="004929DE"/>
    <w:rsid w:val="004947AF"/>
    <w:rsid w:val="004A01D7"/>
    <w:rsid w:val="004A050D"/>
    <w:rsid w:val="004B7356"/>
    <w:rsid w:val="004E715D"/>
    <w:rsid w:val="00500ACC"/>
    <w:rsid w:val="00507015"/>
    <w:rsid w:val="00523757"/>
    <w:rsid w:val="00560BC5"/>
    <w:rsid w:val="005647E1"/>
    <w:rsid w:val="005951F0"/>
    <w:rsid w:val="005B4CCA"/>
    <w:rsid w:val="005C11A0"/>
    <w:rsid w:val="005D6414"/>
    <w:rsid w:val="005E3B13"/>
    <w:rsid w:val="005F1EB2"/>
    <w:rsid w:val="005F473A"/>
    <w:rsid w:val="00616298"/>
    <w:rsid w:val="006441C9"/>
    <w:rsid w:val="006572FA"/>
    <w:rsid w:val="00661BFB"/>
    <w:rsid w:val="0067576C"/>
    <w:rsid w:val="006911D5"/>
    <w:rsid w:val="006A3D5E"/>
    <w:rsid w:val="006A5E77"/>
    <w:rsid w:val="006C0668"/>
    <w:rsid w:val="006F0EA5"/>
    <w:rsid w:val="007262C4"/>
    <w:rsid w:val="0074482A"/>
    <w:rsid w:val="00746FA2"/>
    <w:rsid w:val="007510C1"/>
    <w:rsid w:val="0077200C"/>
    <w:rsid w:val="007778D1"/>
    <w:rsid w:val="00794ACF"/>
    <w:rsid w:val="007B69C5"/>
    <w:rsid w:val="007C2798"/>
    <w:rsid w:val="007C418C"/>
    <w:rsid w:val="007D6FFA"/>
    <w:rsid w:val="007F6945"/>
    <w:rsid w:val="00800FE9"/>
    <w:rsid w:val="00803F59"/>
    <w:rsid w:val="008223F9"/>
    <w:rsid w:val="0083235F"/>
    <w:rsid w:val="0086682D"/>
    <w:rsid w:val="00893AC5"/>
    <w:rsid w:val="008D20ED"/>
    <w:rsid w:val="008D6157"/>
    <w:rsid w:val="008E0E3A"/>
    <w:rsid w:val="008E63A4"/>
    <w:rsid w:val="008E791A"/>
    <w:rsid w:val="00922DD9"/>
    <w:rsid w:val="009279A0"/>
    <w:rsid w:val="00950EEE"/>
    <w:rsid w:val="00963D37"/>
    <w:rsid w:val="00970836"/>
    <w:rsid w:val="00972C87"/>
    <w:rsid w:val="00980323"/>
    <w:rsid w:val="00983689"/>
    <w:rsid w:val="009931A7"/>
    <w:rsid w:val="00996DD1"/>
    <w:rsid w:val="009B2156"/>
    <w:rsid w:val="009B2AF9"/>
    <w:rsid w:val="009C72EF"/>
    <w:rsid w:val="009E5D56"/>
    <w:rsid w:val="009F018E"/>
    <w:rsid w:val="009F2AB4"/>
    <w:rsid w:val="00A177D5"/>
    <w:rsid w:val="00A21FE3"/>
    <w:rsid w:val="00A432ED"/>
    <w:rsid w:val="00A47195"/>
    <w:rsid w:val="00A51E17"/>
    <w:rsid w:val="00A55519"/>
    <w:rsid w:val="00A66276"/>
    <w:rsid w:val="00A662A2"/>
    <w:rsid w:val="00A71A39"/>
    <w:rsid w:val="00A76CD1"/>
    <w:rsid w:val="00A93EBB"/>
    <w:rsid w:val="00AB1849"/>
    <w:rsid w:val="00AE0F68"/>
    <w:rsid w:val="00AE3CB3"/>
    <w:rsid w:val="00AE7CA6"/>
    <w:rsid w:val="00B105A7"/>
    <w:rsid w:val="00B21D11"/>
    <w:rsid w:val="00B22F4F"/>
    <w:rsid w:val="00B26F91"/>
    <w:rsid w:val="00B337CC"/>
    <w:rsid w:val="00B34E65"/>
    <w:rsid w:val="00B51216"/>
    <w:rsid w:val="00B678AB"/>
    <w:rsid w:val="00B754F9"/>
    <w:rsid w:val="00B759FA"/>
    <w:rsid w:val="00B774E5"/>
    <w:rsid w:val="00B92CE2"/>
    <w:rsid w:val="00BB5765"/>
    <w:rsid w:val="00BB5C7F"/>
    <w:rsid w:val="00BD5923"/>
    <w:rsid w:val="00BF4103"/>
    <w:rsid w:val="00BF429F"/>
    <w:rsid w:val="00C076A3"/>
    <w:rsid w:val="00C402D1"/>
    <w:rsid w:val="00C451E0"/>
    <w:rsid w:val="00C530F5"/>
    <w:rsid w:val="00C57AE3"/>
    <w:rsid w:val="00C655E3"/>
    <w:rsid w:val="00C73763"/>
    <w:rsid w:val="00C75321"/>
    <w:rsid w:val="00C83B7B"/>
    <w:rsid w:val="00C86F44"/>
    <w:rsid w:val="00C90BF5"/>
    <w:rsid w:val="00C94E3A"/>
    <w:rsid w:val="00CA4317"/>
    <w:rsid w:val="00CC2440"/>
    <w:rsid w:val="00CC4858"/>
    <w:rsid w:val="00CD6074"/>
    <w:rsid w:val="00CF0427"/>
    <w:rsid w:val="00D068F8"/>
    <w:rsid w:val="00D11C69"/>
    <w:rsid w:val="00D16E61"/>
    <w:rsid w:val="00D35417"/>
    <w:rsid w:val="00D44372"/>
    <w:rsid w:val="00D60E98"/>
    <w:rsid w:val="00DB4F5E"/>
    <w:rsid w:val="00DC2AE6"/>
    <w:rsid w:val="00DC500B"/>
    <w:rsid w:val="00DE2723"/>
    <w:rsid w:val="00DF19A8"/>
    <w:rsid w:val="00E057F3"/>
    <w:rsid w:val="00E51210"/>
    <w:rsid w:val="00E52884"/>
    <w:rsid w:val="00E52F47"/>
    <w:rsid w:val="00E55F95"/>
    <w:rsid w:val="00E72DAF"/>
    <w:rsid w:val="00E94388"/>
    <w:rsid w:val="00EC6144"/>
    <w:rsid w:val="00EC6FF1"/>
    <w:rsid w:val="00ED59B7"/>
    <w:rsid w:val="00EE06BE"/>
    <w:rsid w:val="00EE60A6"/>
    <w:rsid w:val="00EE7338"/>
    <w:rsid w:val="00F20D69"/>
    <w:rsid w:val="00F30304"/>
    <w:rsid w:val="00F63064"/>
    <w:rsid w:val="00FA1DE6"/>
    <w:rsid w:val="00FA4318"/>
    <w:rsid w:val="00FB2E0A"/>
    <w:rsid w:val="00FB5B07"/>
    <w:rsid w:val="00FE0CF9"/>
    <w:rsid w:val="00FE3F46"/>
    <w:rsid w:val="00FE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91AE5"/>
  <w15:chartTrackingRefBased/>
  <w15:docId w15:val="{E33D76BD-C146-4523-9D59-9E354CB3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05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05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050D"/>
    <w:rPr>
      <w:vertAlign w:val="superscript"/>
    </w:rPr>
  </w:style>
  <w:style w:type="table" w:styleId="Tabela-Siatka">
    <w:name w:val="Table Grid"/>
    <w:basedOn w:val="Standardowy"/>
    <w:uiPriority w:val="39"/>
    <w:rsid w:val="00800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3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1008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Pryczka</dc:creator>
  <cp:keywords/>
  <dc:description/>
  <cp:lastModifiedBy>Katarzyna Eustachiewicz</cp:lastModifiedBy>
  <cp:revision>2</cp:revision>
  <cp:lastPrinted>2024-11-15T06:50:00Z</cp:lastPrinted>
  <dcterms:created xsi:type="dcterms:W3CDTF">2024-11-15T08:16:00Z</dcterms:created>
  <dcterms:modified xsi:type="dcterms:W3CDTF">2024-11-15T08:16:00Z</dcterms:modified>
</cp:coreProperties>
</file>