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C25F6" w14:textId="77777777" w:rsidR="00DF1458" w:rsidRPr="00DF1458" w:rsidRDefault="00DF1458" w:rsidP="00DF1458">
      <w:pPr>
        <w:spacing w:after="0" w:line="240" w:lineRule="auto"/>
        <w:rPr>
          <w:rFonts w:ascii="Arial" w:hAnsi="Arial" w:cs="Arial"/>
          <w:sz w:val="18"/>
          <w:szCs w:val="18"/>
          <w:lang w:eastAsia="en-US"/>
        </w:rPr>
      </w:pPr>
    </w:p>
    <w:p w14:paraId="04B91DCC" w14:textId="77777777" w:rsidR="00DF1458" w:rsidRDefault="00DF1458" w:rsidP="00DF1458">
      <w:pPr>
        <w:spacing w:after="0" w:line="240" w:lineRule="auto"/>
        <w:ind w:firstLine="10348"/>
        <w:rPr>
          <w:rFonts w:ascii="Arial" w:hAnsi="Arial" w:cs="Arial"/>
          <w:sz w:val="18"/>
          <w:szCs w:val="18"/>
          <w:lang w:eastAsia="en-US"/>
        </w:rPr>
      </w:pPr>
    </w:p>
    <w:p w14:paraId="4CB8BCE7" w14:textId="77777777" w:rsidR="00DF1458" w:rsidRDefault="00DF1458" w:rsidP="00DF1458">
      <w:pPr>
        <w:spacing w:after="0" w:line="240" w:lineRule="auto"/>
        <w:ind w:firstLine="10348"/>
        <w:rPr>
          <w:rFonts w:ascii="Arial" w:hAnsi="Arial" w:cs="Arial"/>
          <w:sz w:val="18"/>
          <w:szCs w:val="18"/>
          <w:lang w:eastAsia="en-US"/>
        </w:rPr>
      </w:pPr>
    </w:p>
    <w:p w14:paraId="6633C0AF" w14:textId="77777777" w:rsidR="00DF1458" w:rsidRDefault="00DF1458" w:rsidP="00DF1458">
      <w:pPr>
        <w:spacing w:after="0" w:line="240" w:lineRule="auto"/>
        <w:ind w:firstLine="10348"/>
        <w:rPr>
          <w:rFonts w:ascii="Arial" w:hAnsi="Arial" w:cs="Arial"/>
          <w:sz w:val="18"/>
          <w:szCs w:val="18"/>
          <w:lang w:eastAsia="en-US"/>
        </w:rPr>
      </w:pPr>
    </w:p>
    <w:p w14:paraId="6A73E073" w14:textId="77777777" w:rsidR="00DF1458" w:rsidRDefault="00DF1458" w:rsidP="00DF1458">
      <w:pPr>
        <w:spacing w:after="0" w:line="240" w:lineRule="auto"/>
        <w:ind w:firstLine="10348"/>
        <w:rPr>
          <w:rFonts w:ascii="Arial" w:hAnsi="Arial" w:cs="Arial"/>
          <w:sz w:val="18"/>
          <w:szCs w:val="18"/>
          <w:lang w:eastAsia="en-US"/>
        </w:rPr>
      </w:pPr>
    </w:p>
    <w:p w14:paraId="7A7684AC" w14:textId="77777777" w:rsidR="00DF1458" w:rsidRDefault="00DF1458" w:rsidP="00DF1458">
      <w:pPr>
        <w:spacing w:after="0" w:line="240" w:lineRule="auto"/>
        <w:ind w:firstLine="10348"/>
        <w:rPr>
          <w:rFonts w:ascii="Arial" w:hAnsi="Arial" w:cs="Arial"/>
          <w:sz w:val="18"/>
          <w:szCs w:val="18"/>
          <w:lang w:eastAsia="en-US"/>
        </w:rPr>
      </w:pPr>
    </w:p>
    <w:p w14:paraId="2FCCC614" w14:textId="77777777" w:rsidR="00DF1458" w:rsidRDefault="00DF1458" w:rsidP="00DF1458">
      <w:pPr>
        <w:spacing w:after="0" w:line="240" w:lineRule="auto"/>
        <w:ind w:firstLine="10348"/>
        <w:rPr>
          <w:rFonts w:ascii="Arial" w:hAnsi="Arial" w:cs="Arial"/>
          <w:sz w:val="18"/>
          <w:szCs w:val="18"/>
          <w:lang w:eastAsia="en-US"/>
        </w:rPr>
      </w:pPr>
    </w:p>
    <w:p w14:paraId="5DD7B006" w14:textId="77777777" w:rsidR="00DF1458" w:rsidRDefault="00DF1458" w:rsidP="00DF1458">
      <w:pPr>
        <w:spacing w:after="0" w:line="240" w:lineRule="auto"/>
        <w:ind w:firstLine="10348"/>
        <w:rPr>
          <w:rFonts w:ascii="Arial" w:hAnsi="Arial" w:cs="Arial"/>
          <w:sz w:val="18"/>
          <w:szCs w:val="18"/>
          <w:lang w:eastAsia="en-US"/>
        </w:rPr>
      </w:pPr>
    </w:p>
    <w:p w14:paraId="3688D050" w14:textId="77777777" w:rsidR="00DF1458" w:rsidRPr="00DF1458" w:rsidRDefault="00DF1458" w:rsidP="00DF1458">
      <w:pPr>
        <w:spacing w:after="0" w:line="240" w:lineRule="auto"/>
        <w:ind w:firstLine="10348"/>
        <w:rPr>
          <w:rFonts w:ascii="Arial" w:hAnsi="Arial" w:cs="Arial"/>
          <w:sz w:val="18"/>
          <w:szCs w:val="18"/>
          <w:lang w:eastAsia="en-US"/>
        </w:rPr>
      </w:pPr>
      <w:r w:rsidRPr="00DF1458">
        <w:rPr>
          <w:rFonts w:ascii="Arial" w:hAnsi="Arial" w:cs="Arial"/>
          <w:sz w:val="18"/>
          <w:szCs w:val="18"/>
          <w:lang w:eastAsia="en-US"/>
        </w:rPr>
        <w:t>Załącznik nr 2 do Zarządzenia Wójta Gminy Wydminy</w:t>
      </w:r>
    </w:p>
    <w:p w14:paraId="39AC69C0" w14:textId="77777777" w:rsidR="00DF1458" w:rsidRPr="00DF1458" w:rsidRDefault="00DF1458" w:rsidP="00DF1458">
      <w:pPr>
        <w:spacing w:after="0" w:line="240" w:lineRule="auto"/>
        <w:ind w:firstLine="10348"/>
        <w:rPr>
          <w:rFonts w:ascii="Arial" w:hAnsi="Arial" w:cs="Arial"/>
          <w:sz w:val="18"/>
          <w:szCs w:val="18"/>
          <w:lang w:eastAsia="en-US"/>
        </w:rPr>
      </w:pPr>
      <w:r w:rsidRPr="00DF1458">
        <w:rPr>
          <w:rFonts w:ascii="Arial" w:hAnsi="Arial" w:cs="Arial"/>
          <w:sz w:val="18"/>
          <w:szCs w:val="18"/>
          <w:lang w:eastAsia="en-US"/>
        </w:rPr>
        <w:t xml:space="preserve">Nr </w:t>
      </w:r>
      <w:r w:rsidR="00F42381">
        <w:rPr>
          <w:rFonts w:ascii="Arial" w:hAnsi="Arial" w:cs="Arial"/>
          <w:sz w:val="18"/>
          <w:szCs w:val="18"/>
          <w:lang w:eastAsia="en-US"/>
        </w:rPr>
        <w:t>99</w:t>
      </w:r>
      <w:r w:rsidRPr="00DF1458">
        <w:rPr>
          <w:rFonts w:ascii="Arial" w:hAnsi="Arial" w:cs="Arial"/>
          <w:sz w:val="18"/>
          <w:szCs w:val="18"/>
          <w:lang w:eastAsia="en-US"/>
        </w:rPr>
        <w:t>/2024 z dnia</w:t>
      </w:r>
      <w:r w:rsidR="00F42381">
        <w:rPr>
          <w:rFonts w:ascii="Arial" w:hAnsi="Arial" w:cs="Arial"/>
          <w:sz w:val="18"/>
          <w:szCs w:val="18"/>
          <w:lang w:eastAsia="en-US"/>
        </w:rPr>
        <w:t xml:space="preserve"> 23.12.</w:t>
      </w:r>
      <w:r w:rsidRPr="00DF1458">
        <w:rPr>
          <w:rFonts w:ascii="Arial" w:hAnsi="Arial" w:cs="Arial"/>
          <w:sz w:val="18"/>
          <w:szCs w:val="18"/>
          <w:lang w:eastAsia="en-US"/>
        </w:rPr>
        <w:t>2024</w:t>
      </w:r>
    </w:p>
    <w:p w14:paraId="2661B8AD" w14:textId="77777777" w:rsidR="00DF1458" w:rsidRPr="00DF1458" w:rsidRDefault="00DF1458" w:rsidP="00DF1458">
      <w:pPr>
        <w:spacing w:after="0" w:line="240" w:lineRule="auto"/>
        <w:ind w:firstLine="709"/>
        <w:rPr>
          <w:rFonts w:ascii="Arial" w:hAnsi="Arial" w:cs="Arial"/>
          <w:sz w:val="18"/>
          <w:szCs w:val="18"/>
          <w:lang w:eastAsia="en-US"/>
        </w:rPr>
      </w:pPr>
    </w:p>
    <w:p w14:paraId="0DF69B18" w14:textId="77777777" w:rsidR="00DF1458" w:rsidRPr="00DF1458" w:rsidRDefault="00DF1458" w:rsidP="00DF1458">
      <w:pPr>
        <w:spacing w:after="0" w:line="240" w:lineRule="auto"/>
        <w:ind w:firstLine="709"/>
        <w:jc w:val="center"/>
        <w:rPr>
          <w:rFonts w:ascii="Arial" w:hAnsi="Arial" w:cs="Arial"/>
          <w:sz w:val="18"/>
          <w:szCs w:val="18"/>
          <w:lang w:eastAsia="en-US"/>
        </w:rPr>
      </w:pPr>
      <w:r w:rsidRPr="00DF1458">
        <w:rPr>
          <w:rFonts w:ascii="Arial" w:hAnsi="Arial" w:cs="Arial"/>
          <w:sz w:val="18"/>
          <w:szCs w:val="18"/>
          <w:lang w:eastAsia="en-US"/>
        </w:rPr>
        <w:t>Na podstawie art. 35 ustawy z dnia 21 sierpnia 1997 roku o gospodarce nieruchomościami – tekst jednolity z 2024 roku Dz.U., poz. 1145</w:t>
      </w:r>
      <w:r w:rsidR="00701EDD">
        <w:rPr>
          <w:rFonts w:ascii="Arial" w:hAnsi="Arial" w:cs="Arial"/>
          <w:sz w:val="18"/>
          <w:szCs w:val="18"/>
          <w:lang w:eastAsia="en-US"/>
        </w:rPr>
        <w:t>, 1222 i 1717</w:t>
      </w:r>
    </w:p>
    <w:p w14:paraId="48A89DD1" w14:textId="77777777" w:rsidR="00DF1458" w:rsidRPr="00DF1458" w:rsidRDefault="00DF1458" w:rsidP="00DF1458">
      <w:pPr>
        <w:spacing w:after="0" w:line="240" w:lineRule="auto"/>
        <w:ind w:firstLine="709"/>
        <w:jc w:val="center"/>
        <w:rPr>
          <w:rFonts w:ascii="Arial" w:hAnsi="Arial" w:cs="Arial"/>
          <w:sz w:val="18"/>
          <w:szCs w:val="18"/>
          <w:lang w:eastAsia="en-US"/>
        </w:rPr>
      </w:pPr>
      <w:r w:rsidRPr="00DF1458">
        <w:rPr>
          <w:rFonts w:ascii="Arial" w:hAnsi="Arial" w:cs="Arial"/>
          <w:sz w:val="18"/>
          <w:szCs w:val="18"/>
          <w:lang w:eastAsia="en-US"/>
        </w:rPr>
        <w:t>Wójt Gminy Wydminy podaje do publicznej wiadomości</w:t>
      </w:r>
    </w:p>
    <w:p w14:paraId="07BB3A50" w14:textId="77777777" w:rsidR="00DF1458" w:rsidRPr="00DF1458" w:rsidRDefault="00DF1458" w:rsidP="00DF1458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18"/>
          <w:szCs w:val="18"/>
          <w:lang w:eastAsia="en-US"/>
        </w:rPr>
      </w:pPr>
    </w:p>
    <w:p w14:paraId="34B8CB4E" w14:textId="77777777" w:rsidR="00DF1458" w:rsidRPr="00DF1458" w:rsidRDefault="00DF1458" w:rsidP="00DF1458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18"/>
          <w:szCs w:val="18"/>
          <w:lang w:eastAsia="en-US"/>
        </w:rPr>
      </w:pPr>
      <w:r w:rsidRPr="00DF1458">
        <w:rPr>
          <w:rFonts w:ascii="Arial" w:hAnsi="Arial" w:cs="Arial"/>
          <w:b/>
          <w:bCs/>
          <w:sz w:val="18"/>
          <w:szCs w:val="18"/>
          <w:lang w:eastAsia="en-US"/>
        </w:rPr>
        <w:t>WYKAZ</w:t>
      </w:r>
    </w:p>
    <w:p w14:paraId="305C4AAD" w14:textId="77777777" w:rsidR="00DF1458" w:rsidRPr="00DF1458" w:rsidRDefault="00DF1458" w:rsidP="00DF1458">
      <w:pPr>
        <w:spacing w:after="0" w:line="240" w:lineRule="auto"/>
        <w:ind w:firstLine="709"/>
        <w:jc w:val="center"/>
        <w:rPr>
          <w:rFonts w:ascii="Arial" w:hAnsi="Arial" w:cs="Arial"/>
          <w:sz w:val="18"/>
          <w:szCs w:val="18"/>
          <w:lang w:eastAsia="en-US"/>
        </w:rPr>
      </w:pPr>
      <w:r w:rsidRPr="00DF1458">
        <w:rPr>
          <w:rFonts w:ascii="Arial" w:hAnsi="Arial" w:cs="Arial"/>
          <w:sz w:val="18"/>
          <w:szCs w:val="18"/>
          <w:lang w:eastAsia="en-US"/>
        </w:rPr>
        <w:t xml:space="preserve">nieruchomości przeznaczonych do dzierżawy w drodze bezprzetargowej w miejscowości Szczepanki, </w:t>
      </w:r>
      <w:r w:rsidR="00795645">
        <w:rPr>
          <w:rFonts w:ascii="Arial" w:hAnsi="Arial" w:cs="Arial"/>
          <w:sz w:val="18"/>
          <w:szCs w:val="18"/>
          <w:lang w:eastAsia="en-US"/>
        </w:rPr>
        <w:t>Mazuchówka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8"/>
        <w:gridCol w:w="1327"/>
        <w:gridCol w:w="787"/>
        <w:gridCol w:w="2572"/>
        <w:gridCol w:w="1497"/>
        <w:gridCol w:w="2073"/>
        <w:gridCol w:w="2955"/>
        <w:gridCol w:w="1767"/>
        <w:gridCol w:w="1882"/>
      </w:tblGrid>
      <w:tr w:rsidR="00DF1458" w:rsidRPr="00DF1458" w14:paraId="5EAA93CE" w14:textId="77777777" w:rsidTr="009E6812">
        <w:tc>
          <w:tcPr>
            <w:tcW w:w="528" w:type="dxa"/>
          </w:tcPr>
          <w:p w14:paraId="5FA9926E" w14:textId="77777777" w:rsidR="00DF1458" w:rsidRPr="00DF1458" w:rsidRDefault="00DF1458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458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327" w:type="dxa"/>
          </w:tcPr>
          <w:p w14:paraId="07638006" w14:textId="77777777" w:rsidR="00DF1458" w:rsidRPr="00DF1458" w:rsidRDefault="00DF1458" w:rsidP="00DF14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1458">
              <w:rPr>
                <w:rFonts w:ascii="Arial" w:hAnsi="Arial" w:cs="Arial"/>
                <w:b/>
                <w:bCs/>
                <w:sz w:val="16"/>
                <w:szCs w:val="16"/>
              </w:rPr>
              <w:t>Miejscowość</w:t>
            </w:r>
          </w:p>
        </w:tc>
        <w:tc>
          <w:tcPr>
            <w:tcW w:w="787" w:type="dxa"/>
          </w:tcPr>
          <w:p w14:paraId="0F33158A" w14:textId="77777777" w:rsidR="00DF1458" w:rsidRPr="00DF1458" w:rsidRDefault="00DF1458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458">
              <w:rPr>
                <w:rFonts w:ascii="Arial" w:hAnsi="Arial" w:cs="Arial"/>
                <w:b/>
                <w:bCs/>
                <w:sz w:val="16"/>
                <w:szCs w:val="16"/>
              </w:rPr>
              <w:t>Numer działki</w:t>
            </w:r>
          </w:p>
        </w:tc>
        <w:tc>
          <w:tcPr>
            <w:tcW w:w="2572" w:type="dxa"/>
          </w:tcPr>
          <w:p w14:paraId="35CDFAD1" w14:textId="77777777" w:rsidR="00DF1458" w:rsidRPr="00DF1458" w:rsidRDefault="00DF1458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458">
              <w:rPr>
                <w:rFonts w:ascii="Arial" w:hAnsi="Arial" w:cs="Arial"/>
                <w:b/>
                <w:bCs/>
                <w:sz w:val="16"/>
                <w:szCs w:val="16"/>
              </w:rPr>
              <w:t>Powierzchnia</w:t>
            </w:r>
            <w:r w:rsidR="008708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nieruchomości</w:t>
            </w:r>
            <w:r w:rsidRPr="00DF145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97" w:type="dxa"/>
          </w:tcPr>
          <w:p w14:paraId="3A1BF9CB" w14:textId="77777777" w:rsidR="00DF1458" w:rsidRPr="00DF1458" w:rsidRDefault="00870805" w:rsidP="00DF14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="00DF1458" w:rsidRPr="00DF1458">
              <w:rPr>
                <w:rFonts w:ascii="Arial" w:hAnsi="Arial" w:cs="Arial"/>
                <w:b/>
                <w:bCs/>
                <w:sz w:val="16"/>
                <w:szCs w:val="16"/>
              </w:rPr>
              <w:t>rzeznaczenie</w:t>
            </w:r>
          </w:p>
        </w:tc>
        <w:tc>
          <w:tcPr>
            <w:tcW w:w="2073" w:type="dxa"/>
          </w:tcPr>
          <w:p w14:paraId="5E4AC0BA" w14:textId="77777777" w:rsidR="00DF1458" w:rsidRPr="00DF1458" w:rsidRDefault="00DF1458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458">
              <w:rPr>
                <w:rFonts w:ascii="Arial" w:hAnsi="Arial" w:cs="Arial"/>
                <w:b/>
                <w:bCs/>
                <w:sz w:val="16"/>
                <w:szCs w:val="16"/>
              </w:rPr>
              <w:t>Nr księgi wieczystej</w:t>
            </w:r>
          </w:p>
        </w:tc>
        <w:tc>
          <w:tcPr>
            <w:tcW w:w="2955" w:type="dxa"/>
          </w:tcPr>
          <w:p w14:paraId="74D0938E" w14:textId="77777777" w:rsidR="00DF1458" w:rsidRPr="00DF1458" w:rsidRDefault="00DF1458" w:rsidP="00DF14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1458">
              <w:rPr>
                <w:rFonts w:ascii="Arial" w:hAnsi="Arial" w:cs="Arial"/>
                <w:b/>
                <w:bCs/>
                <w:sz w:val="16"/>
                <w:szCs w:val="16"/>
              </w:rPr>
              <w:t>Przeznaczenie</w:t>
            </w:r>
          </w:p>
          <w:p w14:paraId="00B9B5B0" w14:textId="77777777" w:rsidR="00DF1458" w:rsidRPr="00DF1458" w:rsidRDefault="00DF1458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45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w planie zagospodarowania przestrzennego</w:t>
            </w:r>
          </w:p>
        </w:tc>
        <w:tc>
          <w:tcPr>
            <w:tcW w:w="1767" w:type="dxa"/>
          </w:tcPr>
          <w:p w14:paraId="6F7BC13B" w14:textId="77777777" w:rsidR="00DF1458" w:rsidRPr="00DF1458" w:rsidRDefault="00DF1458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45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Forma dzierżawy </w:t>
            </w:r>
          </w:p>
        </w:tc>
        <w:tc>
          <w:tcPr>
            <w:tcW w:w="1882" w:type="dxa"/>
          </w:tcPr>
          <w:p w14:paraId="79B0D949" w14:textId="77777777" w:rsidR="00DF1458" w:rsidRPr="00DF1458" w:rsidRDefault="00DF1458" w:rsidP="00DF14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1458">
              <w:rPr>
                <w:rFonts w:ascii="Arial" w:hAnsi="Arial" w:cs="Arial"/>
                <w:b/>
                <w:bCs/>
                <w:sz w:val="16"/>
                <w:szCs w:val="16"/>
              </w:rPr>
              <w:t>Opłata za czynsz</w:t>
            </w:r>
          </w:p>
          <w:p w14:paraId="108CBDA2" w14:textId="77777777" w:rsidR="00DF1458" w:rsidRPr="00DF1458" w:rsidRDefault="00DF1458" w:rsidP="00DF14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1458">
              <w:rPr>
                <w:rFonts w:ascii="Arial" w:hAnsi="Arial" w:cs="Arial"/>
                <w:b/>
                <w:bCs/>
                <w:sz w:val="16"/>
                <w:szCs w:val="16"/>
              </w:rPr>
              <w:t>zł/m²</w:t>
            </w:r>
            <w:r w:rsidR="00DC1E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0253A9ED" w14:textId="77777777" w:rsidR="00DF1458" w:rsidRPr="00DF1458" w:rsidRDefault="00DF1458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1458" w:rsidRPr="00DF1458" w14:paraId="44DB3540" w14:textId="77777777" w:rsidTr="009E6812">
        <w:tc>
          <w:tcPr>
            <w:tcW w:w="528" w:type="dxa"/>
          </w:tcPr>
          <w:p w14:paraId="50F53435" w14:textId="77777777" w:rsidR="00DF1458" w:rsidRPr="00DF1458" w:rsidRDefault="00DF1458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7" w:type="dxa"/>
          </w:tcPr>
          <w:p w14:paraId="69E0B516" w14:textId="77777777" w:rsidR="00DF1458" w:rsidRPr="00DF1458" w:rsidRDefault="00DF1458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</w:tcPr>
          <w:p w14:paraId="6C8FF30B" w14:textId="77777777" w:rsidR="00DF1458" w:rsidRPr="00DF1458" w:rsidRDefault="00DF1458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2" w:type="dxa"/>
          </w:tcPr>
          <w:p w14:paraId="696BD5F8" w14:textId="77777777" w:rsidR="00DF1458" w:rsidRPr="00DF1458" w:rsidRDefault="00DF1458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7" w:type="dxa"/>
          </w:tcPr>
          <w:p w14:paraId="68FC775D" w14:textId="77777777" w:rsidR="00DF1458" w:rsidRPr="00DF1458" w:rsidRDefault="00DF1458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3" w:type="dxa"/>
          </w:tcPr>
          <w:p w14:paraId="387C16AF" w14:textId="77777777" w:rsidR="00DF1458" w:rsidRPr="00DF1458" w:rsidRDefault="00DF1458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5" w:type="dxa"/>
          </w:tcPr>
          <w:p w14:paraId="0B7F00A2" w14:textId="77777777" w:rsidR="00DF1458" w:rsidRPr="00DF1458" w:rsidRDefault="00DF1458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7" w:type="dxa"/>
          </w:tcPr>
          <w:p w14:paraId="2247FE27" w14:textId="77777777" w:rsidR="00DF1458" w:rsidRPr="00DF1458" w:rsidRDefault="00DF1458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2" w:type="dxa"/>
          </w:tcPr>
          <w:p w14:paraId="3EEDD398" w14:textId="77777777" w:rsidR="00DF1458" w:rsidRPr="00DF1458" w:rsidRDefault="00DF1458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1458" w:rsidRPr="00DF1458" w14:paraId="5DA10C76" w14:textId="77777777" w:rsidTr="009E6812">
        <w:tc>
          <w:tcPr>
            <w:tcW w:w="528" w:type="dxa"/>
          </w:tcPr>
          <w:p w14:paraId="2896B995" w14:textId="77777777" w:rsidR="00DF1458" w:rsidRPr="00DF1458" w:rsidRDefault="00DF1458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5A6118" w14:textId="77777777" w:rsidR="00DF1458" w:rsidRPr="00DF1458" w:rsidRDefault="00DF1458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45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27" w:type="dxa"/>
          </w:tcPr>
          <w:p w14:paraId="5B4BB8FF" w14:textId="77777777" w:rsidR="00DF1458" w:rsidRPr="00DF1458" w:rsidRDefault="00DF1458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050254" w14:textId="77777777" w:rsidR="00DF1458" w:rsidRPr="00DF1458" w:rsidRDefault="00DF1458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37155F" w14:textId="77777777" w:rsidR="00DF1458" w:rsidRPr="00DF1458" w:rsidRDefault="00DF1458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3BDAF2" w14:textId="77777777" w:rsidR="00DF1458" w:rsidRPr="00DF1458" w:rsidRDefault="00DF1458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458">
              <w:rPr>
                <w:rFonts w:ascii="Arial" w:hAnsi="Arial" w:cs="Arial"/>
                <w:sz w:val="16"/>
                <w:szCs w:val="16"/>
              </w:rPr>
              <w:t>Szczepanki</w:t>
            </w:r>
          </w:p>
        </w:tc>
        <w:tc>
          <w:tcPr>
            <w:tcW w:w="787" w:type="dxa"/>
          </w:tcPr>
          <w:p w14:paraId="014B4305" w14:textId="77777777" w:rsidR="00DF1458" w:rsidRPr="00DF1458" w:rsidRDefault="00DF1458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56C6C5" w14:textId="77777777" w:rsidR="00DF1458" w:rsidRPr="00DF1458" w:rsidRDefault="00DF1458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1456FE" w14:textId="77777777" w:rsidR="00DF1458" w:rsidRPr="00DF1458" w:rsidRDefault="00DF1458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458">
              <w:rPr>
                <w:rFonts w:ascii="Arial" w:hAnsi="Arial" w:cs="Arial"/>
                <w:sz w:val="16"/>
                <w:szCs w:val="16"/>
              </w:rPr>
              <w:t>235/8</w:t>
            </w:r>
          </w:p>
        </w:tc>
        <w:tc>
          <w:tcPr>
            <w:tcW w:w="2572" w:type="dxa"/>
          </w:tcPr>
          <w:p w14:paraId="4A5A5B5D" w14:textId="77777777" w:rsidR="00DF1458" w:rsidRPr="00DF1458" w:rsidRDefault="00DF1458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6FD9D4" w14:textId="77777777" w:rsidR="00DF1458" w:rsidRPr="00DF1458" w:rsidRDefault="00DF1458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458">
              <w:rPr>
                <w:rFonts w:ascii="Arial" w:hAnsi="Arial" w:cs="Arial"/>
                <w:sz w:val="16"/>
                <w:szCs w:val="16"/>
              </w:rPr>
              <w:t>4,2268 ha</w:t>
            </w:r>
          </w:p>
          <w:p w14:paraId="690441BA" w14:textId="77777777" w:rsidR="00DF1458" w:rsidRPr="00DF1458" w:rsidRDefault="00DF1458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458">
              <w:rPr>
                <w:rFonts w:ascii="Arial" w:hAnsi="Arial" w:cs="Arial"/>
                <w:sz w:val="16"/>
                <w:szCs w:val="16"/>
              </w:rPr>
              <w:t xml:space="preserve">W tym: </w:t>
            </w:r>
            <w:proofErr w:type="spellStart"/>
            <w:r w:rsidRPr="00DF1458">
              <w:rPr>
                <w:rFonts w:ascii="Arial" w:hAnsi="Arial" w:cs="Arial"/>
                <w:sz w:val="16"/>
                <w:szCs w:val="16"/>
              </w:rPr>
              <w:t>Lzr</w:t>
            </w:r>
            <w:proofErr w:type="spellEnd"/>
            <w:r w:rsidRPr="00DF1458">
              <w:rPr>
                <w:rFonts w:ascii="Arial" w:hAnsi="Arial" w:cs="Arial"/>
                <w:sz w:val="16"/>
                <w:szCs w:val="16"/>
              </w:rPr>
              <w:t xml:space="preserve"> -ŁVI 0,3466, ŁIV 1,4410, ŁV 1,4925, ŁVI 0,6680, W-ŁV 0,2787</w:t>
            </w:r>
          </w:p>
        </w:tc>
        <w:tc>
          <w:tcPr>
            <w:tcW w:w="1497" w:type="dxa"/>
          </w:tcPr>
          <w:p w14:paraId="635A60BF" w14:textId="77777777" w:rsidR="00DF1458" w:rsidRPr="00DF1458" w:rsidRDefault="00DF1458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3E79F9" w14:textId="77777777" w:rsidR="00DF1458" w:rsidRPr="00DF1458" w:rsidRDefault="00DF1458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D9FF3B" w14:textId="77777777" w:rsidR="00DF1458" w:rsidRPr="00DF1458" w:rsidRDefault="00DF1458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458">
              <w:rPr>
                <w:rFonts w:ascii="Arial" w:hAnsi="Arial" w:cs="Arial"/>
                <w:sz w:val="16"/>
                <w:szCs w:val="16"/>
              </w:rPr>
              <w:t>Uprawy rolne</w:t>
            </w:r>
          </w:p>
        </w:tc>
        <w:tc>
          <w:tcPr>
            <w:tcW w:w="2073" w:type="dxa"/>
          </w:tcPr>
          <w:p w14:paraId="46212FA2" w14:textId="77777777" w:rsidR="00DF1458" w:rsidRPr="00DF1458" w:rsidRDefault="00DF1458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2D3259" w14:textId="77777777" w:rsidR="00DF1458" w:rsidRPr="00DF1458" w:rsidRDefault="00DF1458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F12CC4" w14:textId="77777777" w:rsidR="00DF1458" w:rsidRPr="00DF1458" w:rsidRDefault="00DF1458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458">
              <w:rPr>
                <w:rFonts w:ascii="Arial" w:hAnsi="Arial" w:cs="Arial"/>
                <w:sz w:val="16"/>
                <w:szCs w:val="16"/>
              </w:rPr>
              <w:t>OL1G/00016746/1</w:t>
            </w:r>
          </w:p>
        </w:tc>
        <w:tc>
          <w:tcPr>
            <w:tcW w:w="2955" w:type="dxa"/>
          </w:tcPr>
          <w:p w14:paraId="314F2A08" w14:textId="77777777" w:rsidR="00DF1458" w:rsidRPr="00DF1458" w:rsidRDefault="00DF1458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0C42AF" w14:textId="77777777" w:rsidR="00DF1458" w:rsidRPr="00DF1458" w:rsidRDefault="00DF1458" w:rsidP="008708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458">
              <w:rPr>
                <w:rFonts w:ascii="Arial" w:hAnsi="Arial" w:cs="Arial"/>
                <w:sz w:val="16"/>
                <w:szCs w:val="16"/>
              </w:rPr>
              <w:t xml:space="preserve">Nie jest objęta </w:t>
            </w:r>
            <w:r w:rsidR="00870805">
              <w:rPr>
                <w:rFonts w:ascii="Arial" w:hAnsi="Arial" w:cs="Arial"/>
                <w:sz w:val="16"/>
                <w:szCs w:val="16"/>
              </w:rPr>
              <w:t xml:space="preserve">miejscowym </w:t>
            </w:r>
            <w:r w:rsidRPr="00DF1458">
              <w:rPr>
                <w:rFonts w:ascii="Arial" w:hAnsi="Arial" w:cs="Arial"/>
                <w:sz w:val="16"/>
                <w:szCs w:val="16"/>
              </w:rPr>
              <w:t xml:space="preserve">planem zagospodarowania przestrzennego </w:t>
            </w:r>
          </w:p>
        </w:tc>
        <w:tc>
          <w:tcPr>
            <w:tcW w:w="1767" w:type="dxa"/>
          </w:tcPr>
          <w:p w14:paraId="0266FBE2" w14:textId="77777777" w:rsidR="00DF1458" w:rsidRPr="00DF1458" w:rsidRDefault="00DF1458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D9CB71" w14:textId="77777777" w:rsidR="00DF1458" w:rsidRPr="00DF1458" w:rsidRDefault="00DF1458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458">
              <w:rPr>
                <w:rFonts w:ascii="Arial" w:hAnsi="Arial" w:cs="Arial"/>
                <w:sz w:val="16"/>
                <w:szCs w:val="16"/>
              </w:rPr>
              <w:t>Dzierżawa na okres do</w:t>
            </w:r>
          </w:p>
          <w:p w14:paraId="155E8CB1" w14:textId="77777777" w:rsidR="00DF1458" w:rsidRPr="00DF1458" w:rsidRDefault="00DF1458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458">
              <w:rPr>
                <w:rFonts w:ascii="Arial" w:hAnsi="Arial" w:cs="Arial"/>
                <w:sz w:val="16"/>
                <w:szCs w:val="16"/>
              </w:rPr>
              <w:t xml:space="preserve">3 lat </w:t>
            </w:r>
          </w:p>
        </w:tc>
        <w:tc>
          <w:tcPr>
            <w:tcW w:w="1882" w:type="dxa"/>
          </w:tcPr>
          <w:p w14:paraId="67481639" w14:textId="77777777" w:rsidR="00DF1458" w:rsidRPr="00DF1458" w:rsidRDefault="00DF1458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898430" w14:textId="77777777" w:rsidR="00DF1458" w:rsidRPr="00DF1458" w:rsidRDefault="00DF1458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458">
              <w:rPr>
                <w:rFonts w:ascii="Arial" w:hAnsi="Arial" w:cs="Arial"/>
                <w:sz w:val="16"/>
                <w:szCs w:val="16"/>
              </w:rPr>
              <w:t xml:space="preserve">1520,42 zł netto/opłata roczna </w:t>
            </w:r>
            <w:r w:rsidR="009F1FF7" w:rsidRPr="009F1FF7">
              <w:rPr>
                <w:rFonts w:ascii="Arial" w:hAnsi="Arial" w:cs="Arial"/>
                <w:sz w:val="16"/>
                <w:szCs w:val="16"/>
              </w:rPr>
              <w:t>w terminie wskazanym w umowie</w:t>
            </w:r>
          </w:p>
        </w:tc>
      </w:tr>
      <w:tr w:rsidR="00DF1458" w:rsidRPr="00DF1458" w14:paraId="5D405DB7" w14:textId="77777777" w:rsidTr="009E6812">
        <w:tc>
          <w:tcPr>
            <w:tcW w:w="528" w:type="dxa"/>
          </w:tcPr>
          <w:p w14:paraId="066801B5" w14:textId="77777777" w:rsidR="00DF1458" w:rsidRPr="00DF1458" w:rsidRDefault="00DF1458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163360" w14:textId="77777777" w:rsidR="00DF1458" w:rsidRPr="00DF1458" w:rsidRDefault="00DF1458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45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27" w:type="dxa"/>
          </w:tcPr>
          <w:p w14:paraId="71BDD3AC" w14:textId="77777777" w:rsidR="00DF1458" w:rsidRPr="00DF1458" w:rsidRDefault="00DF1458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6E599C" w14:textId="77777777" w:rsidR="00DF1458" w:rsidRPr="00DF1458" w:rsidRDefault="00DF1458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706D59" w14:textId="77777777" w:rsidR="00DF1458" w:rsidRPr="00DF1458" w:rsidRDefault="00DF1458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458">
              <w:rPr>
                <w:rFonts w:ascii="Arial" w:hAnsi="Arial" w:cs="Arial"/>
                <w:sz w:val="16"/>
                <w:szCs w:val="16"/>
              </w:rPr>
              <w:t>Szczepanki</w:t>
            </w:r>
          </w:p>
        </w:tc>
        <w:tc>
          <w:tcPr>
            <w:tcW w:w="787" w:type="dxa"/>
          </w:tcPr>
          <w:p w14:paraId="721FA13B" w14:textId="77777777" w:rsidR="00DF1458" w:rsidRPr="00DF1458" w:rsidRDefault="00DF1458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795396" w14:textId="77777777" w:rsidR="00DF1458" w:rsidRPr="00DF1458" w:rsidRDefault="00DF1458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8884C6" w14:textId="77777777" w:rsidR="00DF1458" w:rsidRPr="00DF1458" w:rsidRDefault="00DF1458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45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572" w:type="dxa"/>
          </w:tcPr>
          <w:p w14:paraId="675A6D41" w14:textId="77777777" w:rsidR="00DF1458" w:rsidRPr="00DF1458" w:rsidRDefault="00DF1458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1E41D7" w14:textId="77777777" w:rsidR="00DF1458" w:rsidRPr="00DF1458" w:rsidRDefault="00DF1458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458">
              <w:rPr>
                <w:rFonts w:ascii="Arial" w:hAnsi="Arial" w:cs="Arial"/>
                <w:sz w:val="16"/>
                <w:szCs w:val="16"/>
              </w:rPr>
              <w:t>2,7650</w:t>
            </w:r>
            <w:r w:rsidR="00795645">
              <w:rPr>
                <w:rFonts w:ascii="Arial" w:hAnsi="Arial" w:cs="Arial"/>
                <w:sz w:val="16"/>
                <w:szCs w:val="16"/>
              </w:rPr>
              <w:t xml:space="preserve"> ha</w:t>
            </w:r>
          </w:p>
          <w:p w14:paraId="0AD085D0" w14:textId="77777777" w:rsidR="00DF1458" w:rsidRPr="00DF1458" w:rsidRDefault="00DF1458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458">
              <w:rPr>
                <w:rFonts w:ascii="Arial" w:hAnsi="Arial" w:cs="Arial"/>
                <w:sz w:val="16"/>
                <w:szCs w:val="16"/>
              </w:rPr>
              <w:t>W tym: ŁIV 1,6737,</w:t>
            </w:r>
          </w:p>
          <w:p w14:paraId="7CAA3295" w14:textId="77777777" w:rsidR="00DF1458" w:rsidRPr="00DF1458" w:rsidRDefault="00DF1458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458">
              <w:rPr>
                <w:rFonts w:ascii="Arial" w:hAnsi="Arial" w:cs="Arial"/>
                <w:sz w:val="16"/>
                <w:szCs w:val="16"/>
              </w:rPr>
              <w:t>RVI 1,0713</w:t>
            </w:r>
          </w:p>
        </w:tc>
        <w:tc>
          <w:tcPr>
            <w:tcW w:w="1497" w:type="dxa"/>
          </w:tcPr>
          <w:p w14:paraId="28637CE9" w14:textId="77777777" w:rsidR="00DF1458" w:rsidRPr="00DF1458" w:rsidRDefault="00DF1458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BBB703" w14:textId="77777777" w:rsidR="00DF1458" w:rsidRPr="00DF1458" w:rsidRDefault="00DF1458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68A2B1" w14:textId="77777777" w:rsidR="00DF1458" w:rsidRPr="00DF1458" w:rsidRDefault="00DF1458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458">
              <w:rPr>
                <w:rFonts w:ascii="Arial" w:hAnsi="Arial" w:cs="Arial"/>
                <w:sz w:val="16"/>
                <w:szCs w:val="16"/>
              </w:rPr>
              <w:t>Uprawy rolne</w:t>
            </w:r>
          </w:p>
        </w:tc>
        <w:tc>
          <w:tcPr>
            <w:tcW w:w="2073" w:type="dxa"/>
          </w:tcPr>
          <w:p w14:paraId="38362769" w14:textId="77777777" w:rsidR="00DF1458" w:rsidRPr="00DF1458" w:rsidRDefault="00DF1458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92A916" w14:textId="77777777" w:rsidR="00DF1458" w:rsidRPr="00DF1458" w:rsidRDefault="00DF1458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6D5E79" w14:textId="77777777" w:rsidR="00DF1458" w:rsidRPr="00DF1458" w:rsidRDefault="00DF1458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458">
              <w:rPr>
                <w:rFonts w:ascii="Arial" w:hAnsi="Arial" w:cs="Arial"/>
                <w:sz w:val="16"/>
                <w:szCs w:val="16"/>
              </w:rPr>
              <w:t>OL1G/00016746/1</w:t>
            </w:r>
          </w:p>
        </w:tc>
        <w:tc>
          <w:tcPr>
            <w:tcW w:w="2955" w:type="dxa"/>
          </w:tcPr>
          <w:p w14:paraId="2FCE2B9D" w14:textId="77777777" w:rsidR="00DF1458" w:rsidRPr="00DF1458" w:rsidRDefault="00DF1458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6BEFD8" w14:textId="77777777" w:rsidR="00DF1458" w:rsidRPr="00DF1458" w:rsidRDefault="00DF1458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458">
              <w:rPr>
                <w:rFonts w:ascii="Arial" w:hAnsi="Arial" w:cs="Arial"/>
                <w:sz w:val="16"/>
                <w:szCs w:val="16"/>
              </w:rPr>
              <w:t>Nie jest objęta</w:t>
            </w:r>
            <w:r w:rsidR="00870805">
              <w:rPr>
                <w:rFonts w:ascii="Arial" w:hAnsi="Arial" w:cs="Arial"/>
                <w:sz w:val="16"/>
                <w:szCs w:val="16"/>
              </w:rPr>
              <w:t xml:space="preserve"> miejscowym</w:t>
            </w:r>
            <w:r w:rsidRPr="00DF1458">
              <w:rPr>
                <w:rFonts w:ascii="Arial" w:hAnsi="Arial" w:cs="Arial"/>
                <w:sz w:val="16"/>
                <w:szCs w:val="16"/>
              </w:rPr>
              <w:t xml:space="preserve"> planem zagospodarowania przestrzennego </w:t>
            </w:r>
          </w:p>
          <w:p w14:paraId="2EDCE1B9" w14:textId="77777777" w:rsidR="00DF1458" w:rsidRPr="00DF1458" w:rsidRDefault="00DF1458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7" w:type="dxa"/>
          </w:tcPr>
          <w:p w14:paraId="6ACC4F25" w14:textId="77777777" w:rsidR="00DF1458" w:rsidRPr="00DF1458" w:rsidRDefault="00DF1458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052F95" w14:textId="77777777" w:rsidR="00DF1458" w:rsidRPr="00DF1458" w:rsidRDefault="00DF1458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458">
              <w:rPr>
                <w:rFonts w:ascii="Arial" w:hAnsi="Arial" w:cs="Arial"/>
                <w:sz w:val="16"/>
                <w:szCs w:val="16"/>
              </w:rPr>
              <w:t>Dzierżawa na okres do</w:t>
            </w:r>
          </w:p>
          <w:p w14:paraId="50FF4BC2" w14:textId="77777777" w:rsidR="00DF1458" w:rsidRPr="00DF1458" w:rsidRDefault="00DF1458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458">
              <w:rPr>
                <w:rFonts w:ascii="Arial" w:hAnsi="Arial" w:cs="Arial"/>
                <w:sz w:val="16"/>
                <w:szCs w:val="16"/>
              </w:rPr>
              <w:t>3 lat</w:t>
            </w:r>
          </w:p>
        </w:tc>
        <w:tc>
          <w:tcPr>
            <w:tcW w:w="1882" w:type="dxa"/>
          </w:tcPr>
          <w:p w14:paraId="6D0A2924" w14:textId="77777777" w:rsidR="00DF1458" w:rsidRPr="00DF1458" w:rsidRDefault="00DF1458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D937D9" w14:textId="77777777" w:rsidR="00DF1458" w:rsidRPr="00DF1458" w:rsidRDefault="00DF1458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458">
              <w:rPr>
                <w:rFonts w:ascii="Arial" w:hAnsi="Arial" w:cs="Arial"/>
                <w:sz w:val="16"/>
                <w:szCs w:val="16"/>
              </w:rPr>
              <w:t>1051,11 zł netto/</w:t>
            </w:r>
            <w:r w:rsidRPr="00DF1458">
              <w:t xml:space="preserve"> </w:t>
            </w:r>
            <w:r w:rsidRPr="00DF1458">
              <w:rPr>
                <w:rFonts w:ascii="Arial" w:hAnsi="Arial" w:cs="Arial"/>
                <w:sz w:val="16"/>
                <w:szCs w:val="16"/>
              </w:rPr>
              <w:t xml:space="preserve">opłata roczna </w:t>
            </w:r>
            <w:r w:rsidR="009F1FF7" w:rsidRPr="009F1FF7">
              <w:rPr>
                <w:rFonts w:ascii="Arial" w:hAnsi="Arial" w:cs="Arial"/>
                <w:sz w:val="16"/>
                <w:szCs w:val="16"/>
              </w:rPr>
              <w:t>w terminie wskazanym w umowie</w:t>
            </w:r>
          </w:p>
        </w:tc>
      </w:tr>
      <w:tr w:rsidR="00795645" w:rsidRPr="00DF1458" w14:paraId="0C45190F" w14:textId="77777777" w:rsidTr="009E6812">
        <w:tc>
          <w:tcPr>
            <w:tcW w:w="528" w:type="dxa"/>
          </w:tcPr>
          <w:p w14:paraId="0958262D" w14:textId="77777777" w:rsidR="00C25D24" w:rsidRDefault="00C25D24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BD4705" w14:textId="77777777" w:rsidR="00795645" w:rsidRPr="00DF1458" w:rsidRDefault="00795645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27" w:type="dxa"/>
          </w:tcPr>
          <w:p w14:paraId="195A46E9" w14:textId="77777777" w:rsidR="00DC30DE" w:rsidRDefault="00DC30DE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5F260C" w14:textId="77777777" w:rsidR="00795645" w:rsidRPr="00DF1458" w:rsidRDefault="00795645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Mazuchówka</w:t>
            </w:r>
          </w:p>
        </w:tc>
        <w:tc>
          <w:tcPr>
            <w:tcW w:w="787" w:type="dxa"/>
          </w:tcPr>
          <w:p w14:paraId="58436630" w14:textId="77777777" w:rsidR="00DC30DE" w:rsidRDefault="00DC30DE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B41262" w14:textId="77777777" w:rsidR="00795645" w:rsidRPr="00DF1458" w:rsidRDefault="00795645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326</w:t>
            </w:r>
          </w:p>
        </w:tc>
        <w:tc>
          <w:tcPr>
            <w:tcW w:w="2572" w:type="dxa"/>
          </w:tcPr>
          <w:p w14:paraId="1332165E" w14:textId="77777777" w:rsidR="00795645" w:rsidRDefault="00795645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1,2042 ha</w:t>
            </w:r>
          </w:p>
          <w:p w14:paraId="0390C2AF" w14:textId="77777777" w:rsidR="00795645" w:rsidRDefault="00795645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tym: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PsIV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0,3857,</w:t>
            </w:r>
          </w:p>
          <w:p w14:paraId="63895F55" w14:textId="77777777" w:rsidR="00795645" w:rsidRPr="00DF1458" w:rsidRDefault="00795645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RIVa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0,8185</w:t>
            </w:r>
          </w:p>
        </w:tc>
        <w:tc>
          <w:tcPr>
            <w:tcW w:w="1497" w:type="dxa"/>
          </w:tcPr>
          <w:p w14:paraId="281B1CB8" w14:textId="77777777" w:rsidR="00795645" w:rsidRDefault="00795645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297458" w14:textId="77777777" w:rsidR="00795645" w:rsidRPr="00DF1458" w:rsidRDefault="00795645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645">
              <w:rPr>
                <w:rFonts w:ascii="Arial" w:hAnsi="Arial" w:cs="Arial"/>
                <w:sz w:val="16"/>
                <w:szCs w:val="16"/>
              </w:rPr>
              <w:t>Uprawy rolne</w:t>
            </w:r>
          </w:p>
        </w:tc>
        <w:tc>
          <w:tcPr>
            <w:tcW w:w="2073" w:type="dxa"/>
          </w:tcPr>
          <w:p w14:paraId="586121F8" w14:textId="77777777" w:rsidR="00795645" w:rsidRDefault="00795645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61044F" w14:textId="77777777" w:rsidR="00795645" w:rsidRPr="00DF1458" w:rsidRDefault="00795645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Ol1G/00017187/1</w:t>
            </w:r>
          </w:p>
        </w:tc>
        <w:tc>
          <w:tcPr>
            <w:tcW w:w="2955" w:type="dxa"/>
          </w:tcPr>
          <w:p w14:paraId="21EEFCAE" w14:textId="77777777" w:rsidR="00795645" w:rsidRPr="00DF1458" w:rsidRDefault="00A50658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658">
              <w:rPr>
                <w:rFonts w:ascii="Arial" w:hAnsi="Arial" w:cs="Arial"/>
                <w:sz w:val="16"/>
                <w:szCs w:val="16"/>
              </w:rPr>
              <w:t>Nie jest objęta miejscowym planem zagospodarowania przestrzennego</w:t>
            </w:r>
          </w:p>
        </w:tc>
        <w:tc>
          <w:tcPr>
            <w:tcW w:w="1767" w:type="dxa"/>
          </w:tcPr>
          <w:p w14:paraId="6860589B" w14:textId="77777777" w:rsidR="00A50658" w:rsidRPr="00A50658" w:rsidRDefault="00A50658" w:rsidP="00A506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658">
              <w:rPr>
                <w:rFonts w:ascii="Arial" w:hAnsi="Arial" w:cs="Arial"/>
                <w:sz w:val="16"/>
                <w:szCs w:val="16"/>
              </w:rPr>
              <w:t>Dzierżawa na okres do</w:t>
            </w:r>
          </w:p>
          <w:p w14:paraId="53341164" w14:textId="77777777" w:rsidR="00795645" w:rsidRPr="00DF1458" w:rsidRDefault="00A50658" w:rsidP="00A506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658">
              <w:rPr>
                <w:rFonts w:ascii="Arial" w:hAnsi="Arial" w:cs="Arial"/>
                <w:sz w:val="16"/>
                <w:szCs w:val="16"/>
              </w:rPr>
              <w:t>3 lat</w:t>
            </w:r>
          </w:p>
        </w:tc>
        <w:tc>
          <w:tcPr>
            <w:tcW w:w="1882" w:type="dxa"/>
          </w:tcPr>
          <w:p w14:paraId="0F8C166D" w14:textId="77777777" w:rsidR="00795645" w:rsidRPr="00DF1458" w:rsidRDefault="00DC1EF7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602,10 zł netto/</w:t>
            </w:r>
            <w:r>
              <w:t xml:space="preserve"> </w:t>
            </w:r>
            <w:r w:rsidRPr="00DC1EF7">
              <w:rPr>
                <w:rFonts w:ascii="Arial" w:hAnsi="Arial" w:cs="Arial"/>
                <w:sz w:val="16"/>
                <w:szCs w:val="16"/>
              </w:rPr>
              <w:t>opłata roczna w terminie wskazanym w umowie</w:t>
            </w:r>
          </w:p>
        </w:tc>
      </w:tr>
      <w:tr w:rsidR="00C25D24" w:rsidRPr="00DF1458" w14:paraId="227A6E5E" w14:textId="77777777" w:rsidTr="009E6812">
        <w:tc>
          <w:tcPr>
            <w:tcW w:w="528" w:type="dxa"/>
          </w:tcPr>
          <w:p w14:paraId="51DF1689" w14:textId="77777777" w:rsidR="00C25D24" w:rsidRDefault="00C25D24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27" w:type="dxa"/>
          </w:tcPr>
          <w:p w14:paraId="7670678C" w14:textId="77777777" w:rsidR="002B72EC" w:rsidRDefault="002B72EC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4167A2" w14:textId="77777777" w:rsidR="00C25D24" w:rsidRDefault="00C25D24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Mazuchówka</w:t>
            </w:r>
          </w:p>
        </w:tc>
        <w:tc>
          <w:tcPr>
            <w:tcW w:w="787" w:type="dxa"/>
          </w:tcPr>
          <w:p w14:paraId="5531A2C4" w14:textId="77777777" w:rsidR="002B72EC" w:rsidRDefault="002B72EC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3E2F23" w14:textId="77777777" w:rsidR="00C25D24" w:rsidRDefault="00C25D24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418/1</w:t>
            </w:r>
          </w:p>
        </w:tc>
        <w:tc>
          <w:tcPr>
            <w:tcW w:w="2572" w:type="dxa"/>
          </w:tcPr>
          <w:p w14:paraId="28A34E2C" w14:textId="77777777" w:rsidR="00C25D24" w:rsidRDefault="00C25D24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0,3500 ha</w:t>
            </w:r>
          </w:p>
          <w:p w14:paraId="1BFABC96" w14:textId="77777777" w:rsidR="00C25D24" w:rsidRDefault="00C25D24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5D24">
              <w:rPr>
                <w:rFonts w:ascii="Arial" w:hAnsi="Arial" w:cs="Arial"/>
                <w:sz w:val="16"/>
                <w:szCs w:val="16"/>
              </w:rPr>
              <w:t xml:space="preserve">(powierzchnia całkowita działki </w:t>
            </w:r>
            <w:r>
              <w:rPr>
                <w:rFonts w:ascii="Arial" w:hAnsi="Arial" w:cs="Arial"/>
                <w:sz w:val="16"/>
                <w:szCs w:val="16"/>
              </w:rPr>
              <w:t>0,4934 ha)</w:t>
            </w:r>
          </w:p>
          <w:p w14:paraId="7D218EB8" w14:textId="77777777" w:rsidR="00C25D24" w:rsidRDefault="00C25D24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tym: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RIVa</w:t>
            </w:r>
            <w:proofErr w:type="spellEnd"/>
          </w:p>
        </w:tc>
        <w:tc>
          <w:tcPr>
            <w:tcW w:w="1497" w:type="dxa"/>
          </w:tcPr>
          <w:p w14:paraId="0B6D2CF2" w14:textId="77777777" w:rsidR="00C25D24" w:rsidRDefault="00C25D24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61FC61" w14:textId="77777777" w:rsidR="00C25D24" w:rsidRDefault="00C25D24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5D24">
              <w:rPr>
                <w:rFonts w:ascii="Arial" w:hAnsi="Arial" w:cs="Arial"/>
                <w:sz w:val="16"/>
                <w:szCs w:val="16"/>
              </w:rPr>
              <w:t>Uprawy rolne</w:t>
            </w:r>
          </w:p>
        </w:tc>
        <w:tc>
          <w:tcPr>
            <w:tcW w:w="2073" w:type="dxa"/>
          </w:tcPr>
          <w:p w14:paraId="281C057C" w14:textId="77777777" w:rsidR="00C25D24" w:rsidRDefault="00C25D24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0B1D6B" w14:textId="77777777" w:rsidR="00C25D24" w:rsidRDefault="00C25D24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5D24">
              <w:rPr>
                <w:rFonts w:ascii="Arial" w:hAnsi="Arial" w:cs="Arial"/>
                <w:sz w:val="16"/>
                <w:szCs w:val="16"/>
              </w:rPr>
              <w:t>Ol1G/00017187/1</w:t>
            </w:r>
          </w:p>
        </w:tc>
        <w:tc>
          <w:tcPr>
            <w:tcW w:w="2955" w:type="dxa"/>
          </w:tcPr>
          <w:p w14:paraId="037474A1" w14:textId="77777777" w:rsidR="00C25D24" w:rsidRDefault="00C25D24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AB0767" w14:textId="77777777" w:rsidR="00C25D24" w:rsidRPr="00A50658" w:rsidRDefault="00C25D24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5D24">
              <w:rPr>
                <w:rFonts w:ascii="Arial" w:hAnsi="Arial" w:cs="Arial"/>
                <w:sz w:val="16"/>
                <w:szCs w:val="16"/>
              </w:rPr>
              <w:t>Nie jest objęta miejscowym planem zagospodarowania przestrzennego</w:t>
            </w:r>
          </w:p>
        </w:tc>
        <w:tc>
          <w:tcPr>
            <w:tcW w:w="1767" w:type="dxa"/>
          </w:tcPr>
          <w:p w14:paraId="2D47B5C3" w14:textId="77777777" w:rsidR="00C25D24" w:rsidRPr="00C25D24" w:rsidRDefault="00C25D24" w:rsidP="00C25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5D24">
              <w:rPr>
                <w:rFonts w:ascii="Arial" w:hAnsi="Arial" w:cs="Arial"/>
                <w:sz w:val="16"/>
                <w:szCs w:val="16"/>
              </w:rPr>
              <w:t>Dzierżawa na okres do</w:t>
            </w:r>
          </w:p>
          <w:p w14:paraId="3314CE49" w14:textId="77777777" w:rsidR="00C25D24" w:rsidRPr="00A50658" w:rsidRDefault="00C25D24" w:rsidP="00C25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5D24">
              <w:rPr>
                <w:rFonts w:ascii="Arial" w:hAnsi="Arial" w:cs="Arial"/>
                <w:sz w:val="16"/>
                <w:szCs w:val="16"/>
              </w:rPr>
              <w:t>3 lat</w:t>
            </w:r>
          </w:p>
        </w:tc>
        <w:tc>
          <w:tcPr>
            <w:tcW w:w="1882" w:type="dxa"/>
          </w:tcPr>
          <w:p w14:paraId="403A9532" w14:textId="77777777" w:rsidR="00C25D24" w:rsidRDefault="00C25D24" w:rsidP="00DF14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175,00 zł netto/</w:t>
            </w:r>
            <w:r>
              <w:t xml:space="preserve"> </w:t>
            </w:r>
            <w:r w:rsidRPr="00C25D24">
              <w:rPr>
                <w:rFonts w:ascii="Arial" w:hAnsi="Arial" w:cs="Arial"/>
                <w:sz w:val="16"/>
                <w:szCs w:val="16"/>
              </w:rPr>
              <w:t>opłata roczna w terminie wskazanym w umowie</w:t>
            </w:r>
          </w:p>
        </w:tc>
      </w:tr>
    </w:tbl>
    <w:p w14:paraId="4DE8BF66" w14:textId="77777777" w:rsidR="00DF1458" w:rsidRPr="00870805" w:rsidRDefault="00DF1458" w:rsidP="00870805">
      <w:pPr>
        <w:numPr>
          <w:ilvl w:val="0"/>
          <w:numId w:val="1"/>
        </w:numPr>
        <w:rPr>
          <w:rFonts w:ascii="Arial" w:hAnsi="Arial" w:cs="Arial"/>
          <w:sz w:val="18"/>
          <w:szCs w:val="18"/>
          <w:lang w:eastAsia="en-US"/>
        </w:rPr>
      </w:pPr>
      <w:r w:rsidRPr="00DF1458">
        <w:rPr>
          <w:rFonts w:ascii="Arial" w:hAnsi="Arial" w:cs="Arial"/>
          <w:sz w:val="18"/>
          <w:szCs w:val="18"/>
          <w:lang w:eastAsia="en-US"/>
        </w:rPr>
        <w:t>Niniejszy wykaz wywiesza się na okres 21 dni</w:t>
      </w:r>
      <w:r w:rsidR="00870805">
        <w:rPr>
          <w:rFonts w:ascii="Arial" w:hAnsi="Arial" w:cs="Arial"/>
          <w:sz w:val="18"/>
          <w:szCs w:val="18"/>
          <w:lang w:eastAsia="en-US"/>
        </w:rPr>
        <w:t xml:space="preserve"> </w:t>
      </w:r>
      <w:r w:rsidR="00870805" w:rsidRPr="00870805">
        <w:rPr>
          <w:rFonts w:ascii="Arial" w:hAnsi="Arial" w:cs="Arial"/>
          <w:sz w:val="18"/>
          <w:szCs w:val="18"/>
          <w:lang w:eastAsia="en-US"/>
        </w:rPr>
        <w:t>w siedzibie Urzędu Gminy Wydminy, a także zamieszcza na stronie internetowej Urzędu Gminy Wydmin</w:t>
      </w:r>
    </w:p>
    <w:p w14:paraId="75038F2F" w14:textId="77777777" w:rsidR="00DF1458" w:rsidRPr="00DF1458" w:rsidRDefault="00DF1458" w:rsidP="00DF1458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18"/>
          <w:szCs w:val="18"/>
          <w:lang w:eastAsia="en-US"/>
        </w:rPr>
      </w:pPr>
      <w:r w:rsidRPr="00DF1458">
        <w:rPr>
          <w:rFonts w:ascii="Arial" w:hAnsi="Arial" w:cs="Arial"/>
          <w:sz w:val="18"/>
          <w:szCs w:val="18"/>
          <w:lang w:eastAsia="en-US"/>
        </w:rPr>
        <w:t xml:space="preserve">Na dzierżawę został złożony wniosek dotychczasowego dzierżawcy celem przedłużenia na kolejny okres. Szczegółowe zasady dzierżawy zostaną zawarte w umowie. </w:t>
      </w:r>
    </w:p>
    <w:p w14:paraId="2498E3D4" w14:textId="77777777" w:rsidR="00DF1458" w:rsidRPr="00DF1458" w:rsidRDefault="00DF1458" w:rsidP="00DF1458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18"/>
          <w:szCs w:val="18"/>
          <w:lang w:eastAsia="en-US"/>
        </w:rPr>
      </w:pPr>
      <w:r w:rsidRPr="00DF1458">
        <w:rPr>
          <w:rFonts w:ascii="Arial" w:hAnsi="Arial" w:cs="Arial"/>
          <w:sz w:val="18"/>
          <w:szCs w:val="18"/>
          <w:lang w:eastAsia="en-US"/>
        </w:rPr>
        <w:t xml:space="preserve">Czynsz dzierżawy ustala się według Zarządzenia Wójta Gminy Wydminy Nr 66/2024 z dnia 10.07.2024r.     </w:t>
      </w:r>
    </w:p>
    <w:p w14:paraId="18690945" w14:textId="77777777" w:rsidR="00DF1458" w:rsidRPr="00DF1458" w:rsidRDefault="00DF1458" w:rsidP="00DF1458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18"/>
          <w:szCs w:val="18"/>
          <w:lang w:eastAsia="en-US"/>
        </w:rPr>
      </w:pPr>
      <w:r w:rsidRPr="00DF1458">
        <w:rPr>
          <w:rFonts w:ascii="Arial" w:hAnsi="Arial" w:cs="Arial"/>
          <w:sz w:val="18"/>
          <w:szCs w:val="18"/>
          <w:lang w:eastAsia="en-US"/>
        </w:rPr>
        <w:t xml:space="preserve">Zasady aktualizacji opłat: Opłata może ulec zmianie w przypadku zmiany stawek czynszu ustalonych przez Wydzierżawiającego </w:t>
      </w:r>
    </w:p>
    <w:p w14:paraId="109559F6" w14:textId="77777777" w:rsidR="00DF1458" w:rsidRPr="00DF1458" w:rsidRDefault="00DF1458" w:rsidP="00DF1458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18"/>
          <w:szCs w:val="18"/>
          <w:lang w:eastAsia="en-US"/>
        </w:rPr>
      </w:pPr>
      <w:r w:rsidRPr="00DF1458">
        <w:rPr>
          <w:rFonts w:ascii="Arial" w:hAnsi="Arial" w:cs="Arial"/>
          <w:sz w:val="18"/>
          <w:szCs w:val="18"/>
          <w:lang w:eastAsia="en-US"/>
        </w:rPr>
        <w:t>Waloryzacja czynszu: Stawki czynszu dzierżawnego podlegają podwyższeniu co roku o wskaźnik wzrostu cen towarów i usług konsumpcyjnych ogłoszony przez Prezesa GUS.</w:t>
      </w:r>
    </w:p>
    <w:p w14:paraId="4CA8E731" w14:textId="77777777" w:rsidR="00DF1458" w:rsidRPr="00DF1458" w:rsidRDefault="00DF1458" w:rsidP="00DF1458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18"/>
          <w:szCs w:val="18"/>
          <w:lang w:eastAsia="en-US"/>
        </w:rPr>
      </w:pPr>
      <w:r w:rsidRPr="00DF1458">
        <w:rPr>
          <w:rFonts w:ascii="Arial" w:hAnsi="Arial" w:cs="Arial"/>
          <w:sz w:val="18"/>
          <w:szCs w:val="18"/>
          <w:lang w:eastAsia="en-US"/>
        </w:rPr>
        <w:t>Bliższe informacje dotyczące nieruchomości wymienionych w wykazie można uzyskać w pokoju nr 3 Urzędu Gminy Wydminy tel. /087/421 00 19 w. 119</w:t>
      </w:r>
    </w:p>
    <w:p w14:paraId="06BA1ED1" w14:textId="77777777" w:rsidR="00DF1458" w:rsidRPr="00DF1458" w:rsidRDefault="00DF1458" w:rsidP="00DF1458">
      <w:pPr>
        <w:spacing w:after="0" w:line="240" w:lineRule="auto"/>
        <w:rPr>
          <w:rFonts w:ascii="Arial" w:hAnsi="Arial" w:cs="Arial"/>
          <w:sz w:val="18"/>
          <w:szCs w:val="18"/>
          <w:lang w:eastAsia="en-US"/>
        </w:rPr>
      </w:pPr>
    </w:p>
    <w:p w14:paraId="2D3CED80" w14:textId="77777777" w:rsidR="00DF1458" w:rsidRPr="00DF1458" w:rsidRDefault="00DF1458" w:rsidP="00DF1458">
      <w:pPr>
        <w:spacing w:after="0" w:line="240" w:lineRule="auto"/>
        <w:rPr>
          <w:rFonts w:ascii="Arial" w:hAnsi="Arial" w:cs="Arial"/>
          <w:sz w:val="18"/>
          <w:szCs w:val="18"/>
          <w:lang w:eastAsia="en-US"/>
        </w:rPr>
      </w:pPr>
      <w:r w:rsidRPr="00DF1458">
        <w:rPr>
          <w:rFonts w:ascii="Arial" w:hAnsi="Arial" w:cs="Arial"/>
          <w:sz w:val="18"/>
          <w:szCs w:val="18"/>
          <w:lang w:eastAsia="en-US"/>
        </w:rPr>
        <w:t xml:space="preserve">Wydminy dnia, </w:t>
      </w:r>
      <w:r w:rsidR="00F42381">
        <w:rPr>
          <w:rFonts w:ascii="Arial" w:hAnsi="Arial" w:cs="Arial"/>
          <w:sz w:val="18"/>
          <w:szCs w:val="18"/>
          <w:lang w:eastAsia="en-US"/>
        </w:rPr>
        <w:t>23.12</w:t>
      </w:r>
      <w:r w:rsidRPr="00DF1458">
        <w:rPr>
          <w:rFonts w:ascii="Arial" w:hAnsi="Arial" w:cs="Arial"/>
          <w:sz w:val="18"/>
          <w:szCs w:val="18"/>
          <w:lang w:eastAsia="en-US"/>
        </w:rPr>
        <w:t>. 2024 roku</w:t>
      </w:r>
    </w:p>
    <w:p w14:paraId="15701C79" w14:textId="77777777" w:rsidR="00DF1458" w:rsidRPr="00DF1458" w:rsidRDefault="00DF1458" w:rsidP="00DF1458">
      <w:pPr>
        <w:spacing w:after="0" w:line="240" w:lineRule="auto"/>
        <w:rPr>
          <w:rFonts w:ascii="Arial" w:hAnsi="Arial" w:cs="Arial"/>
          <w:sz w:val="18"/>
          <w:szCs w:val="18"/>
          <w:lang w:eastAsia="en-US"/>
        </w:rPr>
      </w:pPr>
    </w:p>
    <w:p w14:paraId="090100B0" w14:textId="77777777" w:rsidR="00DF1458" w:rsidRPr="00DF1458" w:rsidRDefault="00DF1458" w:rsidP="00DF1458">
      <w:pPr>
        <w:spacing w:after="0" w:line="240" w:lineRule="auto"/>
        <w:rPr>
          <w:rFonts w:ascii="Arial" w:hAnsi="Arial" w:cs="Arial"/>
          <w:sz w:val="18"/>
          <w:szCs w:val="18"/>
          <w:lang w:eastAsia="en-US"/>
        </w:rPr>
      </w:pPr>
      <w:r w:rsidRPr="00DF1458">
        <w:rPr>
          <w:rFonts w:ascii="Arial" w:hAnsi="Arial" w:cs="Arial"/>
          <w:sz w:val="18"/>
          <w:szCs w:val="18"/>
          <w:lang w:eastAsia="en-US"/>
        </w:rPr>
        <w:t xml:space="preserve">Wywieszono na tablicy ogłoszeń UG dnia </w:t>
      </w:r>
      <w:r w:rsidR="00F42381">
        <w:rPr>
          <w:rFonts w:ascii="Arial" w:hAnsi="Arial" w:cs="Arial"/>
          <w:sz w:val="18"/>
          <w:szCs w:val="18"/>
          <w:lang w:eastAsia="en-US"/>
        </w:rPr>
        <w:t>23.12.</w:t>
      </w:r>
      <w:r w:rsidRPr="00DF1458">
        <w:rPr>
          <w:rFonts w:ascii="Arial" w:hAnsi="Arial" w:cs="Arial"/>
          <w:sz w:val="18"/>
          <w:szCs w:val="18"/>
          <w:lang w:eastAsia="en-US"/>
        </w:rPr>
        <w:t>2024 roku</w:t>
      </w:r>
    </w:p>
    <w:p w14:paraId="0684124B" w14:textId="77777777" w:rsidR="00DF1458" w:rsidRPr="00DF1458" w:rsidRDefault="00DF1458" w:rsidP="00DF1458">
      <w:pPr>
        <w:spacing w:after="0" w:line="240" w:lineRule="auto"/>
        <w:rPr>
          <w:rFonts w:ascii="Arial" w:hAnsi="Arial" w:cs="Arial"/>
          <w:sz w:val="18"/>
          <w:szCs w:val="18"/>
          <w:lang w:eastAsia="en-US"/>
        </w:rPr>
      </w:pPr>
      <w:r w:rsidRPr="00DF1458">
        <w:rPr>
          <w:rFonts w:ascii="Arial" w:hAnsi="Arial" w:cs="Arial"/>
          <w:sz w:val="18"/>
          <w:szCs w:val="18"/>
          <w:lang w:eastAsia="en-US"/>
        </w:rPr>
        <w:t>Zdjęto z tablicy ogłoszeń UG dnia………….2024 roku</w:t>
      </w:r>
    </w:p>
    <w:p w14:paraId="13BE7D1F" w14:textId="77777777" w:rsidR="00DF1458" w:rsidRPr="00DF1458" w:rsidRDefault="00DF1458" w:rsidP="00DF1458">
      <w:pPr>
        <w:spacing w:after="0" w:line="240" w:lineRule="auto"/>
        <w:rPr>
          <w:rFonts w:ascii="Arial" w:hAnsi="Arial" w:cs="Arial"/>
          <w:sz w:val="18"/>
          <w:szCs w:val="18"/>
          <w:lang w:eastAsia="en-US"/>
        </w:rPr>
      </w:pPr>
    </w:p>
    <w:p w14:paraId="0DD2D8BE" w14:textId="77777777" w:rsidR="00DF1458" w:rsidRPr="00DF1458" w:rsidRDefault="00DF1458" w:rsidP="00DF1458">
      <w:pPr>
        <w:spacing w:after="0" w:line="240" w:lineRule="auto"/>
        <w:rPr>
          <w:rFonts w:ascii="Arial" w:hAnsi="Arial" w:cs="Arial"/>
          <w:sz w:val="18"/>
          <w:szCs w:val="18"/>
          <w:lang w:eastAsia="en-US"/>
        </w:rPr>
      </w:pPr>
    </w:p>
    <w:p w14:paraId="6CD1B9A0" w14:textId="77777777" w:rsidR="00AE375F" w:rsidRDefault="00AE375F"/>
    <w:sectPr w:rsidR="00AE375F" w:rsidSect="00DF14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D77E7"/>
    <w:multiLevelType w:val="hybridMultilevel"/>
    <w:tmpl w:val="FFFFFFFF"/>
    <w:lvl w:ilvl="0" w:tplc="9448F5A0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709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458"/>
    <w:rsid w:val="00216500"/>
    <w:rsid w:val="002B72EC"/>
    <w:rsid w:val="0043001F"/>
    <w:rsid w:val="00701EDD"/>
    <w:rsid w:val="00713F59"/>
    <w:rsid w:val="00795645"/>
    <w:rsid w:val="00870805"/>
    <w:rsid w:val="009213D1"/>
    <w:rsid w:val="009E6812"/>
    <w:rsid w:val="009F1FF7"/>
    <w:rsid w:val="00A50658"/>
    <w:rsid w:val="00AE375F"/>
    <w:rsid w:val="00B46A6C"/>
    <w:rsid w:val="00B82123"/>
    <w:rsid w:val="00C25D24"/>
    <w:rsid w:val="00CC2518"/>
    <w:rsid w:val="00DC1EF7"/>
    <w:rsid w:val="00DC30DE"/>
    <w:rsid w:val="00DF1458"/>
    <w:rsid w:val="00F4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59CB47"/>
  <w14:defaultImageDpi w14:val="0"/>
  <w15:docId w15:val="{510EC01E-08CC-4431-B95A-0E97F725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145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Bolesław Idek</dc:creator>
  <cp:keywords/>
  <dc:description/>
  <cp:lastModifiedBy>Bolesław Idek</cp:lastModifiedBy>
  <cp:revision>2</cp:revision>
  <dcterms:created xsi:type="dcterms:W3CDTF">2024-12-23T14:30:00Z</dcterms:created>
  <dcterms:modified xsi:type="dcterms:W3CDTF">2024-12-23T14:30:00Z</dcterms:modified>
</cp:coreProperties>
</file>