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8A9F" w14:textId="122398E6" w:rsidR="009B015E" w:rsidRDefault="009B015E" w:rsidP="009B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15E">
        <w:rPr>
          <w:rFonts w:ascii="Times New Roman" w:hAnsi="Times New Roman" w:cs="Times New Roman"/>
          <w:sz w:val="24"/>
          <w:szCs w:val="24"/>
        </w:rPr>
        <w:t>…………………………..,………………20</w:t>
      </w:r>
      <w:r w:rsidR="007A7312">
        <w:rPr>
          <w:rFonts w:ascii="Times New Roman" w:hAnsi="Times New Roman" w:cs="Times New Roman"/>
          <w:sz w:val="24"/>
          <w:szCs w:val="24"/>
        </w:rPr>
        <w:t>2</w:t>
      </w:r>
      <w:r w:rsidR="00EA3B59">
        <w:rPr>
          <w:rFonts w:ascii="Times New Roman" w:hAnsi="Times New Roman" w:cs="Times New Roman"/>
          <w:sz w:val="24"/>
          <w:szCs w:val="24"/>
        </w:rPr>
        <w:t>5</w:t>
      </w:r>
      <w:r w:rsidRPr="009B015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A7A7BC" w14:textId="066A0433" w:rsidR="009B015E" w:rsidRPr="009B015E" w:rsidRDefault="009B015E" w:rsidP="009B015E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 w:rsidRPr="009B015E">
        <w:rPr>
          <w:rFonts w:ascii="Times New Roman" w:hAnsi="Times New Roman" w:cs="Times New Roman"/>
          <w:sz w:val="20"/>
          <w:szCs w:val="20"/>
        </w:rPr>
        <w:t>(miejscowość i dat</w:t>
      </w:r>
      <w:r w:rsidR="00A36A8D">
        <w:rPr>
          <w:rFonts w:ascii="Times New Roman" w:hAnsi="Times New Roman" w:cs="Times New Roman"/>
          <w:sz w:val="20"/>
          <w:szCs w:val="20"/>
        </w:rPr>
        <w:t>a</w:t>
      </w:r>
      <w:r w:rsidRPr="009B015E">
        <w:rPr>
          <w:rFonts w:ascii="Times New Roman" w:hAnsi="Times New Roman" w:cs="Times New Roman"/>
          <w:sz w:val="20"/>
          <w:szCs w:val="20"/>
        </w:rPr>
        <w:t>)</w:t>
      </w:r>
    </w:p>
    <w:p w14:paraId="75DADD6A" w14:textId="77777777" w:rsidR="009B015E" w:rsidRPr="0040211C" w:rsidRDefault="009B015E" w:rsidP="00C639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6D311A" w14:textId="77777777" w:rsidR="00C639B9" w:rsidRDefault="00C639B9" w:rsidP="009B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14:paraId="4001AD8E" w14:textId="77777777" w:rsidR="0040211C" w:rsidRPr="0040211C" w:rsidRDefault="0040211C" w:rsidP="009B015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6BE4C6" w14:textId="77777777" w:rsidR="00C639B9" w:rsidRDefault="00C639B9" w:rsidP="00C63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5343EA6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(pełna nazwa organizacji)</w:t>
      </w:r>
    </w:p>
    <w:p w14:paraId="10541B0F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9EBD2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 siedziby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35CA7B0C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DF4FF4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dane kontaktowe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190B2041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E1249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forma prawna i nr KRS lub innego rejestru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0A44CF68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D57E82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aktu prawnego poddawanego opinii</w:t>
      </w:r>
      <w:r w:rsidRPr="00C639B9">
        <w:rPr>
          <w:rFonts w:ascii="Times New Roman" w:hAnsi="Times New Roman" w:cs="Times New Roman"/>
          <w:sz w:val="20"/>
          <w:szCs w:val="20"/>
        </w:rPr>
        <w:t>)</w:t>
      </w:r>
    </w:p>
    <w:p w14:paraId="7562FDC4" w14:textId="77777777" w:rsidR="00C639B9" w:rsidRDefault="00C639B9" w:rsidP="00C639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E3F69" w14:textId="77777777" w:rsidR="00C639B9" w:rsidRPr="00BB7D0B" w:rsidRDefault="00C639B9" w:rsidP="00C63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Opinia organizacji</w:t>
      </w:r>
    </w:p>
    <w:p w14:paraId="44C39F0C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(wskazanie §, ust., pkt-u, do którego wnoszone są uwagi/opinie wraz z uzasadnieniem i propozycjami zmian)</w:t>
      </w:r>
    </w:p>
    <w:p w14:paraId="1FB96B99" w14:textId="77777777" w:rsidR="00BB7D0B" w:rsidRPr="00BB7D0B" w:rsidRDefault="00BB7D0B" w:rsidP="00C639B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7619710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ED096B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8F2816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01A224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B62A39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7EC352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17E8D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4D82C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A02A33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7FA8B1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7750AF" w14:textId="77777777" w:rsidR="00BB7D0B" w:rsidRPr="00630445" w:rsidRDefault="00BB7D0B" w:rsidP="00BB7D0B">
      <w:pPr>
        <w:rPr>
          <w:rFonts w:ascii="Times New Roman" w:hAnsi="Times New Roman" w:cs="Times New Roman"/>
          <w:sz w:val="36"/>
          <w:szCs w:val="36"/>
        </w:rPr>
      </w:pPr>
    </w:p>
    <w:p w14:paraId="2D5F473B" w14:textId="77777777" w:rsidR="00C639B9" w:rsidRDefault="00BB7D0B" w:rsidP="00BB7D0B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B3C6D5D" w14:textId="77777777" w:rsidR="00BB7D0B" w:rsidRPr="00BB7D0B" w:rsidRDefault="00BB7D0B" w:rsidP="00BB7D0B">
      <w:pPr>
        <w:spacing w:after="0"/>
        <w:ind w:firstLine="4536"/>
        <w:jc w:val="center"/>
        <w:rPr>
          <w:sz w:val="20"/>
          <w:szCs w:val="20"/>
        </w:rPr>
      </w:pPr>
      <w:r w:rsidRPr="00BB7D0B">
        <w:rPr>
          <w:rFonts w:ascii="Times New Roman" w:hAnsi="Times New Roman" w:cs="Times New Roman"/>
          <w:sz w:val="20"/>
          <w:szCs w:val="20"/>
        </w:rPr>
        <w:t>(podpis uprawnionego przedstawiciela organizacji)</w:t>
      </w:r>
    </w:p>
    <w:sectPr w:rsidR="00BB7D0B" w:rsidRPr="00BB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90"/>
    <w:rsid w:val="000D302A"/>
    <w:rsid w:val="0040211C"/>
    <w:rsid w:val="00630445"/>
    <w:rsid w:val="007625B9"/>
    <w:rsid w:val="007A7312"/>
    <w:rsid w:val="007D199B"/>
    <w:rsid w:val="009504E3"/>
    <w:rsid w:val="009965C2"/>
    <w:rsid w:val="009B015E"/>
    <w:rsid w:val="009E3BD1"/>
    <w:rsid w:val="00A36A8D"/>
    <w:rsid w:val="00BA56F6"/>
    <w:rsid w:val="00BB7D0B"/>
    <w:rsid w:val="00C639B9"/>
    <w:rsid w:val="00D44790"/>
    <w:rsid w:val="00EA01FB"/>
    <w:rsid w:val="00E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D97"/>
  <w15:chartTrackingRefBased/>
  <w15:docId w15:val="{50F55867-C135-46C2-BF1F-490C74E6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Jola</dc:creator>
  <cp:keywords/>
  <dc:description/>
  <cp:lastModifiedBy>Jolanta Bazylak</cp:lastModifiedBy>
  <cp:revision>2</cp:revision>
  <cp:lastPrinted>2025-01-15T12:49:00Z</cp:lastPrinted>
  <dcterms:created xsi:type="dcterms:W3CDTF">2025-01-15T12:49:00Z</dcterms:created>
  <dcterms:modified xsi:type="dcterms:W3CDTF">2025-01-15T12:49:00Z</dcterms:modified>
</cp:coreProperties>
</file>