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5B11" w14:textId="2C6137BD" w:rsidR="00EA2F65" w:rsidRPr="00A779EA" w:rsidRDefault="00EA2F65" w:rsidP="00DC4701">
      <w:pPr>
        <w:widowControl/>
        <w:tabs>
          <w:tab w:val="left" w:pos="851"/>
        </w:tabs>
        <w:suppressAutoHyphens w:val="0"/>
        <w:spacing w:line="276" w:lineRule="auto"/>
        <w:ind w:firstLine="552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779E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Załącznik nr </w:t>
      </w:r>
      <w:r w:rsidR="001375B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1</w:t>
      </w:r>
      <w:r w:rsidRPr="00A779E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do Zarządzenia nr</w:t>
      </w:r>
      <w:r w:rsidR="00473A80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 6</w:t>
      </w:r>
      <w:r w:rsidRPr="00A779E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/202</w:t>
      </w:r>
      <w:r w:rsidR="00704DCE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5</w:t>
      </w:r>
    </w:p>
    <w:p w14:paraId="6F935DC9" w14:textId="77777777" w:rsidR="00EA2F65" w:rsidRPr="00A779EA" w:rsidRDefault="00EA2F65" w:rsidP="00EA2F65">
      <w:pPr>
        <w:widowControl/>
        <w:suppressAutoHyphens w:val="0"/>
        <w:spacing w:line="276" w:lineRule="auto"/>
        <w:ind w:firstLine="5812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779E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Wójta Gminy Wydminy</w:t>
      </w:r>
    </w:p>
    <w:p w14:paraId="0381D438" w14:textId="1CD03579" w:rsidR="00EA2F65" w:rsidRPr="00A779EA" w:rsidRDefault="00EA2F65" w:rsidP="00EA2F65">
      <w:pPr>
        <w:widowControl/>
        <w:suppressAutoHyphens w:val="0"/>
        <w:spacing w:line="276" w:lineRule="auto"/>
        <w:ind w:firstLine="5812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779E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z dnia </w:t>
      </w:r>
      <w:r w:rsidR="00473A80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21.01.</w:t>
      </w:r>
      <w:r w:rsidRPr="00A779EA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20</w:t>
      </w:r>
      <w:r w:rsidR="00704DCE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25</w:t>
      </w:r>
    </w:p>
    <w:p w14:paraId="26B726E9" w14:textId="77777777" w:rsidR="00EA2F65" w:rsidRDefault="00EA2F65" w:rsidP="00EA2F65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3"/>
          <w:szCs w:val="23"/>
          <w:lang w:eastAsia="pl-PL" w:bidi="ar-SA"/>
        </w:rPr>
      </w:pPr>
    </w:p>
    <w:p w14:paraId="27C2A627" w14:textId="77777777" w:rsidR="004970DF" w:rsidRDefault="004970DF" w:rsidP="00A5083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</w:pPr>
    </w:p>
    <w:p w14:paraId="5B5C85D2" w14:textId="77CD0979" w:rsidR="00EA2F65" w:rsidRPr="005B2DC8" w:rsidRDefault="00EA2F65" w:rsidP="00EA2F65">
      <w:pPr>
        <w:widowControl/>
        <w:suppressAutoHyphens w:val="0"/>
        <w:spacing w:line="276" w:lineRule="auto"/>
        <w:ind w:left="701" w:hanging="701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</w:pPr>
      <w:r w:rsidRPr="005B2DC8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  <w:t>P</w:t>
      </w:r>
      <w:r w:rsidR="00913F6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  <w:t>LAN</w:t>
      </w:r>
      <w:r w:rsidRPr="005B2DC8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  <w:t xml:space="preserve"> KONTROLI </w:t>
      </w:r>
      <w:r w:rsidR="00913F6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  <w:t xml:space="preserve">W GMINIE WYDMINY NA ROK </w:t>
      </w:r>
      <w:r w:rsidR="002B7FC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  <w:t>2025</w:t>
      </w:r>
    </w:p>
    <w:p w14:paraId="53B134B6" w14:textId="77777777" w:rsidR="00EA2F65" w:rsidRDefault="00EA2F65" w:rsidP="00EA2F65">
      <w:pPr>
        <w:widowControl/>
        <w:suppressAutoHyphens w:val="0"/>
        <w:spacing w:line="276" w:lineRule="auto"/>
        <w:ind w:left="701" w:hanging="701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 w:bidi="ar-SA"/>
        </w:rPr>
      </w:pPr>
    </w:p>
    <w:p w14:paraId="56151ACC" w14:textId="13D63701" w:rsidR="00EA2F65" w:rsidRPr="00EA2F65" w:rsidRDefault="00EA2F65" w:rsidP="00EA2F65">
      <w:pPr>
        <w:widowControl/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131"/>
        <w:gridCol w:w="1552"/>
        <w:gridCol w:w="1452"/>
        <w:gridCol w:w="2320"/>
      </w:tblGrid>
      <w:tr w:rsidR="00913F64" w:rsidRPr="00EA2F65" w14:paraId="2385C6F8" w14:textId="234E2504" w:rsidTr="001375BA">
        <w:trPr>
          <w:trHeight w:val="60"/>
        </w:trPr>
        <w:tc>
          <w:tcPr>
            <w:tcW w:w="469" w:type="dxa"/>
            <w:vAlign w:val="center"/>
          </w:tcPr>
          <w:p w14:paraId="02B1F21C" w14:textId="34CC0AC5" w:rsidR="00913F64" w:rsidRPr="00A412CC" w:rsidRDefault="00913F64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1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  <w:p w14:paraId="7FA1C228" w14:textId="77777777" w:rsidR="00913F64" w:rsidRPr="00A412CC" w:rsidRDefault="00913F64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Align w:val="center"/>
          </w:tcPr>
          <w:p w14:paraId="7BA27C41" w14:textId="568A7E13" w:rsidR="00913F64" w:rsidRPr="00A412CC" w:rsidRDefault="00913F64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412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Kontrolowany</w:t>
            </w:r>
          </w:p>
        </w:tc>
        <w:tc>
          <w:tcPr>
            <w:tcW w:w="1559" w:type="dxa"/>
            <w:vAlign w:val="center"/>
          </w:tcPr>
          <w:p w14:paraId="7350B453" w14:textId="47B4D778" w:rsidR="00913F64" w:rsidRPr="00A412CC" w:rsidRDefault="00913F64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412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Liczba planowanych kontroli</w:t>
            </w:r>
          </w:p>
        </w:tc>
        <w:tc>
          <w:tcPr>
            <w:tcW w:w="1276" w:type="dxa"/>
            <w:vAlign w:val="center"/>
          </w:tcPr>
          <w:p w14:paraId="768D04A3" w14:textId="0A176ADF" w:rsidR="00913F64" w:rsidRPr="00A412CC" w:rsidRDefault="00913F64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412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Kontrolujący</w:t>
            </w:r>
          </w:p>
        </w:tc>
        <w:tc>
          <w:tcPr>
            <w:tcW w:w="2404" w:type="dxa"/>
            <w:vAlign w:val="center"/>
          </w:tcPr>
          <w:p w14:paraId="07EEBF35" w14:textId="16F300F8" w:rsidR="00913F64" w:rsidRPr="00A412CC" w:rsidRDefault="00913F64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412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Termin kontroli</w:t>
            </w:r>
          </w:p>
        </w:tc>
      </w:tr>
      <w:tr w:rsidR="00A412CC" w:rsidRPr="00EA2F65" w14:paraId="36CD8182" w14:textId="6D2A02EF" w:rsidTr="001375BA">
        <w:trPr>
          <w:trHeight w:val="60"/>
        </w:trPr>
        <w:tc>
          <w:tcPr>
            <w:tcW w:w="469" w:type="dxa"/>
            <w:vAlign w:val="center"/>
          </w:tcPr>
          <w:p w14:paraId="495D76FF" w14:textId="2A258938" w:rsidR="00A412CC" w:rsidRPr="00EA2F65" w:rsidRDefault="00A412CC" w:rsidP="00A412CC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17" w:type="dxa"/>
            <w:vAlign w:val="center"/>
          </w:tcPr>
          <w:p w14:paraId="70049240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Właściciele nieruchomości położonych w miejscowościach:</w:t>
            </w:r>
          </w:p>
          <w:p w14:paraId="1CE24F92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Wydminy</w:t>
            </w:r>
          </w:p>
          <w:p w14:paraId="33027866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Gawliki Wielkie</w:t>
            </w:r>
          </w:p>
          <w:p w14:paraId="38BF449D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Mazuchówka</w:t>
            </w:r>
          </w:p>
          <w:p w14:paraId="7436F38D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Berkowo</w:t>
            </w:r>
          </w:p>
          <w:p w14:paraId="1553C013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Biała Giżycka</w:t>
            </w:r>
          </w:p>
          <w:p w14:paraId="5DE1A36E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Dudka</w:t>
            </w:r>
          </w:p>
          <w:p w14:paraId="04943AB6" w14:textId="5F8EA0E5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Cybulki</w:t>
            </w:r>
          </w:p>
          <w:p w14:paraId="2EB9C310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Ernstowo</w:t>
            </w:r>
          </w:p>
          <w:p w14:paraId="21AAF6DF" w14:textId="553A4AE2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ACCAA8" w14:textId="24588282" w:rsidR="00A412CC" w:rsidRPr="00EA2F65" w:rsidRDefault="00A5083B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412CC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14:paraId="31A6C22B" w14:textId="3183CAEC" w:rsidR="00A412CC" w:rsidRPr="00EA2F65" w:rsidRDefault="00A412CC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Upoważnieni pracownicy</w:t>
            </w:r>
          </w:p>
        </w:tc>
        <w:tc>
          <w:tcPr>
            <w:tcW w:w="2404" w:type="dxa"/>
            <w:vAlign w:val="center"/>
          </w:tcPr>
          <w:p w14:paraId="7FBF6AE1" w14:textId="1DA6C2F5" w:rsidR="00A412CC" w:rsidRPr="00EA2F65" w:rsidRDefault="00A5083B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12CC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7A1F48">
              <w:rPr>
                <w:rFonts w:ascii="Times New Roman" w:hAnsi="Times New Roman" w:cs="Times New Roman"/>
                <w:sz w:val="23"/>
                <w:szCs w:val="23"/>
              </w:rPr>
              <w:t>/II</w:t>
            </w:r>
            <w:r w:rsidR="00A412CC">
              <w:rPr>
                <w:rFonts w:ascii="Times New Roman" w:hAnsi="Times New Roman" w:cs="Times New Roman"/>
                <w:sz w:val="23"/>
                <w:szCs w:val="23"/>
              </w:rPr>
              <w:t xml:space="preserve"> kwartał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1425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r.</w:t>
            </w:r>
          </w:p>
        </w:tc>
      </w:tr>
      <w:tr w:rsidR="00A412CC" w:rsidRPr="00EA2F65" w14:paraId="4D659979" w14:textId="6D7434D8" w:rsidTr="001375BA">
        <w:trPr>
          <w:trHeight w:val="60"/>
        </w:trPr>
        <w:tc>
          <w:tcPr>
            <w:tcW w:w="469" w:type="dxa"/>
            <w:vAlign w:val="center"/>
          </w:tcPr>
          <w:p w14:paraId="40C44AB1" w14:textId="1CE7DBE5" w:rsidR="00A412CC" w:rsidRPr="00EA2F65" w:rsidRDefault="00A412CC" w:rsidP="00A412CC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17" w:type="dxa"/>
            <w:vAlign w:val="center"/>
          </w:tcPr>
          <w:p w14:paraId="4B5A92A2" w14:textId="77777777" w:rsidR="00A412CC" w:rsidRPr="00A5083B" w:rsidRDefault="00A412CC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Właściciele nieruchomości położonych w miejscowościach:</w:t>
            </w:r>
          </w:p>
          <w:p w14:paraId="50F93C29" w14:textId="77777777" w:rsidR="00A412CC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Franciszkowo</w:t>
            </w:r>
          </w:p>
          <w:p w14:paraId="3CDE00FE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Czarnówka</w:t>
            </w:r>
          </w:p>
          <w:p w14:paraId="06675A67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Gajrowskie</w:t>
            </w:r>
          </w:p>
          <w:p w14:paraId="7FF63B82" w14:textId="10E6BA80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Gawliki Małe</w:t>
            </w:r>
          </w:p>
          <w:p w14:paraId="608C6D97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Gębałki</w:t>
            </w:r>
          </w:p>
          <w:p w14:paraId="1BF155E0" w14:textId="63C0864B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Grądzie</w:t>
            </w:r>
          </w:p>
          <w:p w14:paraId="1CEC86D1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Grodkowo</w:t>
            </w:r>
          </w:p>
          <w:p w14:paraId="69180DC9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Hejbuty</w:t>
            </w:r>
          </w:p>
          <w:p w14:paraId="53C42E01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Krzywe</w:t>
            </w:r>
          </w:p>
          <w:p w14:paraId="26E7E1B3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Łękuk Mały</w:t>
            </w:r>
          </w:p>
          <w:p w14:paraId="46DD7B20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Malinka</w:t>
            </w:r>
          </w:p>
          <w:p w14:paraId="2F8AD681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Okrągłe</w:t>
            </w:r>
          </w:p>
          <w:p w14:paraId="3A9786ED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Pamry</w:t>
            </w:r>
          </w:p>
          <w:p w14:paraId="755B277A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Pietrasze</w:t>
            </w:r>
          </w:p>
          <w:p w14:paraId="2727953D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Radzie</w:t>
            </w:r>
          </w:p>
          <w:p w14:paraId="298E923D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Ranty</w:t>
            </w:r>
          </w:p>
          <w:p w14:paraId="02B9F216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Róg Orłowski</w:t>
            </w:r>
          </w:p>
          <w:p w14:paraId="36D4674C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Rostki</w:t>
            </w:r>
          </w:p>
          <w:p w14:paraId="3F5866B2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Siedliska</w:t>
            </w:r>
          </w:p>
          <w:p w14:paraId="0924C614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Siemionki</w:t>
            </w:r>
          </w:p>
          <w:p w14:paraId="2BBB80D0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Sucholaski</w:t>
            </w:r>
          </w:p>
          <w:p w14:paraId="0B269680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Szczepanki</w:t>
            </w:r>
          </w:p>
          <w:p w14:paraId="703E32D5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Szczybały Orłowskie</w:t>
            </w:r>
          </w:p>
          <w:p w14:paraId="4F7B05CF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Talki</w:t>
            </w:r>
          </w:p>
          <w:p w14:paraId="5B6937DF" w14:textId="77777777" w:rsidR="003F2EAB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Wężówka</w:t>
            </w:r>
          </w:p>
          <w:p w14:paraId="45724FA0" w14:textId="495B6846" w:rsidR="00540701" w:rsidRPr="00A5083B" w:rsidRDefault="003F2EAB" w:rsidP="00A5083B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083B">
              <w:rPr>
                <w:rFonts w:ascii="Times New Roman" w:hAnsi="Times New Roman" w:cs="Times New Roman"/>
                <w:sz w:val="22"/>
                <w:szCs w:val="22"/>
              </w:rPr>
              <w:t>Zelki</w:t>
            </w:r>
          </w:p>
        </w:tc>
        <w:tc>
          <w:tcPr>
            <w:tcW w:w="1559" w:type="dxa"/>
            <w:vAlign w:val="center"/>
          </w:tcPr>
          <w:p w14:paraId="60E98728" w14:textId="506D3A8B" w:rsidR="00A412CC" w:rsidRPr="00EA2F65" w:rsidRDefault="005F7AF5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="00A5083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25B8AE0D" w14:textId="36E7425C" w:rsidR="00A412CC" w:rsidRPr="00EA2F65" w:rsidRDefault="00A412CC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  <w:vAlign w:val="center"/>
          </w:tcPr>
          <w:p w14:paraId="1E1C2D18" w14:textId="78470E34" w:rsidR="00A412CC" w:rsidRPr="00EA2F65" w:rsidRDefault="007A1F48" w:rsidP="00A412C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  <w:r w:rsidR="00A412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083B">
              <w:rPr>
                <w:rFonts w:ascii="Times New Roman" w:hAnsi="Times New Roman" w:cs="Times New Roman"/>
                <w:sz w:val="23"/>
                <w:szCs w:val="23"/>
              </w:rPr>
              <w:t>/I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r w:rsidR="00A5083B">
              <w:rPr>
                <w:rFonts w:ascii="Times New Roman" w:hAnsi="Times New Roman" w:cs="Times New Roman"/>
                <w:sz w:val="23"/>
                <w:szCs w:val="23"/>
              </w:rPr>
              <w:t xml:space="preserve"> kwartał 202</w:t>
            </w:r>
            <w:r w:rsidR="001425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5083B">
              <w:rPr>
                <w:rFonts w:ascii="Times New Roman" w:hAnsi="Times New Roman" w:cs="Times New Roman"/>
                <w:sz w:val="23"/>
                <w:szCs w:val="23"/>
              </w:rPr>
              <w:t xml:space="preserve"> r.</w:t>
            </w:r>
          </w:p>
        </w:tc>
      </w:tr>
    </w:tbl>
    <w:p w14:paraId="2BF24DE4" w14:textId="77777777" w:rsidR="00EC6B2C" w:rsidRDefault="00EC6B2C"/>
    <w:sectPr w:rsidR="00EC6B2C" w:rsidSect="00703B7B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1D21" w14:textId="77777777" w:rsidR="00B05AFD" w:rsidRDefault="00B05AFD" w:rsidP="00EA2F65">
      <w:r>
        <w:separator/>
      </w:r>
    </w:p>
  </w:endnote>
  <w:endnote w:type="continuationSeparator" w:id="0">
    <w:p w14:paraId="39E7F036" w14:textId="77777777" w:rsidR="00B05AFD" w:rsidRDefault="00B05AFD" w:rsidP="00E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8DC3" w14:textId="77777777" w:rsidR="00EA2F65" w:rsidRDefault="00EA2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285E" w14:textId="77777777" w:rsidR="00B05AFD" w:rsidRDefault="00B05AFD" w:rsidP="00EA2F65">
      <w:r>
        <w:separator/>
      </w:r>
    </w:p>
  </w:footnote>
  <w:footnote w:type="continuationSeparator" w:id="0">
    <w:p w14:paraId="398D83B9" w14:textId="77777777" w:rsidR="00B05AFD" w:rsidRDefault="00B05AFD" w:rsidP="00EA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5"/>
    <w:rsid w:val="00020EC6"/>
    <w:rsid w:val="000A43D7"/>
    <w:rsid w:val="000C1FD2"/>
    <w:rsid w:val="001375BA"/>
    <w:rsid w:val="0014253C"/>
    <w:rsid w:val="002B7FCD"/>
    <w:rsid w:val="002C111F"/>
    <w:rsid w:val="003F2EAB"/>
    <w:rsid w:val="004000B5"/>
    <w:rsid w:val="004577D0"/>
    <w:rsid w:val="00473A80"/>
    <w:rsid w:val="004970DF"/>
    <w:rsid w:val="004D5C58"/>
    <w:rsid w:val="00540701"/>
    <w:rsid w:val="00556169"/>
    <w:rsid w:val="00594836"/>
    <w:rsid w:val="005F7AF5"/>
    <w:rsid w:val="006F141A"/>
    <w:rsid w:val="00703B7B"/>
    <w:rsid w:val="00704DCE"/>
    <w:rsid w:val="00761140"/>
    <w:rsid w:val="007A1F48"/>
    <w:rsid w:val="00860FFA"/>
    <w:rsid w:val="00913F64"/>
    <w:rsid w:val="00937DF6"/>
    <w:rsid w:val="009A7BA4"/>
    <w:rsid w:val="009B2738"/>
    <w:rsid w:val="00A412CC"/>
    <w:rsid w:val="00A5083B"/>
    <w:rsid w:val="00A91663"/>
    <w:rsid w:val="00A917DB"/>
    <w:rsid w:val="00B05AFD"/>
    <w:rsid w:val="00B6358E"/>
    <w:rsid w:val="00B9374F"/>
    <w:rsid w:val="00BA7ED6"/>
    <w:rsid w:val="00C40DB0"/>
    <w:rsid w:val="00DC4701"/>
    <w:rsid w:val="00EA2F65"/>
    <w:rsid w:val="00EC6B2C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9DE6A"/>
  <w15:chartTrackingRefBased/>
  <w15:docId w15:val="{3E25E3CE-78FA-4395-9871-150C8864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F6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A2F65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2F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A2F65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Wydminy</dc:creator>
  <cp:keywords/>
  <dc:description/>
  <cp:lastModifiedBy>Natalia Pryczka</cp:lastModifiedBy>
  <cp:revision>15</cp:revision>
  <cp:lastPrinted>2025-01-14T09:26:00Z</cp:lastPrinted>
  <dcterms:created xsi:type="dcterms:W3CDTF">2024-01-12T13:51:00Z</dcterms:created>
  <dcterms:modified xsi:type="dcterms:W3CDTF">2025-01-21T10:36:00Z</dcterms:modified>
</cp:coreProperties>
</file>