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08AB" w14:textId="77777777" w:rsidR="00DB5490" w:rsidRPr="00DB5490" w:rsidRDefault="00DB5490" w:rsidP="00DB5490">
      <w:pPr>
        <w:spacing w:after="0" w:line="209" w:lineRule="exact"/>
        <w:ind w:left="7200"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Wzór oświadczenia przedsiębiorcy</w:t>
      </w:r>
    </w:p>
    <w:p w14:paraId="75578D31" w14:textId="77777777" w:rsidR="00DB5490" w:rsidRPr="00DB5490" w:rsidRDefault="00DB5490" w:rsidP="00DB5490">
      <w:pPr>
        <w:spacing w:after="0" w:line="209" w:lineRule="exact"/>
        <w:ind w:left="7200"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</w:p>
    <w:p w14:paraId="3AD0816B" w14:textId="69355C64" w:rsidR="00DB5490" w:rsidRDefault="00DB5490" w:rsidP="00DB5490">
      <w:pPr>
        <w:spacing w:after="0" w:line="240" w:lineRule="atLeast"/>
        <w:ind w:left="4200"/>
        <w:rPr>
          <w:rFonts w:ascii="Times New Roman" w:eastAsia="Times New Roman" w:hAnsi="Times New Roman" w:cs="Arial"/>
          <w:b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b/>
          <w:szCs w:val="20"/>
          <w:lang w:eastAsia="pl-PL"/>
        </w:rPr>
        <w:t>Oświadczenie przedsiębiorcy</w:t>
      </w:r>
    </w:p>
    <w:p w14:paraId="3F264730" w14:textId="77777777" w:rsidR="00DB5490" w:rsidRPr="00DB5490" w:rsidRDefault="00DB5490" w:rsidP="00DB5490">
      <w:pPr>
        <w:spacing w:after="0" w:line="240" w:lineRule="atLeast"/>
        <w:ind w:left="4200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6C01C002" w14:textId="77777777" w:rsidR="00DB5490" w:rsidRPr="00DB5490" w:rsidRDefault="00DB5490" w:rsidP="00DB5490">
      <w:pPr>
        <w:spacing w:after="0" w:line="1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A2FFA46" w14:textId="77777777" w:rsidR="00DB5490" w:rsidRPr="00DB5490" w:rsidRDefault="00DB5490" w:rsidP="00DB5490">
      <w:pPr>
        <w:numPr>
          <w:ilvl w:val="0"/>
          <w:numId w:val="1"/>
        </w:numPr>
        <w:tabs>
          <w:tab w:val="left" w:pos="920"/>
        </w:tabs>
        <w:spacing w:after="0" w:line="240" w:lineRule="atLeast"/>
        <w:ind w:left="920" w:hanging="287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Nazwa (firma) podmiotu lub imię i nazwisko</w:t>
      </w:r>
    </w:p>
    <w:p w14:paraId="3DA1187C" w14:textId="77777777" w:rsidR="00DB5490" w:rsidRPr="00DB5490" w:rsidRDefault="00DB5490" w:rsidP="00DB5490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68352AB5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5AB43D8A" w14:textId="77777777" w:rsidR="00DB5490" w:rsidRPr="00DB5490" w:rsidRDefault="00DB5490" w:rsidP="00DB5490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4FA9C487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3EE55060" w14:textId="77777777" w:rsidR="00DB5490" w:rsidRPr="00DB5490" w:rsidRDefault="00DB5490" w:rsidP="00DB5490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7E494AD6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5CC8FD62" w14:textId="77777777" w:rsidR="00DB5490" w:rsidRPr="00DB5490" w:rsidRDefault="00DB5490" w:rsidP="00DB5490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AFAF2C5" w14:textId="789F625F" w:rsidR="00DB5490" w:rsidRDefault="00DB5490" w:rsidP="00EE44E1">
      <w:pPr>
        <w:pStyle w:val="Akapitzlist"/>
        <w:numPr>
          <w:ilvl w:val="0"/>
          <w:numId w:val="1"/>
        </w:numPr>
        <w:tabs>
          <w:tab w:val="left" w:pos="920"/>
        </w:tabs>
        <w:spacing w:line="240" w:lineRule="atLeast"/>
        <w:jc w:val="both"/>
      </w:pPr>
      <w:r w:rsidRPr="00EE44E1">
        <w:t xml:space="preserve">Oświadczam, że płynność finansowa w …………………………………..2020r. ( podać miesiąc) uległa pogorszeniu w związku z ponoszeniem negatywnych konsekwencji ekonomicznych z powodu COVID-19, w stosunku do płynności finansowej w styczniu i lutym 2020 </w:t>
      </w:r>
      <w:r w:rsidR="00EE44E1" w:rsidRPr="00EE44E1">
        <w:t>r.</w:t>
      </w:r>
    </w:p>
    <w:p w14:paraId="158DC14A" w14:textId="77777777" w:rsidR="00EE44E1" w:rsidRPr="00EE44E1" w:rsidRDefault="00EE44E1" w:rsidP="00EE44E1">
      <w:pPr>
        <w:pStyle w:val="Akapitzlist"/>
        <w:tabs>
          <w:tab w:val="left" w:pos="920"/>
        </w:tabs>
        <w:spacing w:line="240" w:lineRule="atLeast"/>
        <w:jc w:val="both"/>
      </w:pPr>
    </w:p>
    <w:p w14:paraId="284025F7" w14:textId="77777777" w:rsidR="00DB5490" w:rsidRPr="00DB5490" w:rsidRDefault="00DB5490" w:rsidP="00DB5490">
      <w:pPr>
        <w:spacing w:after="0" w:line="83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FFD49A0" w14:textId="77777777" w:rsidR="00DB5490" w:rsidRPr="00DB5490" w:rsidRDefault="00DB5490" w:rsidP="00DB5490">
      <w:pPr>
        <w:numPr>
          <w:ilvl w:val="0"/>
          <w:numId w:val="2"/>
        </w:numPr>
        <w:tabs>
          <w:tab w:val="left" w:pos="926"/>
        </w:tabs>
        <w:spacing w:after="0" w:line="271" w:lineRule="auto"/>
        <w:ind w:left="860" w:right="20" w:hanging="227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Pomoc w formie dotacji bezpośrednich, zaliczek zwrotnych, korzyści podatkowych lub w zakresie płatności otrzymana przez przedsiębiorstwo w oparciu o Komunikat Komisji UE z dnia 20 marca 2020r.*</w:t>
      </w:r>
    </w:p>
    <w:p w14:paraId="72FE513E" w14:textId="77777777" w:rsidR="00DB5490" w:rsidRPr="00DB5490" w:rsidRDefault="00DB5490" w:rsidP="00DB5490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898B69" w14:textId="52CF8052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wyniosła:........................................................................... euro na dzień dokonania zgłoszenia.</w:t>
      </w:r>
    </w:p>
    <w:p w14:paraId="5DB6143C" w14:textId="77777777" w:rsidR="00DB5490" w:rsidRPr="00DB5490" w:rsidRDefault="00DB5490" w:rsidP="00DB5490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331A83" w14:textId="77777777" w:rsidR="00DB5490" w:rsidRPr="00DB5490" w:rsidRDefault="00DB5490" w:rsidP="00DB5490">
      <w:pPr>
        <w:spacing w:after="0" w:line="275" w:lineRule="auto"/>
        <w:ind w:left="520" w:right="20" w:firstLine="227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Wartość pomocy należy podać w kwocie brutto, tj. przed odliczeniem podatków lub innych opłat. Kwota pomocy nie może przekroczyć łącznie 800.000,00 euro na przedsiębiorstwo.</w:t>
      </w:r>
    </w:p>
    <w:p w14:paraId="1C8CEFD4" w14:textId="77777777" w:rsidR="00DB5490" w:rsidRPr="00DB5490" w:rsidRDefault="00DB5490" w:rsidP="00DB5490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5D9627E" w14:textId="495D8233" w:rsidR="00DB5490" w:rsidRPr="00DB5490" w:rsidRDefault="00EE44E1" w:rsidP="00EE44E1">
      <w:pPr>
        <w:tabs>
          <w:tab w:val="left" w:pos="920"/>
        </w:tabs>
        <w:spacing w:after="0" w:line="24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          4</w:t>
      </w:r>
      <w:r w:rsidR="00DB5490" w:rsidRPr="00DB5490">
        <w:rPr>
          <w:rFonts w:ascii="Times New Roman" w:eastAsia="Times New Roman" w:hAnsi="Times New Roman" w:cs="Arial"/>
          <w:szCs w:val="20"/>
          <w:lang w:eastAsia="pl-PL"/>
        </w:rPr>
        <w:t>)Przedsiębiorstwo:</w:t>
      </w:r>
    </w:p>
    <w:p w14:paraId="5FA46ABE" w14:textId="77777777" w:rsidR="00DB5490" w:rsidRPr="00DB5490" w:rsidRDefault="00DB5490" w:rsidP="00DB5490">
      <w:pPr>
        <w:spacing w:after="0" w:line="11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419FD53D" w14:textId="77777777" w:rsidR="00DB5490" w:rsidRPr="00DB5490" w:rsidRDefault="00DB5490" w:rsidP="00DB5490">
      <w:pPr>
        <w:numPr>
          <w:ilvl w:val="1"/>
          <w:numId w:val="3"/>
        </w:numPr>
        <w:tabs>
          <w:tab w:val="left" w:pos="994"/>
        </w:tabs>
        <w:spacing w:after="0" w:line="275" w:lineRule="auto"/>
        <w:ind w:left="520" w:right="20" w:firstLine="227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nie znajdowało się w trudnej sytuacji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(w rozumieniu ogólnego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rozporządzenia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 sprawie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wyłączeń</w:t>
      </w:r>
      <w:proofErr w:type="spellEnd"/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grupowych) 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>**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b/>
          <w:szCs w:val="20"/>
          <w:lang w:eastAsia="pl-PL"/>
        </w:rPr>
        <w:t>w dniu 31 grudnia 2019r.</w:t>
      </w:r>
    </w:p>
    <w:p w14:paraId="2BC45350" w14:textId="77777777" w:rsidR="00DB5490" w:rsidRPr="00DB5490" w:rsidRDefault="00DB5490" w:rsidP="00DB5490">
      <w:pPr>
        <w:spacing w:after="0" w:line="4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25BCE8D9" w14:textId="77777777" w:rsidR="00DB5490" w:rsidRPr="00DB5490" w:rsidRDefault="00DB5490" w:rsidP="00DB5490">
      <w:pPr>
        <w:numPr>
          <w:ilvl w:val="1"/>
          <w:numId w:val="3"/>
        </w:numPr>
        <w:tabs>
          <w:tab w:val="left" w:pos="1025"/>
        </w:tabs>
        <w:spacing w:after="0" w:line="275" w:lineRule="auto"/>
        <w:ind w:left="520" w:right="20" w:firstLine="227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znajdowało się w trudnej sytuacji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(w rozumieniu ogólnego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rozporządzenia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 sprawie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wyłączeń</w:t>
      </w:r>
      <w:proofErr w:type="spellEnd"/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grupowych) 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>**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b/>
          <w:szCs w:val="20"/>
          <w:lang w:eastAsia="pl-PL"/>
        </w:rPr>
        <w:t>w dniu 31 grudnia 2019r.</w:t>
      </w:r>
    </w:p>
    <w:p w14:paraId="5B3D9CEE" w14:textId="77777777" w:rsidR="00DB5490" w:rsidRPr="00DB5490" w:rsidRDefault="00DB5490" w:rsidP="00DB54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5BA36F7" w14:textId="77777777" w:rsidR="00DB5490" w:rsidRPr="00DB5490" w:rsidRDefault="00DB5490" w:rsidP="00DB5490">
      <w:pPr>
        <w:spacing w:after="0" w:line="248" w:lineRule="auto"/>
        <w:ind w:left="520" w:right="20" w:firstLine="227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bookmarkStart w:id="0" w:name="page6"/>
      <w:bookmarkEnd w:id="0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Pomoc może zostać przyznana przedsiębiorstwom, które nie znajdowały się w trudnej sytuacji (w rozumieniu ogólnego rozporządzenia w sprawie </w:t>
      </w:r>
      <w:proofErr w:type="spellStart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wyłączeń</w:t>
      </w:r>
      <w:proofErr w:type="spellEnd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 grupowych (15)) w dniu 31 grudnia 2019 r.; może być ona przyznana przedsiębiorstwom, które nie znajdują się w trudnej sytuacji lub przedsiębiorstwom, które nie znajdowały się w trudnej sytuacji w dniu 31 grudnia 2019 r., ale które później napotkały trudności lub znalazły się w trudnej sytuacji z powodu epidemii COVID-19.</w:t>
      </w:r>
    </w:p>
    <w:p w14:paraId="33DBA023" w14:textId="77777777" w:rsidR="00DB5490" w:rsidRPr="00DB5490" w:rsidRDefault="00DB5490" w:rsidP="00DB5490">
      <w:pPr>
        <w:spacing w:after="0" w:line="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9B229A" w14:textId="77777777" w:rsidR="00DB5490" w:rsidRPr="00DB5490" w:rsidRDefault="00DB5490" w:rsidP="00DB5490">
      <w:pPr>
        <w:spacing w:after="0" w:line="271" w:lineRule="auto"/>
        <w:ind w:left="520" w:right="1160" w:firstLine="227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Niniejsze oświadczenie składam świadomy odpowiedzialności za składanie fałszywych zeznań i prawdziwości danych. Oświadczam, że znana jest mi treść art. 233 § 1 Kodeksu karnego.</w:t>
      </w:r>
    </w:p>
    <w:p w14:paraId="598B3726" w14:textId="77777777" w:rsidR="00DB5490" w:rsidRPr="00DB5490" w:rsidRDefault="00DB5490" w:rsidP="00DB5490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CF9867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53167AF6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20781D84" w14:textId="77777777" w:rsidR="00DB5490" w:rsidRPr="00DB5490" w:rsidRDefault="00DB5490" w:rsidP="00DB5490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3B1104E1" w14:textId="77777777" w:rsidR="00DB5490" w:rsidRPr="00DB5490" w:rsidRDefault="00DB5490" w:rsidP="00DB5490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F500DC" w14:textId="77777777" w:rsidR="00DB5490" w:rsidRPr="00DB5490" w:rsidRDefault="00DB5490" w:rsidP="00EE44E1">
      <w:pPr>
        <w:spacing w:after="0" w:line="275" w:lineRule="auto"/>
        <w:ind w:left="520" w:right="1300" w:firstLine="227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b/>
          <w:szCs w:val="20"/>
          <w:lang w:eastAsia="pl-PL"/>
        </w:rPr>
        <w:t>data i podpis podatnika z podaniem imienia i nazwiska oraz stanowiska lub podpis osoby upoważnionej</w:t>
      </w:r>
    </w:p>
    <w:p w14:paraId="502EB896" w14:textId="77777777" w:rsidR="00DB5490" w:rsidRPr="00DB5490" w:rsidRDefault="00DB5490" w:rsidP="00DB5490">
      <w:pPr>
        <w:spacing w:after="0" w:line="275" w:lineRule="auto"/>
        <w:ind w:left="520" w:right="1300" w:firstLine="227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2B6C22F7" w14:textId="77777777" w:rsidR="00DB5490" w:rsidRPr="00DB5490" w:rsidRDefault="00DB5490" w:rsidP="00DB5490">
      <w:pPr>
        <w:spacing w:after="0" w:line="275" w:lineRule="auto"/>
        <w:ind w:left="520" w:right="1300" w:firstLine="227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6E863AB7" w14:textId="77777777" w:rsidR="00DB5490" w:rsidRPr="00DB5490" w:rsidRDefault="00DB5490" w:rsidP="00DB5490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E876848" w14:textId="2358B7C5" w:rsidR="00DB5490" w:rsidRPr="00DB5490" w:rsidRDefault="00DB5490" w:rsidP="00DB5490">
      <w:pPr>
        <w:numPr>
          <w:ilvl w:val="0"/>
          <w:numId w:val="4"/>
        </w:numPr>
        <w:tabs>
          <w:tab w:val="left" w:pos="912"/>
        </w:tabs>
        <w:spacing w:after="0" w:line="257" w:lineRule="auto"/>
        <w:ind w:left="520" w:right="20" w:firstLine="22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Komunikat Komisji z dnia 20 marca 2020r. "Tymczasowe ramy środków pomocy państwa w celu wsparcia gospodarki w kontekście trwającej epidemii COVID-19" (2020/C 91 I/01) (Dz. Urz. UE C 91I z 20.03.2020,</w:t>
      </w:r>
      <w:r w:rsidR="00EE44E1">
        <w:rPr>
          <w:rFonts w:ascii="Times New Roman" w:eastAsia="Times New Roman" w:hAnsi="Times New Roman" w:cs="Arial"/>
          <w:i/>
          <w:szCs w:val="20"/>
          <w:lang w:eastAsia="pl-PL"/>
        </w:rPr>
        <w:br/>
      </w:r>
      <w:bookmarkStart w:id="1" w:name="_GoBack"/>
      <w:bookmarkEnd w:id="1"/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 xml:space="preserve"> str. 1)</w:t>
      </w:r>
    </w:p>
    <w:p w14:paraId="1BB857EB" w14:textId="77777777" w:rsidR="00DB5490" w:rsidRPr="00DB5490" w:rsidRDefault="00DB5490" w:rsidP="00DB5490">
      <w:pPr>
        <w:spacing w:after="0" w:line="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1189F9" w14:textId="77777777" w:rsidR="00DB5490" w:rsidRPr="00DB5490" w:rsidRDefault="00DB5490" w:rsidP="00DB5490">
      <w:pPr>
        <w:spacing w:after="0" w:line="257" w:lineRule="auto"/>
        <w:ind w:left="520" w:right="60" w:firstLine="227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B5490">
        <w:rPr>
          <w:rFonts w:ascii="Times New Roman" w:eastAsia="Times New Roman" w:hAnsi="Times New Roman" w:cs="Arial"/>
          <w:szCs w:val="20"/>
          <w:lang w:eastAsia="pl-PL"/>
        </w:rPr>
        <w:t>**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Zgodnie z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definicją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w art. 2 pkt 18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rozporządzenia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Komisji (UE) nr 651/2014 z dnia 17 czerwca 2014 r.</w:t>
      </w:r>
      <w:r w:rsidRPr="00DB549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B5490">
        <w:rPr>
          <w:rFonts w:ascii="Times New Roman" w:eastAsia="Times New Roman" w:hAnsi="Times New Roman" w:cs="Arial"/>
          <w:i/>
          <w:szCs w:val="20"/>
          <w:lang w:eastAsia="pl-PL"/>
        </w:rPr>
        <w:t>uznającego niektóre rodzaje pomocy za zgodne z rynkiem wewnętrznym w zastosowaniu art. 107 i 108 Traktatu (Dz.U. L 187 z 26.6.2014, s. 1).</w:t>
      </w:r>
    </w:p>
    <w:p w14:paraId="5DE6C064" w14:textId="7778900E" w:rsidR="00DB5490" w:rsidRPr="00DB5490" w:rsidRDefault="00DB5490" w:rsidP="00DB549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B5490">
        <w:rPr>
          <w:rFonts w:ascii="Calibri" w:eastAsia="Times New Roman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62EE7547" wp14:editId="2152905A">
                <wp:simplePos x="0" y="0"/>
                <wp:positionH relativeFrom="column">
                  <wp:posOffset>0</wp:posOffset>
                </wp:positionH>
                <wp:positionV relativeFrom="paragraph">
                  <wp:posOffset>6501129</wp:posOffset>
                </wp:positionV>
                <wp:extent cx="660781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E2B2" id="Łącznik prosty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11.9pt" to="520.3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" strokeweight="1pt"/>
            </w:pict>
          </mc:Fallback>
        </mc:AlternateContent>
      </w:r>
    </w:p>
    <w:p w14:paraId="786F993C" w14:textId="77777777" w:rsidR="00DB5490" w:rsidRPr="00DB5490" w:rsidRDefault="00DB5490" w:rsidP="00DB549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DB5490" w:rsidRPr="00DB5490">
          <w:pgSz w:w="11900" w:h="16838"/>
          <w:pgMar w:top="1398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6C569BFD" w14:textId="77777777" w:rsidR="00DB5490" w:rsidRPr="00DB5490" w:rsidRDefault="00DB5490" w:rsidP="00DB549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AB293A" w14:textId="77777777" w:rsidR="00DB5490" w:rsidRPr="00DB5490" w:rsidRDefault="00DB5490" w:rsidP="00DB549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159E58" w14:textId="77777777" w:rsidR="002D32CA" w:rsidRDefault="002D32CA"/>
    <w:sectPr w:rsidR="002D32CA" w:rsidSect="00EF7F42">
      <w:type w:val="continuous"/>
      <w:pgSz w:w="11900" w:h="16838"/>
      <w:pgMar w:top="1440" w:right="864" w:bottom="0" w:left="50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41A7C4C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6B68079A"/>
    <w:lvl w:ilvl="0" w:tplc="FFFFFFFF">
      <w:start w:val="3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519B500C"/>
    <w:lvl w:ilvl="0" w:tplc="FFFFFFFF">
      <w:start w:val="6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431BD7B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0B"/>
    <w:rsid w:val="002D32CA"/>
    <w:rsid w:val="00677E0B"/>
    <w:rsid w:val="00DB5490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E3D"/>
  <w15:chartTrackingRefBased/>
  <w15:docId w15:val="{EB5CD6CA-E578-465E-812F-3B44448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2020-04-29T20:41:00Z</dcterms:created>
  <dcterms:modified xsi:type="dcterms:W3CDTF">2020-04-30T06:58:00Z</dcterms:modified>
</cp:coreProperties>
</file>