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D6BB" w14:textId="291DF408" w:rsidR="00AF5A88" w:rsidRDefault="00AF5A88" w:rsidP="00AF5A8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FB98698" wp14:editId="3C858922">
            <wp:extent cx="1790251" cy="1008000"/>
            <wp:effectExtent l="19050" t="0" r="19685" b="3257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251" cy="1008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AF5A88">
        <w:rPr>
          <w:rFonts w:ascii="Times New Roman" w:hAnsi="Times New Roman" w:cs="Times New Roman"/>
          <w:sz w:val="28"/>
          <w:szCs w:val="28"/>
        </w:rPr>
        <w:t>PROTOKÓŁ Nr 10 / 2022r.</w:t>
      </w:r>
    </w:p>
    <w:p w14:paraId="52F0960E" w14:textId="77777777" w:rsidR="00AF5A88" w:rsidRDefault="00AF5A88" w:rsidP="00AF5A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posiedzenia Gminnej Rady Seniorów odbytego dnia 24.10.2022r.</w:t>
      </w:r>
    </w:p>
    <w:p w14:paraId="72B973EB" w14:textId="77777777" w:rsidR="00AF5A88" w:rsidRDefault="00AF5A88" w:rsidP="00AF5A8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 godz.10.00 w </w:t>
      </w:r>
      <w:bookmarkStart w:id="0" w:name="_Hlk97725865"/>
      <w:r>
        <w:rPr>
          <w:rFonts w:ascii="Times New Roman" w:hAnsi="Times New Roman" w:cs="Times New Roman"/>
          <w:sz w:val="24"/>
          <w:szCs w:val="24"/>
        </w:rPr>
        <w:t>Centrum Aktywności Lokalnej w Wydminach.</w:t>
      </w:r>
    </w:p>
    <w:bookmarkEnd w:id="0"/>
    <w:p w14:paraId="4FA10099" w14:textId="77777777" w:rsidR="00AF5A88" w:rsidRDefault="00AF5A88" w:rsidP="00AF5A88">
      <w:pPr>
        <w:rPr>
          <w:rFonts w:ascii="Times New Roman" w:hAnsi="Times New Roman" w:cs="Times New Roman"/>
          <w:sz w:val="24"/>
          <w:szCs w:val="24"/>
        </w:rPr>
      </w:pPr>
    </w:p>
    <w:p w14:paraId="6EA0BBBB" w14:textId="77777777" w:rsidR="00AF5A88" w:rsidRDefault="00AF5A88" w:rsidP="00AF5A8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posiedzeniu wzięło udział 6 członków Rady Seniorów oraz </w:t>
      </w:r>
      <w:bookmarkStart w:id="1" w:name="_Hlk118035502"/>
      <w:r>
        <w:rPr>
          <w:rFonts w:ascii="Times New Roman" w:hAnsi="Times New Roman" w:cs="Times New Roman"/>
          <w:sz w:val="24"/>
          <w:szCs w:val="24"/>
        </w:rPr>
        <w:t xml:space="preserve">Alina Romanowicz </w:t>
      </w:r>
      <w:bookmarkEnd w:id="1"/>
      <w:r>
        <w:rPr>
          <w:rFonts w:ascii="Times New Roman" w:hAnsi="Times New Roman" w:cs="Times New Roman"/>
          <w:sz w:val="24"/>
          <w:szCs w:val="24"/>
        </w:rPr>
        <w:t>-sekretarz Gminy Wydminy  , Waldemar Samborski -przewodniczący Rady Gminy Wydmin, Emilia Chojnowska-</w:t>
      </w:r>
      <w:proofErr w:type="spellStart"/>
      <w:r>
        <w:rPr>
          <w:rFonts w:ascii="Times New Roman" w:hAnsi="Times New Roman" w:cs="Times New Roman"/>
          <w:sz w:val="24"/>
          <w:szCs w:val="24"/>
        </w:rPr>
        <w:t>Deleżuch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podinspektor ds. obsługi Rady Gminy.</w:t>
      </w:r>
    </w:p>
    <w:p w14:paraId="274EE015" w14:textId="77777777" w:rsidR="00AF5A88" w:rsidRDefault="00AF5A88" w:rsidP="00AF5A8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obecności oraz lista gości stanowi załącznik do protokołu. </w:t>
      </w:r>
    </w:p>
    <w:p w14:paraId="17F755E1" w14:textId="77777777" w:rsidR="00AF5A88" w:rsidRDefault="00AF5A88" w:rsidP="00AF5A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6A660D3" w14:textId="77777777" w:rsidR="00AF5A88" w:rsidRDefault="00AF5A88" w:rsidP="00AF5A8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godz. 10.00 posiedzenie otworzyła </w:t>
      </w:r>
      <w:bookmarkStart w:id="2" w:name="_Hlk100050439"/>
      <w:r>
        <w:rPr>
          <w:rFonts w:ascii="Times New Roman" w:hAnsi="Times New Roman" w:cs="Times New Roman"/>
          <w:sz w:val="24"/>
          <w:szCs w:val="24"/>
        </w:rPr>
        <w:t>przewodnicząca Ewa Kulpińska-</w:t>
      </w:r>
      <w:proofErr w:type="spellStart"/>
      <w:r>
        <w:rPr>
          <w:rFonts w:ascii="Times New Roman" w:hAnsi="Times New Roman" w:cs="Times New Roman"/>
          <w:sz w:val="24"/>
          <w:szCs w:val="24"/>
        </w:rPr>
        <w:t>Mejor</w:t>
      </w:r>
      <w:bookmarkEnd w:id="2"/>
      <w:proofErr w:type="spellEnd"/>
      <w:r>
        <w:rPr>
          <w:rFonts w:ascii="Times New Roman" w:hAnsi="Times New Roman" w:cs="Times New Roman"/>
          <w:sz w:val="24"/>
          <w:szCs w:val="24"/>
        </w:rPr>
        <w:t>, powitała uczestników posiedzenia ,a następnie przedstawiła propozycję porządku obrad.</w:t>
      </w:r>
    </w:p>
    <w:p w14:paraId="37DD2817" w14:textId="77777777" w:rsidR="00AF5A88" w:rsidRDefault="00AF5A88" w:rsidP="00AF5A8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posiedzenia:</w:t>
      </w:r>
    </w:p>
    <w:p w14:paraId="3A57BEFE" w14:textId="77777777" w:rsidR="00AF5A88" w:rsidRDefault="00AF5A88" w:rsidP="00AF5A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346D86F" w14:textId="77777777" w:rsidR="00AF5A88" w:rsidRDefault="00AF5A88" w:rsidP="00AF5A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Rady Seniorów</w:t>
      </w:r>
    </w:p>
    <w:p w14:paraId="5FEA0313" w14:textId="77777777" w:rsidR="00AF5A88" w:rsidRDefault="00AF5A88" w:rsidP="00AF5A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sekretarza posiedzenia</w:t>
      </w:r>
    </w:p>
    <w:p w14:paraId="2F84C732" w14:textId="77777777" w:rsidR="00AF5A88" w:rsidRDefault="00AF5A88" w:rsidP="00AF5A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IX posiedzenia Rady Seniorów</w:t>
      </w:r>
    </w:p>
    <w:p w14:paraId="13DA9418" w14:textId="77777777" w:rsidR="00AF5A88" w:rsidRDefault="00AF5A88" w:rsidP="00AF5A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Odczytanie pisma Wojewody Warmińsko_ Mazurskiego</w:t>
      </w:r>
    </w:p>
    <w:p w14:paraId="437028C5" w14:textId="77777777" w:rsidR="00AF5A88" w:rsidRDefault="00AF5A88" w:rsidP="00AF5A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Zaplanowanie obchodów Światowego Dnia Seniora</w:t>
      </w:r>
    </w:p>
    <w:p w14:paraId="40D8F56B" w14:textId="77777777" w:rsidR="00AF5A88" w:rsidRDefault="00AF5A88" w:rsidP="00AF5A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tematu Karty Seniora w Gminie Wydminy</w:t>
      </w:r>
    </w:p>
    <w:p w14:paraId="5E4BDA45" w14:textId="77777777" w:rsidR="00AF5A88" w:rsidRDefault="00AF5A88" w:rsidP="00AF5A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3" w:name="_Hlk118034655"/>
      <w:r>
        <w:rPr>
          <w:rFonts w:ascii="Times New Roman" w:hAnsi="Times New Roman" w:cs="Times New Roman"/>
          <w:sz w:val="24"/>
          <w:szCs w:val="24"/>
        </w:rPr>
        <w:t>Ponowne poruszenie problemu opieki medycznej w Gminie Wydminy</w:t>
      </w:r>
    </w:p>
    <w:p w14:paraId="1F015F16" w14:textId="77777777" w:rsidR="00AF5A88" w:rsidRDefault="00AF5A88" w:rsidP="00AF5A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4" w:name="_Hlk118034960"/>
      <w:bookmarkEnd w:id="3"/>
      <w:r>
        <w:rPr>
          <w:rFonts w:ascii="Times New Roman" w:hAnsi="Times New Roman" w:cs="Times New Roman"/>
          <w:sz w:val="24"/>
          <w:szCs w:val="24"/>
        </w:rPr>
        <w:t xml:space="preserve">Wniosek o zwiększenie ilości ławek w Wydminach </w:t>
      </w:r>
      <w:bookmarkEnd w:id="4"/>
    </w:p>
    <w:p w14:paraId="12A9968D" w14:textId="77777777" w:rsidR="00AF5A88" w:rsidRDefault="00AF5A88" w:rsidP="00AF5A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5" w:name="_Hlk118035075"/>
      <w:r>
        <w:rPr>
          <w:rFonts w:ascii="Times New Roman" w:hAnsi="Times New Roman" w:cs="Times New Roman"/>
          <w:sz w:val="24"/>
          <w:szCs w:val="24"/>
        </w:rPr>
        <w:t>Wyznaczenie kolejnych terminów spotkania Rady Seniorów</w:t>
      </w:r>
      <w:bookmarkEnd w:id="5"/>
    </w:p>
    <w:p w14:paraId="0F01649C" w14:textId="77777777" w:rsidR="00AF5A88" w:rsidRDefault="00AF5A88" w:rsidP="00AF5A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</w:t>
      </w:r>
    </w:p>
    <w:p w14:paraId="437D6FCA" w14:textId="77777777" w:rsidR="00AF5A88" w:rsidRDefault="00AF5A88" w:rsidP="00AF5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Porządek obrad jednogłośnie został przyjęty.</w:t>
      </w:r>
    </w:p>
    <w:p w14:paraId="3E367E49" w14:textId="77777777" w:rsidR="00AF5A88" w:rsidRDefault="00AF5A88" w:rsidP="00AF5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Ad.2</w:t>
      </w:r>
      <w:r>
        <w:rPr>
          <w:rFonts w:ascii="Times New Roman" w:hAnsi="Times New Roman" w:cs="Times New Roman"/>
          <w:sz w:val="24"/>
          <w:szCs w:val="24"/>
        </w:rPr>
        <w:t>. Na sekretarza posiedzenia wybrano Teresę Stielow.</w:t>
      </w:r>
    </w:p>
    <w:p w14:paraId="4B97918F" w14:textId="7D27A115" w:rsidR="00AF5A88" w:rsidRDefault="00AF5A88" w:rsidP="00AF5A8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Ad.3</w:t>
      </w:r>
      <w:r>
        <w:rPr>
          <w:rFonts w:ascii="Times New Roman" w:hAnsi="Times New Roman" w:cs="Times New Roman"/>
          <w:sz w:val="24"/>
          <w:szCs w:val="24"/>
        </w:rPr>
        <w:t>. Protokół Nr 9 z posiedzenia Rady Seniorów z dnia 24.0</w:t>
      </w:r>
      <w:r w:rsidR="00FA384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.2022r.</w:t>
      </w:r>
    </w:p>
    <w:p w14:paraId="10B7E907" w14:textId="77777777" w:rsidR="00AF5A88" w:rsidRDefault="00AF5A88" w:rsidP="00AF5A8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 jednogłośnie przyjęty przez Radę Seniorów.</w:t>
      </w:r>
    </w:p>
    <w:p w14:paraId="7A736F5B" w14:textId="77777777" w:rsidR="00AF5A88" w:rsidRDefault="00AF5A88" w:rsidP="00AF5A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983F0A4" w14:textId="77777777" w:rsidR="00AF5A88" w:rsidRDefault="00AF5A88" w:rsidP="00AF5A8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Ad.4.</w:t>
      </w:r>
      <w:r>
        <w:rPr>
          <w:rFonts w:ascii="Times New Roman" w:hAnsi="Times New Roman" w:cs="Times New Roman"/>
          <w:sz w:val="24"/>
          <w:szCs w:val="24"/>
        </w:rPr>
        <w:t>Plan pracy:</w:t>
      </w:r>
    </w:p>
    <w:p w14:paraId="15B3A3B7" w14:textId="77777777" w:rsidR="00AF5A88" w:rsidRDefault="00AF5A88" w:rsidP="00AF5A8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</w:t>
      </w:r>
      <w:bookmarkStart w:id="6" w:name="_Hlk118033568"/>
      <w:r>
        <w:rPr>
          <w:rFonts w:ascii="Times New Roman" w:hAnsi="Times New Roman" w:cs="Times New Roman"/>
          <w:sz w:val="24"/>
          <w:szCs w:val="24"/>
        </w:rPr>
        <w:t>Ewa Kulpińska-</w:t>
      </w:r>
      <w:proofErr w:type="spellStart"/>
      <w:r>
        <w:rPr>
          <w:rFonts w:ascii="Times New Roman" w:hAnsi="Times New Roman" w:cs="Times New Roman"/>
          <w:sz w:val="24"/>
          <w:szCs w:val="24"/>
        </w:rPr>
        <w:t>Mejor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>
        <w:rPr>
          <w:rFonts w:ascii="Times New Roman" w:hAnsi="Times New Roman" w:cs="Times New Roman"/>
          <w:sz w:val="24"/>
          <w:szCs w:val="24"/>
        </w:rPr>
        <w:t>odczytała list Wojewody Warmińsko- Mazurskiego skierowany do Rad Seniorów z terenu województwa warmińsko-mazurskiego za pośrednictwem min. Wójtów w sprawie Światowego Dnia Seniora.</w:t>
      </w:r>
    </w:p>
    <w:p w14:paraId="279C58AE" w14:textId="77777777" w:rsidR="00AF5A88" w:rsidRDefault="00AF5A88" w:rsidP="00AF5A8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liście zwrócono się z apelem o  wykazanie szczególnej wrażliwości</w:t>
      </w:r>
    </w:p>
    <w:p w14:paraId="3402E3B4" w14:textId="77777777" w:rsidR="00AF5A88" w:rsidRDefault="00AF5A88" w:rsidP="00AF5A8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sytuację osób starszych ,zwłaszcza w kontekście doświadczania przez nich przemocy ze strony najbliższych. Istotne jest upowszechnianie praktycznych informacji związanych z przemocą wobec osób starszych i możliwościami uzyskania pomocy,</w:t>
      </w:r>
    </w:p>
    <w:p w14:paraId="6DE637B8" w14:textId="77777777" w:rsidR="00AF5A88" w:rsidRDefault="00AF5A88" w:rsidP="00AF5A8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Przewodnicząca  Ewa Kulpińska-</w:t>
      </w:r>
      <w:proofErr w:type="spellStart"/>
      <w:r>
        <w:rPr>
          <w:rFonts w:ascii="Times New Roman" w:hAnsi="Times New Roman" w:cs="Times New Roman"/>
          <w:sz w:val="24"/>
          <w:szCs w:val="24"/>
        </w:rPr>
        <w:t>Mejor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podniosła temat zredagowania ulotki z informacją dla seniora odnośnie przemocy oraz pomocy Urzędu Gminy w sprawie jej druku.</w:t>
      </w:r>
    </w:p>
    <w:p w14:paraId="33F48B0D" w14:textId="77777777" w:rsidR="00AF5A88" w:rsidRDefault="00AF5A88" w:rsidP="00AF5A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7873947" w14:textId="77777777" w:rsidR="00AF5A88" w:rsidRDefault="00AF5A88" w:rsidP="00AF5A88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D448B" w14:textId="77777777" w:rsidR="00AF5A88" w:rsidRDefault="00AF5A88" w:rsidP="00AF5A8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Ad.5.   </w:t>
      </w:r>
      <w:r>
        <w:rPr>
          <w:rFonts w:ascii="Times New Roman" w:hAnsi="Times New Roman" w:cs="Times New Roman"/>
          <w:sz w:val="24"/>
          <w:szCs w:val="24"/>
        </w:rPr>
        <w:t xml:space="preserve">Zaplanowanie obchodów  Światowego Dnia Seniora obchodzonego w dniu 14 listopada. Uzgodniono że obchody odbędą się w formie kameralnej. Termin zostanie uzgodniony w porozumieniu z wójtem gminy. </w:t>
      </w:r>
    </w:p>
    <w:p w14:paraId="772B439D" w14:textId="77777777" w:rsidR="00AF5A88" w:rsidRDefault="00AF5A88" w:rsidP="00AF5A8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Zostaną wysłane zaproszenia do GOPS Wydminy, DPS- Wydminy, Koło Gospodyń Wiejskich, Związek Emerytów i Rencistów, Sołtysi.</w:t>
      </w:r>
    </w:p>
    <w:p w14:paraId="51CDC3F0" w14:textId="77777777" w:rsidR="00AF5A88" w:rsidRDefault="00AF5A88" w:rsidP="00AF5A8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Ad.6. </w:t>
      </w:r>
      <w:r>
        <w:rPr>
          <w:rFonts w:ascii="Times New Roman" w:hAnsi="Times New Roman" w:cs="Times New Roman"/>
          <w:sz w:val="24"/>
          <w:szCs w:val="24"/>
        </w:rPr>
        <w:t>Podjęcie tematu Karty Seniora w Gminie Wydminy</w:t>
      </w:r>
    </w:p>
    <w:p w14:paraId="5DE2A939" w14:textId="77777777" w:rsidR="00AF5A88" w:rsidRDefault="00AF5A88" w:rsidP="00AF5A8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programu seniorzy będą mogli otrzymać bezpłatną Kartę Seniora, która upoważnia do zniżek w wielu miejscach Polski min. sanatoria, uzdrowiska, przychodnie, gabinety rehabilitacji, instytucje zdrowia i kultury.</w:t>
      </w:r>
    </w:p>
    <w:p w14:paraId="5B82E425" w14:textId="77777777" w:rsidR="00AF5A88" w:rsidRDefault="00AF5A88" w:rsidP="00AF5A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777439F" w14:textId="77777777" w:rsidR="00AF5A88" w:rsidRDefault="00AF5A88" w:rsidP="00AF5A8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Ad.7. </w:t>
      </w:r>
      <w:r>
        <w:rPr>
          <w:rFonts w:ascii="Times New Roman" w:hAnsi="Times New Roman" w:cs="Times New Roman"/>
          <w:sz w:val="24"/>
          <w:szCs w:val="24"/>
        </w:rPr>
        <w:t>Ponowne poruszenie problemu opieki medycznej w Gminie Wydminy</w:t>
      </w:r>
    </w:p>
    <w:p w14:paraId="4569FEFB" w14:textId="77777777" w:rsidR="00AF5A88" w:rsidRDefault="00AF5A88" w:rsidP="00AF5A8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 nie jest rozwiązana sprawa opieki medycznej mieszkańców gminy Wydminy. W chwili obecnej pracuje na terenie gminy 2 lekarzy rodzinnych. Rada Seniorów zwróciła się do władz gminy o jak najszybsze rozwiązanie problemu proponując min. wydzierżawienie części pomieszczeń w Przychodni Zdrowia JAR </w:t>
      </w:r>
      <w:proofErr w:type="spellStart"/>
      <w:r>
        <w:rPr>
          <w:rFonts w:ascii="Times New Roman" w:hAnsi="Times New Roman" w:cs="Times New Roman"/>
          <w:sz w:val="24"/>
          <w:szCs w:val="24"/>
        </w:rPr>
        <w:t>s.c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Wydminy  i zatrudnienie lekarza.  </w:t>
      </w:r>
    </w:p>
    <w:p w14:paraId="0E67C352" w14:textId="77777777" w:rsidR="00AF5A88" w:rsidRDefault="00AF5A88" w:rsidP="00AF5A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DBCD5FD" w14:textId="77777777" w:rsidR="00AF5A88" w:rsidRDefault="00AF5A88" w:rsidP="00AF5A8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Ad.8. </w:t>
      </w:r>
      <w:r>
        <w:rPr>
          <w:rFonts w:ascii="Times New Roman" w:hAnsi="Times New Roman" w:cs="Times New Roman"/>
          <w:sz w:val="24"/>
          <w:szCs w:val="24"/>
        </w:rPr>
        <w:t>Wniosek o zwiększenie ilości ławek w Wydminach</w:t>
      </w:r>
    </w:p>
    <w:p w14:paraId="106A2367" w14:textId="77777777" w:rsidR="00AF5A88" w:rsidRDefault="00AF5A88" w:rsidP="00AF5A88">
      <w:pPr>
        <w:tabs>
          <w:tab w:val="decimal" w:pos="648"/>
        </w:tabs>
        <w:spacing w:before="108" w:after="0" w:line="24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Przewodniczącą Ewę </w:t>
      </w:r>
      <w:proofErr w:type="spellStart"/>
      <w:r>
        <w:rPr>
          <w:rFonts w:ascii="Times New Roman" w:hAnsi="Times New Roman" w:cs="Times New Roman"/>
          <w:sz w:val="24"/>
          <w:szCs w:val="24"/>
        </w:rPr>
        <w:t>Kulpińską-Mejor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zaproponowała aby zwiększyć ilość ławek w okolicach cmentarzy, które umożliwiły by osobom starszym na odpoczynek.</w:t>
      </w:r>
    </w:p>
    <w:p w14:paraId="52DCEDC0" w14:textId="77777777" w:rsidR="00AF5A88" w:rsidRDefault="00AF5A88" w:rsidP="00AF5A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099B599" w14:textId="77777777" w:rsidR="00AF5A88" w:rsidRDefault="00AF5A88" w:rsidP="00AF5A8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Ad.9 </w:t>
      </w:r>
      <w:r>
        <w:rPr>
          <w:rFonts w:ascii="Times New Roman" w:hAnsi="Times New Roman" w:cs="Times New Roman"/>
          <w:sz w:val="24"/>
          <w:szCs w:val="24"/>
        </w:rPr>
        <w:t>Wyznaczenie kolejnych terminów spotkania Rady Seniorów</w:t>
      </w:r>
    </w:p>
    <w:p w14:paraId="23D84FB4" w14:textId="77777777" w:rsidR="00AF5A88" w:rsidRDefault="00AF5A88" w:rsidP="00AF5A8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Spotkanie:</w:t>
      </w:r>
    </w:p>
    <w:p w14:paraId="3C766ACF" w14:textId="77777777" w:rsidR="00AF5A88" w:rsidRDefault="00AF5A88" w:rsidP="00AF5A8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19.12.2022r. godz.10.00</w:t>
      </w:r>
    </w:p>
    <w:p w14:paraId="25EC51F1" w14:textId="77777777" w:rsidR="00AF5A88" w:rsidRDefault="00AF5A88" w:rsidP="00AF5A8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21.12.2022r. godz.12.00- spotkanie opłatkowe UTW</w:t>
      </w:r>
    </w:p>
    <w:p w14:paraId="76105853" w14:textId="77777777" w:rsidR="00AF5A88" w:rsidRDefault="00AF5A88" w:rsidP="00AF5A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C1956D2" w14:textId="77777777" w:rsidR="00AF5A88" w:rsidRDefault="00AF5A88" w:rsidP="00AF5A8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Ad.10 Sprawy różne</w:t>
      </w:r>
    </w:p>
    <w:p w14:paraId="23249B12" w14:textId="77777777" w:rsidR="00AF5A88" w:rsidRDefault="00AF5A88" w:rsidP="00AF5A8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Stielow – osiedle domków jednorodzinnych; ławki, barierki, studzienki deszczowe wymagają przeglądu i naprawy. Dystrybucja węgla. Alina Romanowicz - Samorząd włączy się w dystrybucję taniego węgla, trwają</w:t>
      </w:r>
      <w:bookmarkStart w:id="7" w:name="_Hlk97734392"/>
      <w:r>
        <w:rPr>
          <w:rFonts w:ascii="Times New Roman" w:hAnsi="Times New Roman" w:cs="Times New Roman"/>
          <w:sz w:val="24"/>
          <w:szCs w:val="24"/>
        </w:rPr>
        <w:t xml:space="preserve"> prace przygotowawcze.</w:t>
      </w:r>
    </w:p>
    <w:p w14:paraId="4E5DC0DA" w14:textId="77777777" w:rsidR="00AF5A88" w:rsidRDefault="00AF5A88" w:rsidP="00AF5A88">
      <w:pPr>
        <w:tabs>
          <w:tab w:val="decimal" w:pos="648"/>
        </w:tabs>
        <w:spacing w:before="108" w:after="0" w:line="244" w:lineRule="exact"/>
        <w:rPr>
          <w:rFonts w:ascii="Times New Roman" w:hAnsi="Times New Roman" w:cs="Times New Roman"/>
          <w:sz w:val="24"/>
          <w:szCs w:val="24"/>
        </w:rPr>
      </w:pPr>
    </w:p>
    <w:p w14:paraId="7DBC57B0" w14:textId="77777777" w:rsidR="00AF5A88" w:rsidRDefault="00AF5A88" w:rsidP="00AF5A88">
      <w:pPr>
        <w:tabs>
          <w:tab w:val="decimal" w:pos="648"/>
        </w:tabs>
        <w:spacing w:before="108" w:after="0" w:line="244" w:lineRule="exact"/>
        <w:rPr>
          <w:rFonts w:ascii="Times New Roman" w:hAnsi="Times New Roman" w:cs="Times New Roman"/>
          <w:sz w:val="24"/>
          <w:szCs w:val="24"/>
        </w:rPr>
      </w:pPr>
    </w:p>
    <w:p w14:paraId="3D7CFBBD" w14:textId="77777777" w:rsidR="00AF5A88" w:rsidRDefault="00AF5A88" w:rsidP="00AF5A88">
      <w:pPr>
        <w:tabs>
          <w:tab w:val="decimal" w:pos="648"/>
        </w:tabs>
        <w:spacing w:before="108" w:after="0" w:line="24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Zamknięcie posiedzenia  przez  </w:t>
      </w:r>
      <w:bookmarkStart w:id="8" w:name="_Hlk118034995"/>
      <w:r>
        <w:rPr>
          <w:rFonts w:ascii="Times New Roman" w:hAnsi="Times New Roman" w:cs="Times New Roman"/>
          <w:sz w:val="24"/>
          <w:szCs w:val="24"/>
        </w:rPr>
        <w:t xml:space="preserve">przewodniczącą Ewę </w:t>
      </w:r>
      <w:proofErr w:type="spellStart"/>
      <w:r>
        <w:rPr>
          <w:rFonts w:ascii="Times New Roman" w:hAnsi="Times New Roman" w:cs="Times New Roman"/>
          <w:sz w:val="24"/>
          <w:szCs w:val="24"/>
        </w:rPr>
        <w:t>Kulpińską-Mejor</w:t>
      </w:r>
      <w:proofErr w:type="spellEnd"/>
    </w:p>
    <w:bookmarkEnd w:id="8"/>
    <w:p w14:paraId="7ED264C9" w14:textId="77777777" w:rsidR="00AF5A88" w:rsidRDefault="00AF5A88" w:rsidP="00AF5A88">
      <w:pPr>
        <w:tabs>
          <w:tab w:val="decimal" w:pos="648"/>
        </w:tabs>
        <w:spacing w:before="108" w:after="0" w:line="244" w:lineRule="exact"/>
        <w:rPr>
          <w:rFonts w:ascii="Times New Roman" w:hAnsi="Times New Roman" w:cs="Times New Roman"/>
          <w:sz w:val="24"/>
          <w:szCs w:val="24"/>
        </w:rPr>
      </w:pPr>
    </w:p>
    <w:bookmarkEnd w:id="7"/>
    <w:p w14:paraId="68717F22" w14:textId="77777777" w:rsidR="00AF5A88" w:rsidRDefault="00AF5A88" w:rsidP="00AF5A88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72EF7" w14:textId="77777777" w:rsidR="00AF5A88" w:rsidRDefault="00AF5A88" w:rsidP="00AF5A88">
      <w:pPr>
        <w:tabs>
          <w:tab w:val="decimal" w:pos="648"/>
        </w:tabs>
        <w:spacing w:before="108" w:after="0" w:line="24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 posiedzenia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 Rady Seniorów</w:t>
      </w:r>
    </w:p>
    <w:p w14:paraId="2B419DFC" w14:textId="77777777" w:rsidR="00AF5A88" w:rsidRDefault="00AF5A88" w:rsidP="00AF5A88">
      <w:pPr>
        <w:tabs>
          <w:tab w:val="decimal" w:pos="648"/>
        </w:tabs>
        <w:spacing w:before="108" w:after="0" w:line="244" w:lineRule="exact"/>
        <w:rPr>
          <w:rFonts w:ascii="Times New Roman" w:hAnsi="Times New Roman" w:cs="Times New Roman"/>
          <w:sz w:val="24"/>
          <w:szCs w:val="24"/>
        </w:rPr>
      </w:pPr>
    </w:p>
    <w:p w14:paraId="0F56A7BD" w14:textId="77777777" w:rsidR="00AF5A88" w:rsidRDefault="00AF5A88" w:rsidP="00AF5A88">
      <w:p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Stielow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Ewa Kulpińska-</w:t>
      </w:r>
      <w:proofErr w:type="spellStart"/>
      <w:r>
        <w:rPr>
          <w:rFonts w:ascii="Times New Roman" w:hAnsi="Times New Roman" w:cs="Times New Roman"/>
          <w:sz w:val="24"/>
          <w:szCs w:val="24"/>
        </w:rPr>
        <w:t>Mejor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6DB350" w14:textId="77777777" w:rsidR="00AF5A88" w:rsidRDefault="00AF5A88" w:rsidP="00AF5A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84B9A3" w14:textId="77777777" w:rsidR="00AF5A88" w:rsidRDefault="00AF5A88" w:rsidP="00AF5A88">
      <w:pPr>
        <w:rPr>
          <w:rFonts w:ascii="Times New Roman" w:hAnsi="Times New Roman" w:cs="Times New Roman"/>
          <w:sz w:val="24"/>
          <w:szCs w:val="24"/>
        </w:rPr>
      </w:pPr>
    </w:p>
    <w:p w14:paraId="57D2772F" w14:textId="77777777" w:rsidR="00AF5A88" w:rsidRDefault="00AF5A88" w:rsidP="00AF5A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0331F2A" w14:textId="77777777" w:rsidR="00AF5A88" w:rsidRDefault="00AF5A88" w:rsidP="00AF5A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43F66FA" w14:textId="77777777" w:rsidR="00AF5A88" w:rsidRDefault="00AF5A88" w:rsidP="00AF5A88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12F0A53A" w14:textId="0F5E3AB2" w:rsidR="00AF5A88" w:rsidRDefault="00AF5A88"/>
    <w:sectPr w:rsidR="00AF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978C7"/>
    <w:multiLevelType w:val="hybridMultilevel"/>
    <w:tmpl w:val="E1C27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9583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88"/>
    <w:rsid w:val="002C7196"/>
    <w:rsid w:val="00AF5A88"/>
    <w:rsid w:val="00FA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AFA8"/>
  <w15:chartTrackingRefBased/>
  <w15:docId w15:val="{E245221F-574C-4E09-993B-F91AFA01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A8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5A8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F5A8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Stielow</dc:creator>
  <cp:keywords/>
  <dc:description/>
  <cp:lastModifiedBy>Ewa Kulpinska-Mejor</cp:lastModifiedBy>
  <cp:revision>2</cp:revision>
  <dcterms:created xsi:type="dcterms:W3CDTF">2023-01-13T12:26:00Z</dcterms:created>
  <dcterms:modified xsi:type="dcterms:W3CDTF">2023-01-13T12:26:00Z</dcterms:modified>
</cp:coreProperties>
</file>