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DEDA" w14:textId="6E3B4F9D" w:rsidR="002E4BBB" w:rsidRDefault="002E4BBB">
      <w:r>
        <w:rPr>
          <w:noProof/>
        </w:rPr>
        <w:drawing>
          <wp:inline distT="0" distB="0" distL="0" distR="0" wp14:anchorId="746A3930" wp14:editId="2A20C9B8">
            <wp:extent cx="1790251" cy="1008000"/>
            <wp:effectExtent l="19050" t="0" r="19685" b="3257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51" cy="100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3361329" w14:textId="1C11A6CF" w:rsidR="002E4BBB" w:rsidRPr="00BD62AA" w:rsidRDefault="00A65AC4" w:rsidP="00BD62A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4BBB" w:rsidRPr="00BD62AA">
        <w:rPr>
          <w:rFonts w:ascii="Times New Roman" w:hAnsi="Times New Roman" w:cs="Times New Roman"/>
          <w:b/>
          <w:bCs/>
          <w:sz w:val="28"/>
          <w:szCs w:val="28"/>
        </w:rPr>
        <w:t xml:space="preserve">Realizacja zadań Rady Seniorów w Wydminach </w:t>
      </w:r>
    </w:p>
    <w:p w14:paraId="0829EA7A" w14:textId="77777777" w:rsidR="00363B1F" w:rsidRPr="00BD62AA" w:rsidRDefault="00634D43" w:rsidP="00BD62AA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Rada Seniorów realizując funkcję</w:t>
      </w:r>
      <w:r w:rsidR="00363B1F" w:rsidRPr="00BD62AA">
        <w:rPr>
          <w:rFonts w:ascii="Times New Roman" w:hAnsi="Times New Roman" w:cs="Times New Roman"/>
          <w:sz w:val="24"/>
          <w:szCs w:val="24"/>
        </w:rPr>
        <w:t>:</w:t>
      </w:r>
    </w:p>
    <w:p w14:paraId="2D06FFE4" w14:textId="22BC5B5C" w:rsidR="00363B1F" w:rsidRPr="00BD62AA" w:rsidRDefault="00363B1F" w:rsidP="00363B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Pr="00BD62AA">
        <w:rPr>
          <w:rFonts w:ascii="Times New Roman" w:hAnsi="Times New Roman" w:cs="Times New Roman"/>
          <w:sz w:val="24"/>
          <w:szCs w:val="24"/>
        </w:rPr>
        <w:tab/>
        <w:t xml:space="preserve"> I .</w:t>
      </w:r>
      <w:r w:rsidR="00634D43"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Pr="00BD62A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34D43" w:rsidRPr="00BD62AA">
        <w:rPr>
          <w:rFonts w:ascii="Times New Roman" w:hAnsi="Times New Roman" w:cs="Times New Roman"/>
          <w:b/>
          <w:bCs/>
          <w:sz w:val="24"/>
          <w:szCs w:val="24"/>
        </w:rPr>
        <w:t xml:space="preserve">onsultacyjną </w:t>
      </w:r>
      <w:r w:rsidRPr="00BD62A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D62AA">
        <w:rPr>
          <w:rFonts w:ascii="Times New Roman" w:hAnsi="Times New Roman" w:cs="Times New Roman"/>
          <w:sz w:val="24"/>
          <w:szCs w:val="24"/>
        </w:rPr>
        <w:t xml:space="preserve"> wyrażanie opinii w sprawach istotnych z punktu widzenia funkcjonowania seniorów w społeczności lokalnej.</w:t>
      </w:r>
    </w:p>
    <w:p w14:paraId="70C84490" w14:textId="030980A8" w:rsidR="00363B1F" w:rsidRPr="00BD62AA" w:rsidRDefault="00363B1F" w:rsidP="00363B1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II</w:t>
      </w:r>
      <w:r w:rsidRPr="00BD62AA">
        <w:rPr>
          <w:rFonts w:ascii="Times New Roman" w:hAnsi="Times New Roman" w:cs="Times New Roman"/>
          <w:b/>
          <w:bCs/>
          <w:sz w:val="24"/>
          <w:szCs w:val="24"/>
        </w:rPr>
        <w:t>. D</w:t>
      </w:r>
      <w:r w:rsidR="00634D43" w:rsidRPr="00BD62AA">
        <w:rPr>
          <w:rFonts w:ascii="Times New Roman" w:hAnsi="Times New Roman" w:cs="Times New Roman"/>
          <w:b/>
          <w:bCs/>
          <w:sz w:val="24"/>
          <w:szCs w:val="24"/>
        </w:rPr>
        <w:t>oradcz</w:t>
      </w:r>
      <w:r w:rsidRPr="00BD62AA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="001D7692" w:rsidRPr="00BD62AA">
        <w:rPr>
          <w:rFonts w:ascii="Times New Roman" w:hAnsi="Times New Roman" w:cs="Times New Roman"/>
          <w:sz w:val="24"/>
          <w:szCs w:val="24"/>
        </w:rPr>
        <w:t>–</w:t>
      </w:r>
      <w:r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="001D7692" w:rsidRPr="00BD62AA">
        <w:rPr>
          <w:rFonts w:ascii="Times New Roman" w:hAnsi="Times New Roman" w:cs="Times New Roman"/>
          <w:sz w:val="24"/>
          <w:szCs w:val="24"/>
        </w:rPr>
        <w:t xml:space="preserve"> formułowanie własnych propozycji rozwiązań problemów polityki senioralnej czy też wprowadzanie korekt do propozycji przekładanych przez gminę.</w:t>
      </w:r>
    </w:p>
    <w:p w14:paraId="3DDA7630" w14:textId="6254068A" w:rsidR="001D7692" w:rsidRPr="00BD62AA" w:rsidRDefault="001D7692" w:rsidP="001D769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III.</w:t>
      </w:r>
      <w:r w:rsidR="00634D43"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Pr="00BD62A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34D43" w:rsidRPr="00BD62AA">
        <w:rPr>
          <w:rFonts w:ascii="Times New Roman" w:hAnsi="Times New Roman" w:cs="Times New Roman"/>
          <w:b/>
          <w:bCs/>
          <w:sz w:val="24"/>
          <w:szCs w:val="24"/>
        </w:rPr>
        <w:t>nicjatywną</w:t>
      </w:r>
      <w:r w:rsidR="00634D43"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Pr="00BD62AA">
        <w:rPr>
          <w:rFonts w:ascii="Times New Roman" w:hAnsi="Times New Roman" w:cs="Times New Roman"/>
          <w:sz w:val="24"/>
          <w:szCs w:val="24"/>
        </w:rPr>
        <w:t>– inspirowanie władz gminy do podjęcia nowych, konkretnych działań mających na celu podniesienie jakości życia osób starszych.</w:t>
      </w:r>
    </w:p>
    <w:p w14:paraId="4D58A977" w14:textId="77777777" w:rsidR="001D7692" w:rsidRPr="00BD62AA" w:rsidRDefault="001D7692" w:rsidP="001D769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14:paraId="3ABF558C" w14:textId="48B32FAC" w:rsidR="00634D43" w:rsidRPr="00BD62AA" w:rsidRDefault="001D7692" w:rsidP="001D7692">
      <w:pPr>
        <w:pStyle w:val="Bezodstpw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62AA">
        <w:rPr>
          <w:rFonts w:ascii="Times New Roman" w:hAnsi="Times New Roman" w:cs="Times New Roman"/>
          <w:b/>
          <w:bCs/>
          <w:sz w:val="28"/>
          <w:szCs w:val="28"/>
        </w:rPr>
        <w:t xml:space="preserve">    W</w:t>
      </w:r>
      <w:r w:rsidR="00634D43" w:rsidRPr="00BD62AA">
        <w:rPr>
          <w:rFonts w:ascii="Times New Roman" w:hAnsi="Times New Roman" w:cs="Times New Roman"/>
          <w:b/>
          <w:bCs/>
          <w:sz w:val="28"/>
          <w:szCs w:val="28"/>
        </w:rPr>
        <w:t xml:space="preserve">  2022 </w:t>
      </w:r>
      <w:r w:rsidR="00A65AC4">
        <w:rPr>
          <w:rFonts w:ascii="Times New Roman" w:hAnsi="Times New Roman" w:cs="Times New Roman"/>
          <w:b/>
          <w:bCs/>
          <w:sz w:val="28"/>
          <w:szCs w:val="28"/>
        </w:rPr>
        <w:t xml:space="preserve">roku </w:t>
      </w:r>
      <w:r w:rsidR="00634D43" w:rsidRPr="00BD62AA">
        <w:rPr>
          <w:rFonts w:ascii="Times New Roman" w:hAnsi="Times New Roman" w:cs="Times New Roman"/>
          <w:b/>
          <w:bCs/>
          <w:sz w:val="28"/>
          <w:szCs w:val="28"/>
        </w:rPr>
        <w:t>zrealizował</w:t>
      </w:r>
      <w:r w:rsidR="00363B1F" w:rsidRPr="00BD62A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34D43" w:rsidRPr="00BD62AA">
        <w:rPr>
          <w:rFonts w:ascii="Times New Roman" w:hAnsi="Times New Roman" w:cs="Times New Roman"/>
          <w:b/>
          <w:bCs/>
          <w:sz w:val="28"/>
          <w:szCs w:val="28"/>
        </w:rPr>
        <w:t xml:space="preserve"> następujące zadania :</w:t>
      </w:r>
    </w:p>
    <w:p w14:paraId="7EC5E2C6" w14:textId="6FA4F0FB" w:rsidR="00634D43" w:rsidRPr="00BD62AA" w:rsidRDefault="00634D43" w:rsidP="001F69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BDC033" w14:textId="1FFCCD57" w:rsidR="00766413" w:rsidRPr="00BD62AA" w:rsidRDefault="00766413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Opracowanie Regulaminu Pracy Rady Seniorów w Wydminach.</w:t>
      </w:r>
    </w:p>
    <w:p w14:paraId="405E49CA" w14:textId="2C1B5C23" w:rsidR="00766413" w:rsidRPr="00BD62AA" w:rsidRDefault="00766413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Opracowanie graficzne Logo Rady Seniorów.</w:t>
      </w:r>
    </w:p>
    <w:p w14:paraId="30AA68FB" w14:textId="418A643A" w:rsidR="00766413" w:rsidRPr="00BD62AA" w:rsidRDefault="004C2AF3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Na wniosek Rady Seniorów została opracowana ulotka „ Pomoc dla Seniora”.</w:t>
      </w:r>
    </w:p>
    <w:p w14:paraId="7533ECB1" w14:textId="2818501C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Nawiązanie współpracy z Polskim Związkiem Emerytów i Rencistów w Wydminach oraz Kołem Gospodyń Wiejskich.</w:t>
      </w:r>
    </w:p>
    <w:p w14:paraId="47C61379" w14:textId="18858CA9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Nawiązanie współpracy z Fundacją ARCHE.</w:t>
      </w:r>
    </w:p>
    <w:p w14:paraId="5671F5FA" w14:textId="7045EAB9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Nawiązanie współpracy z Nadleśnictwem w Giżycku w celu zagospodarowania parkingu leśnego na trasie Wydminy – Wężówka.</w:t>
      </w:r>
    </w:p>
    <w:p w14:paraId="454ABC02" w14:textId="53B8A6D3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Spotkani</w:t>
      </w:r>
      <w:r w:rsidR="00642524">
        <w:rPr>
          <w:rFonts w:ascii="Times New Roman" w:hAnsi="Times New Roman" w:cs="Times New Roman"/>
          <w:sz w:val="24"/>
          <w:szCs w:val="24"/>
        </w:rPr>
        <w:t>a</w:t>
      </w:r>
      <w:r w:rsidRPr="00BD62AA">
        <w:rPr>
          <w:rFonts w:ascii="Times New Roman" w:hAnsi="Times New Roman" w:cs="Times New Roman"/>
          <w:sz w:val="24"/>
          <w:szCs w:val="24"/>
        </w:rPr>
        <w:t xml:space="preserve"> </w:t>
      </w:r>
      <w:r w:rsidR="001151FA">
        <w:rPr>
          <w:rFonts w:ascii="Times New Roman" w:hAnsi="Times New Roman" w:cs="Times New Roman"/>
          <w:sz w:val="24"/>
          <w:szCs w:val="24"/>
        </w:rPr>
        <w:t xml:space="preserve"> i szkolenia </w:t>
      </w:r>
      <w:r w:rsidRPr="00BD62AA">
        <w:rPr>
          <w:rFonts w:ascii="Times New Roman" w:hAnsi="Times New Roman" w:cs="Times New Roman"/>
          <w:sz w:val="24"/>
          <w:szCs w:val="24"/>
        </w:rPr>
        <w:t>Szkoły Liderów Środowisk Senioralnych.</w:t>
      </w:r>
    </w:p>
    <w:p w14:paraId="3B2640C2" w14:textId="28EE0560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Zaopiniowanie programu przyjętego prze</w:t>
      </w:r>
      <w:r w:rsidR="004A2993" w:rsidRPr="00BD62AA">
        <w:rPr>
          <w:rFonts w:ascii="Times New Roman" w:hAnsi="Times New Roman" w:cs="Times New Roman"/>
          <w:sz w:val="24"/>
          <w:szCs w:val="24"/>
        </w:rPr>
        <w:t>z</w:t>
      </w:r>
      <w:r w:rsidRPr="00BD62AA">
        <w:rPr>
          <w:rFonts w:ascii="Times New Roman" w:hAnsi="Times New Roman" w:cs="Times New Roman"/>
          <w:sz w:val="24"/>
          <w:szCs w:val="24"/>
        </w:rPr>
        <w:t xml:space="preserve"> Radę Gminy w Ramach Rządowego Wsparcia Seniorów- „Opaska dla Seniora”</w:t>
      </w:r>
    </w:p>
    <w:p w14:paraId="546B56A6" w14:textId="4D205D48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 xml:space="preserve">Opieka zdrowotna w gminie Wydminy-sygnalizowanie potrzeb </w:t>
      </w:r>
      <w:r w:rsidR="00642524">
        <w:rPr>
          <w:rFonts w:ascii="Times New Roman" w:hAnsi="Times New Roman" w:cs="Times New Roman"/>
          <w:sz w:val="24"/>
          <w:szCs w:val="24"/>
        </w:rPr>
        <w:t xml:space="preserve">i zmian </w:t>
      </w:r>
      <w:r w:rsidRPr="00BD62AA">
        <w:rPr>
          <w:rFonts w:ascii="Times New Roman" w:hAnsi="Times New Roman" w:cs="Times New Roman"/>
          <w:sz w:val="24"/>
          <w:szCs w:val="24"/>
        </w:rPr>
        <w:t>władzom gminnym w tym zakresie.</w:t>
      </w:r>
    </w:p>
    <w:p w14:paraId="472BC620" w14:textId="6E3D02A5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Nawiązanie współpracy z GOPS Wydminy.</w:t>
      </w:r>
    </w:p>
    <w:p w14:paraId="359B71F9" w14:textId="5D8532FE" w:rsidR="00712FA0" w:rsidRPr="00BD62AA" w:rsidRDefault="00712FA0" w:rsidP="0076641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2AA">
        <w:rPr>
          <w:rFonts w:ascii="Times New Roman" w:hAnsi="Times New Roman" w:cs="Times New Roman"/>
          <w:sz w:val="24"/>
          <w:szCs w:val="24"/>
        </w:rPr>
        <w:t>Wstępne ustalenia dotyczące Karty Seniora w Gminie Wydminy</w:t>
      </w:r>
      <w:r w:rsidR="001735E8" w:rsidRPr="00BD62AA">
        <w:rPr>
          <w:rFonts w:ascii="Times New Roman" w:hAnsi="Times New Roman" w:cs="Times New Roman"/>
          <w:sz w:val="24"/>
          <w:szCs w:val="24"/>
        </w:rPr>
        <w:t xml:space="preserve">, która </w:t>
      </w:r>
      <w:r w:rsidR="00BD62AA" w:rsidRPr="00BD62AA">
        <w:rPr>
          <w:rStyle w:val="hgkelc"/>
          <w:rFonts w:ascii="Times New Roman" w:hAnsi="Times New Roman" w:cs="Times New Roman"/>
          <w:sz w:val="24"/>
          <w:szCs w:val="24"/>
        </w:rPr>
        <w:t>upoważnia do zniżek w wielu punktach w całej Polsce, w tym m in. sanatoriach, uzdrowiskach, przychodniach, gabinetach rehabilitacji, instytucjach zdrowia i kultury.</w:t>
      </w:r>
    </w:p>
    <w:p w14:paraId="438D5ABF" w14:textId="513FDB7A" w:rsidR="00634D43" w:rsidRDefault="00634D43" w:rsidP="00634D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D3B535" w14:textId="5C9BA459" w:rsidR="00171431" w:rsidRDefault="00171431" w:rsidP="00634D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FCDE18" w14:textId="46C7D69E" w:rsidR="00171431" w:rsidRDefault="00171431" w:rsidP="00634D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1404A" w14:textId="288C4F5F" w:rsidR="00171431" w:rsidRDefault="00171431" w:rsidP="00634D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CDA5FC" w14:textId="78A03991" w:rsidR="00171431" w:rsidRDefault="00171431" w:rsidP="00171431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51FA">
        <w:rPr>
          <w:rFonts w:ascii="Times New Roman" w:hAnsi="Times New Roman" w:cs="Times New Roman"/>
          <w:sz w:val="24"/>
          <w:szCs w:val="24"/>
        </w:rPr>
        <w:t xml:space="preserve">Przewodnicząca Rady </w:t>
      </w:r>
      <w:r>
        <w:rPr>
          <w:rFonts w:ascii="Times New Roman" w:hAnsi="Times New Roman" w:cs="Times New Roman"/>
          <w:sz w:val="24"/>
          <w:szCs w:val="24"/>
        </w:rPr>
        <w:t>Seniorów w Wydminach</w:t>
      </w:r>
    </w:p>
    <w:p w14:paraId="7C496552" w14:textId="26C10316" w:rsidR="001151FA" w:rsidRDefault="001151FA" w:rsidP="00171431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p w14:paraId="55A0260D" w14:textId="27425FA0" w:rsidR="001151FA" w:rsidRDefault="001151FA" w:rsidP="00171431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/-/ Ewa Kulpińska-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</w:t>
      </w:r>
      <w:proofErr w:type="spellEnd"/>
    </w:p>
    <w:p w14:paraId="79BD4F9A" w14:textId="77777777" w:rsidR="001151FA" w:rsidRPr="00BD62AA" w:rsidRDefault="001151FA" w:rsidP="00171431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sectPr w:rsidR="001151FA" w:rsidRPr="00BD62AA" w:rsidSect="00BD6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9AF"/>
    <w:multiLevelType w:val="hybridMultilevel"/>
    <w:tmpl w:val="E108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FE1"/>
    <w:multiLevelType w:val="hybridMultilevel"/>
    <w:tmpl w:val="EAD8F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7781">
    <w:abstractNumId w:val="1"/>
  </w:num>
  <w:num w:numId="2" w16cid:durableId="19083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BB"/>
    <w:rsid w:val="001151FA"/>
    <w:rsid w:val="00171431"/>
    <w:rsid w:val="001735E8"/>
    <w:rsid w:val="001D7692"/>
    <w:rsid w:val="001F690C"/>
    <w:rsid w:val="002B4F40"/>
    <w:rsid w:val="002E4BBB"/>
    <w:rsid w:val="00363B1F"/>
    <w:rsid w:val="004A2993"/>
    <w:rsid w:val="004C2AF3"/>
    <w:rsid w:val="00634D43"/>
    <w:rsid w:val="00642524"/>
    <w:rsid w:val="00712FA0"/>
    <w:rsid w:val="00766413"/>
    <w:rsid w:val="00A65AC4"/>
    <w:rsid w:val="00BD62AA"/>
    <w:rsid w:val="00C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FAA1"/>
  <w15:chartTrackingRefBased/>
  <w15:docId w15:val="{0DB26563-B604-4B24-A776-E6B8AD1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D43"/>
    <w:pPr>
      <w:spacing w:after="0" w:line="240" w:lineRule="auto"/>
    </w:pPr>
  </w:style>
  <w:style w:type="character" w:customStyle="1" w:styleId="hgkelc">
    <w:name w:val="hgkelc"/>
    <w:basedOn w:val="Domylnaczcionkaakapitu"/>
    <w:rsid w:val="00BD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Stielow</dc:creator>
  <cp:keywords/>
  <dc:description/>
  <cp:lastModifiedBy>Emilia Chojnowska-Deleżuch</cp:lastModifiedBy>
  <cp:revision>2</cp:revision>
  <dcterms:created xsi:type="dcterms:W3CDTF">2023-01-13T13:07:00Z</dcterms:created>
  <dcterms:modified xsi:type="dcterms:W3CDTF">2023-01-13T13:07:00Z</dcterms:modified>
</cp:coreProperties>
</file>