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4F6B" w14:textId="77777777" w:rsidR="003C0EC5" w:rsidRPr="003636AD" w:rsidRDefault="003C0EC5" w:rsidP="0088076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636AD">
        <w:rPr>
          <w:rFonts w:ascii="Times New Roman" w:hAnsi="Times New Roman" w:cs="Times New Roman"/>
          <w:i/>
          <w:iCs/>
        </w:rPr>
        <w:t>Uzasadnienie</w:t>
      </w:r>
    </w:p>
    <w:p w14:paraId="3FCCF708" w14:textId="77777777" w:rsidR="00576576" w:rsidRDefault="003C0EC5" w:rsidP="0088076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636AD">
        <w:rPr>
          <w:rFonts w:ascii="Times New Roman" w:hAnsi="Times New Roman" w:cs="Times New Roman"/>
          <w:i/>
          <w:iCs/>
        </w:rPr>
        <w:t>Do Uchwały nr ……………Rady Gminy Wydminy</w:t>
      </w:r>
    </w:p>
    <w:p w14:paraId="59EC8932" w14:textId="45A40126" w:rsidR="003C0EC5" w:rsidRDefault="003C0EC5" w:rsidP="00880765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636AD">
        <w:rPr>
          <w:rFonts w:ascii="Times New Roman" w:hAnsi="Times New Roman" w:cs="Times New Roman"/>
          <w:i/>
          <w:iCs/>
        </w:rPr>
        <w:t xml:space="preserve"> z dnia ….. w sprawie zmian w budżecie</w:t>
      </w:r>
    </w:p>
    <w:p w14:paraId="5FAA6425" w14:textId="77777777" w:rsidR="00342E83" w:rsidRDefault="00342E83" w:rsidP="008807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następujących z</w:t>
      </w:r>
      <w:r w:rsidRPr="00D516CE">
        <w:rPr>
          <w:rFonts w:ascii="Times New Roman" w:hAnsi="Times New Roman" w:cs="Times New Roman"/>
          <w:sz w:val="24"/>
          <w:szCs w:val="24"/>
        </w:rPr>
        <w:t>mian w planie dochodów i wydatków:</w:t>
      </w:r>
    </w:p>
    <w:p w14:paraId="5A37D49D" w14:textId="6D18FBDF" w:rsidR="009432CF" w:rsidRPr="009432CF" w:rsidRDefault="00332873" w:rsidP="00880765">
      <w:pPr>
        <w:pStyle w:val="Akapitzlist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bookmarkStart w:id="0" w:name="_Hlk88474854"/>
      <w:r w:rsidRPr="00596106">
        <w:rPr>
          <w:rFonts w:ascii="Times New Roman" w:hAnsi="Times New Roman" w:cs="Times New Roman"/>
        </w:rPr>
        <w:t>W dziale 600</w:t>
      </w:r>
      <w:r>
        <w:rPr>
          <w:rFonts w:ascii="Times New Roman" w:hAnsi="Times New Roman" w:cs="Times New Roman"/>
        </w:rPr>
        <w:t xml:space="preserve"> Transport i łączność</w:t>
      </w:r>
      <w:r w:rsidRPr="00596106">
        <w:rPr>
          <w:rFonts w:ascii="Times New Roman" w:hAnsi="Times New Roman" w:cs="Times New Roman"/>
        </w:rPr>
        <w:t>, rozdział 60016 Drogi publiczne gminne</w:t>
      </w:r>
      <w:bookmarkEnd w:id="0"/>
      <w:r w:rsidRPr="00596106">
        <w:rPr>
          <w:rFonts w:ascii="Times New Roman" w:hAnsi="Times New Roman" w:cs="Times New Roman"/>
        </w:rPr>
        <w:t xml:space="preserve">, </w:t>
      </w:r>
      <w:r w:rsidR="009432CF">
        <w:rPr>
          <w:rFonts w:ascii="Times New Roman" w:hAnsi="Times New Roman" w:cs="Times New Roman"/>
        </w:rPr>
        <w:t>zwiększono plan</w:t>
      </w:r>
      <w:r w:rsidRPr="00596106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5</w:t>
      </w:r>
      <w:r w:rsidRPr="00596106">
        <w:rPr>
          <w:rFonts w:ascii="Times New Roman" w:hAnsi="Times New Roman" w:cs="Times New Roman"/>
        </w:rPr>
        <w:t xml:space="preserve">0 000,00zł, </w:t>
      </w:r>
      <w:r>
        <w:rPr>
          <w:rFonts w:ascii="Times New Roman" w:hAnsi="Times New Roman" w:cs="Times New Roman"/>
        </w:rPr>
        <w:t>na podstawie przyznanego dofinansowania</w:t>
      </w:r>
      <w:r w:rsidRPr="00596106">
        <w:rPr>
          <w:rFonts w:ascii="Times New Roman" w:hAnsi="Times New Roman" w:cs="Times New Roman"/>
        </w:rPr>
        <w:t xml:space="preserve"> z </w:t>
      </w:r>
      <w:r w:rsidR="00ED70E5">
        <w:rPr>
          <w:rFonts w:ascii="Times New Roman" w:hAnsi="Times New Roman" w:cs="Times New Roman"/>
        </w:rPr>
        <w:t>Regionalnej Dyrekcji Lasów Państwowych</w:t>
      </w:r>
      <w:r w:rsidRPr="00596106">
        <w:rPr>
          <w:rFonts w:ascii="Times New Roman" w:hAnsi="Times New Roman" w:cs="Times New Roman"/>
        </w:rPr>
        <w:t xml:space="preserve">, w zakresie dofinansowania </w:t>
      </w:r>
      <w:r>
        <w:rPr>
          <w:rFonts w:ascii="Times New Roman" w:hAnsi="Times New Roman" w:cs="Times New Roman"/>
        </w:rPr>
        <w:t xml:space="preserve">zadania inwestycyjnego </w:t>
      </w:r>
      <w:r w:rsidR="00ED70E5">
        <w:rPr>
          <w:rFonts w:ascii="Times New Roman" w:hAnsi="Times New Roman" w:cs="Times New Roman"/>
        </w:rPr>
        <w:t xml:space="preserve">pn. </w:t>
      </w:r>
      <w:bookmarkStart w:id="1" w:name="_Hlk151446983"/>
      <w:r w:rsidR="00ED70E5">
        <w:rPr>
          <w:rFonts w:ascii="Times New Roman" w:hAnsi="Times New Roman" w:cs="Times New Roman"/>
        </w:rPr>
        <w:t xml:space="preserve">Remont </w:t>
      </w:r>
      <w:r w:rsidRPr="00596106">
        <w:rPr>
          <w:rFonts w:ascii="Times New Roman" w:hAnsi="Times New Roman" w:cs="Times New Roman"/>
        </w:rPr>
        <w:t>drogi gminnej dz.nr 13</w:t>
      </w:r>
      <w:r w:rsidR="004861A3">
        <w:rPr>
          <w:rFonts w:ascii="Times New Roman" w:hAnsi="Times New Roman" w:cs="Times New Roman"/>
        </w:rPr>
        <w:t>6010N</w:t>
      </w:r>
      <w:r w:rsidRPr="00596106">
        <w:rPr>
          <w:rFonts w:ascii="Times New Roman" w:hAnsi="Times New Roman" w:cs="Times New Roman"/>
        </w:rPr>
        <w:t xml:space="preserve"> w miejscowości </w:t>
      </w:r>
      <w:r w:rsidR="004861A3">
        <w:rPr>
          <w:rFonts w:ascii="Times New Roman" w:hAnsi="Times New Roman" w:cs="Times New Roman"/>
        </w:rPr>
        <w:t>Orłowo</w:t>
      </w:r>
      <w:bookmarkEnd w:id="1"/>
      <w:r w:rsidR="004861A3">
        <w:rPr>
          <w:rFonts w:ascii="Times New Roman" w:hAnsi="Times New Roman" w:cs="Times New Roman"/>
        </w:rPr>
        <w:t>”</w:t>
      </w:r>
      <w:r w:rsidR="00342E83">
        <w:rPr>
          <w:rFonts w:ascii="Times New Roman" w:hAnsi="Times New Roman" w:cs="Times New Roman"/>
        </w:rPr>
        <w:t xml:space="preserve">. </w:t>
      </w:r>
      <w:r w:rsidR="009432CF" w:rsidRPr="009432CF">
        <w:rPr>
          <w:rFonts w:ascii="Times New Roman" w:hAnsi="Times New Roman" w:cs="Times New Roman"/>
        </w:rPr>
        <w:t xml:space="preserve">Zwiększenia dotyczą planu dochodów </w:t>
      </w:r>
      <w:r w:rsidR="009432CF" w:rsidRPr="009432CF">
        <w:rPr>
          <w:rFonts w:ascii="Times New Roman" w:hAnsi="Times New Roman" w:cs="Times New Roman"/>
        </w:rPr>
        <w:br/>
        <w:t>i wydatków.</w:t>
      </w:r>
    </w:p>
    <w:p w14:paraId="023B6EBA" w14:textId="4FFD872A" w:rsidR="009432CF" w:rsidRPr="009432CF" w:rsidRDefault="004A4A31" w:rsidP="00880765">
      <w:pPr>
        <w:pStyle w:val="Akapitzlist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A65045">
        <w:rPr>
          <w:rFonts w:ascii="Times New Roman" w:hAnsi="Times New Roman" w:cs="Times New Roman"/>
        </w:rPr>
        <w:t xml:space="preserve">W dziale 700 Gospodarka mieszkaniowa, rozdziale 70005 Gospodarka gruntami </w:t>
      </w:r>
      <w:r>
        <w:rPr>
          <w:rFonts w:ascii="Times New Roman" w:hAnsi="Times New Roman" w:cs="Times New Roman"/>
        </w:rPr>
        <w:br/>
      </w:r>
      <w:r w:rsidRPr="00A65045">
        <w:rPr>
          <w:rFonts w:ascii="Times New Roman" w:hAnsi="Times New Roman" w:cs="Times New Roman"/>
        </w:rPr>
        <w:t xml:space="preserve">i nieruchomościami dokonano </w:t>
      </w:r>
      <w:r>
        <w:rPr>
          <w:rFonts w:ascii="Times New Roman" w:hAnsi="Times New Roman" w:cs="Times New Roman"/>
        </w:rPr>
        <w:t>zwiększenia</w:t>
      </w:r>
      <w:r w:rsidRPr="00A65045">
        <w:rPr>
          <w:rFonts w:ascii="Times New Roman" w:hAnsi="Times New Roman" w:cs="Times New Roman"/>
        </w:rPr>
        <w:t xml:space="preserve"> planu </w:t>
      </w:r>
      <w:r>
        <w:rPr>
          <w:rFonts w:ascii="Times New Roman" w:hAnsi="Times New Roman" w:cs="Times New Roman"/>
        </w:rPr>
        <w:t xml:space="preserve">dochodów i </w:t>
      </w:r>
      <w:r w:rsidRPr="00A65045">
        <w:rPr>
          <w:rFonts w:ascii="Times New Roman" w:hAnsi="Times New Roman" w:cs="Times New Roman"/>
        </w:rPr>
        <w:t xml:space="preserve">wydatków </w:t>
      </w:r>
      <w:r>
        <w:rPr>
          <w:rFonts w:ascii="Times New Roman" w:hAnsi="Times New Roman" w:cs="Times New Roman"/>
        </w:rPr>
        <w:t>o kwotę 3 387 762,23zł</w:t>
      </w:r>
      <w:r w:rsidR="003A6712">
        <w:rPr>
          <w:rFonts w:ascii="Times New Roman" w:hAnsi="Times New Roman" w:cs="Times New Roman"/>
        </w:rPr>
        <w:t xml:space="preserve"> </w:t>
      </w:r>
      <w:r w:rsidRPr="00A65045">
        <w:rPr>
          <w:rFonts w:ascii="Times New Roman" w:hAnsi="Times New Roman" w:cs="Times New Roman"/>
        </w:rPr>
        <w:t>ze względu</w:t>
      </w:r>
      <w:r>
        <w:rPr>
          <w:rFonts w:ascii="Times New Roman" w:hAnsi="Times New Roman" w:cs="Times New Roman"/>
        </w:rPr>
        <w:t xml:space="preserve"> na otrzymanie </w:t>
      </w:r>
      <w:r w:rsidR="003A6712">
        <w:rPr>
          <w:rFonts w:ascii="Times New Roman" w:hAnsi="Times New Roman" w:cs="Times New Roman"/>
        </w:rPr>
        <w:t>wsparcia finansowego z Funduszu Dopłat z Banku Gospodarstwa Krajowego. Dofinansowanie zostanie przekazane w formie objęcia udziałów w spółce Społeczna Inicjatywa Mieszkaniowa KZN- Północ w Olsztynie na zadanie związane z budową lokali mieszkalnych przy ul. Dworcowej w Wydminach.</w:t>
      </w:r>
      <w:r w:rsidR="009432CF">
        <w:rPr>
          <w:rFonts w:ascii="Times New Roman" w:hAnsi="Times New Roman" w:cs="Times New Roman"/>
        </w:rPr>
        <w:t xml:space="preserve"> </w:t>
      </w:r>
      <w:r w:rsidR="009432CF" w:rsidRPr="009432CF">
        <w:rPr>
          <w:rFonts w:ascii="Times New Roman" w:hAnsi="Times New Roman" w:cs="Times New Roman"/>
        </w:rPr>
        <w:t>Zwiększenia dotyczą planu dochodów i wydatków.</w:t>
      </w:r>
    </w:p>
    <w:p w14:paraId="58561DD7" w14:textId="77777777" w:rsidR="009432CF" w:rsidRPr="009432CF" w:rsidRDefault="009432CF" w:rsidP="00880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32CF">
        <w:rPr>
          <w:rFonts w:ascii="Times New Roman" w:hAnsi="Times New Roman" w:cs="Times New Roman"/>
        </w:rPr>
        <w:t xml:space="preserve">W dziale 750 Administracja publiczna, rozdziale 75011 Urzędy Wojewódzkie zwiększono plan o kwotę 1 036,00zł na podstawie decyzji Wojewody Warmińsko- Mazurskiego nr FK 489/2023, przyznającej dotację do zadań z zakresu ewidencji ludności, dowodów osobistych, rejestracji stanu cywilnego. </w:t>
      </w:r>
      <w:r w:rsidRPr="009432CF">
        <w:rPr>
          <w:rFonts w:ascii="Times New Roman" w:hAnsi="Times New Roman" w:cs="Times New Roman"/>
        </w:rPr>
        <w:t>Zwiększenia dotyczą planu dochodów i wydatków.</w:t>
      </w:r>
    </w:p>
    <w:p w14:paraId="2D243D1D" w14:textId="77777777" w:rsidR="009432CF" w:rsidRPr="009432CF" w:rsidRDefault="009432CF" w:rsidP="00880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32CF">
        <w:rPr>
          <w:rFonts w:ascii="Times New Roman" w:hAnsi="Times New Roman" w:cs="Times New Roman"/>
        </w:rPr>
        <w:t xml:space="preserve">W dziale 754 Bezpieczeństwo publiczne i ochrona przeciwpożarowa, w paragrafie 2100 dokonano zwiększenia w wysokości 7 000,00zł na zadania zakwaterowania i wyżywienia obywateli Ukrainy, środki pochodzą z Funduszu Pomocy Ukrainie. </w:t>
      </w:r>
      <w:bookmarkStart w:id="2" w:name="_Hlk151445548"/>
      <w:r w:rsidRPr="009432CF">
        <w:rPr>
          <w:rFonts w:ascii="Times New Roman" w:hAnsi="Times New Roman" w:cs="Times New Roman"/>
        </w:rPr>
        <w:t>Zwiększenia dotyczą planu dochodów i wydatków.</w:t>
      </w:r>
    </w:p>
    <w:bookmarkEnd w:id="2"/>
    <w:p w14:paraId="55FFC09B" w14:textId="3105FF30" w:rsidR="009432CF" w:rsidRDefault="00AC70CD" w:rsidP="00880765">
      <w:pPr>
        <w:pStyle w:val="Akapitzlist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758 Różne rozliczenia, rozdziale 75802 Uzupełnienie subwencji ogólnej dla jednostek samorządu terytorialnego zwiększono plan dochodów o kwotę </w:t>
      </w:r>
      <w:r w:rsidR="00035ABA">
        <w:rPr>
          <w:rFonts w:ascii="Times New Roman" w:hAnsi="Times New Roman" w:cs="Times New Roman"/>
        </w:rPr>
        <w:t>181 438,00zł. Środki pochodzą z podziału rezerwy subwencji ogólnej na 2023r. i zostały wprowadzone do dochodów zgodnie z decyzją Ministra Finansów ST3.4751.1.15.2023.g.</w:t>
      </w:r>
    </w:p>
    <w:p w14:paraId="152240AD" w14:textId="7683160A" w:rsidR="00035ABA" w:rsidRDefault="00931549" w:rsidP="00880765">
      <w:pPr>
        <w:pStyle w:val="Akapitzlist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852 Pomoc społeczna </w:t>
      </w:r>
      <w:r>
        <w:rPr>
          <w:rFonts w:ascii="Times New Roman" w:hAnsi="Times New Roman" w:cs="Times New Roman"/>
        </w:rPr>
        <w:t>zmniejszono plan</w:t>
      </w:r>
      <w:r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>kwotę 42 581</w:t>
      </w:r>
      <w:r>
        <w:rPr>
          <w:rFonts w:ascii="Times New Roman" w:hAnsi="Times New Roman" w:cs="Times New Roman"/>
        </w:rPr>
        <w:t>,00zł na podstawie decyzji Wojewody Warmińsko- Mazurskiego Nr</w:t>
      </w:r>
      <w:r>
        <w:rPr>
          <w:rFonts w:ascii="Times New Roman" w:hAnsi="Times New Roman" w:cs="Times New Roman"/>
        </w:rPr>
        <w:t xml:space="preserve"> 467/2023 zmieniającej plan dotacji przeznaczonych na wypłatę zasiłków stałych.  </w:t>
      </w:r>
      <w:bookmarkStart w:id="3" w:name="_Hlk151446348"/>
      <w:r>
        <w:rPr>
          <w:rFonts w:ascii="Times New Roman" w:hAnsi="Times New Roman" w:cs="Times New Roman"/>
        </w:rPr>
        <w:t>Zmiany planu dotyczą dochodów i wydatków</w:t>
      </w:r>
      <w:bookmarkEnd w:id="3"/>
      <w:r>
        <w:rPr>
          <w:rFonts w:ascii="Times New Roman" w:hAnsi="Times New Roman" w:cs="Times New Roman"/>
        </w:rPr>
        <w:t xml:space="preserve">. </w:t>
      </w:r>
    </w:p>
    <w:p w14:paraId="7542C323" w14:textId="77777777" w:rsidR="000140E0" w:rsidRDefault="00931549" w:rsidP="00880765">
      <w:pPr>
        <w:pStyle w:val="Akapitzlist"/>
        <w:numPr>
          <w:ilvl w:val="0"/>
          <w:numId w:val="7"/>
        </w:num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855 Rodzina, rozdziale 855</w:t>
      </w:r>
      <w:r w:rsidR="000140E0">
        <w:rPr>
          <w:rFonts w:ascii="Times New Roman" w:hAnsi="Times New Roman" w:cs="Times New Roman"/>
        </w:rPr>
        <w:t>02 Świadczenia rodzinne (…) :</w:t>
      </w:r>
    </w:p>
    <w:p w14:paraId="532ABB49" w14:textId="72ECF99A" w:rsidR="00931549" w:rsidRDefault="000140E0" w:rsidP="008807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zmniejszono plan o kwotę 117 519,00zł </w:t>
      </w:r>
      <w:bookmarkStart w:id="4" w:name="_Hlk151446604"/>
      <w:r>
        <w:rPr>
          <w:rFonts w:ascii="Times New Roman" w:hAnsi="Times New Roman" w:cs="Times New Roman"/>
        </w:rPr>
        <w:t xml:space="preserve">na podstawie decyzji Wojewody Warmińsko- Mazurskiego Nr 472/2023 zmieniającej wysokość dotacji na zadania wypłaty </w:t>
      </w:r>
      <w:bookmarkEnd w:id="4"/>
      <w:r>
        <w:rPr>
          <w:rFonts w:ascii="Times New Roman" w:hAnsi="Times New Roman" w:cs="Times New Roman"/>
        </w:rPr>
        <w:t>świadczeń rodzinnych, świadczeń alimentacyjnych, zasiłków dla opiekunów itp.</w:t>
      </w:r>
    </w:p>
    <w:p w14:paraId="63CCE906" w14:textId="53DF0F15" w:rsidR="00651C31" w:rsidRDefault="00651C31" w:rsidP="008807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zwiększono plan o kwotę 4 500,00zł na podstawie decyzji Wojewody Warmińsko- Mazurskiego Nr 487/2023 </w:t>
      </w:r>
      <w:r w:rsidR="00C9268E">
        <w:rPr>
          <w:rFonts w:ascii="Times New Roman" w:hAnsi="Times New Roman" w:cs="Times New Roman"/>
        </w:rPr>
        <w:t>zmieniającej</w:t>
      </w:r>
      <w:r w:rsidR="0004634B">
        <w:rPr>
          <w:rFonts w:ascii="Times New Roman" w:hAnsi="Times New Roman" w:cs="Times New Roman"/>
        </w:rPr>
        <w:t xml:space="preserve"> plan dotacji</w:t>
      </w:r>
      <w:r w:rsidR="00C9268E">
        <w:rPr>
          <w:rFonts w:ascii="Times New Roman" w:hAnsi="Times New Roman" w:cs="Times New Roman"/>
        </w:rPr>
        <w:t xml:space="preserve"> na realizacje zadań z zakresu świadczeń wychowawczych.</w:t>
      </w:r>
    </w:p>
    <w:p w14:paraId="7D8B21FB" w14:textId="490980AE" w:rsidR="00C9268E" w:rsidRDefault="00C9268E" w:rsidP="008807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planu dotyczą dochodów i wydatków</w:t>
      </w:r>
    </w:p>
    <w:p w14:paraId="1CD78C11" w14:textId="0E15DCC4" w:rsidR="00C9268E" w:rsidRDefault="009D250C" w:rsidP="00880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855, rozdziale 85503 Karta Dużej Rodziny zwiększono plan dotacji o kwotę 408,00zł na podstawie decyzji Wojewody Warmińsko- Mazurskiego Nr 486/2023. </w:t>
      </w:r>
      <w:bookmarkStart w:id="5" w:name="_Hlk151446709"/>
      <w:r>
        <w:rPr>
          <w:rFonts w:ascii="Times New Roman" w:hAnsi="Times New Roman" w:cs="Times New Roman"/>
        </w:rPr>
        <w:t>Zmiany planu dotyczą dochodów i wydatków</w:t>
      </w:r>
      <w:r>
        <w:rPr>
          <w:rFonts w:ascii="Times New Roman" w:hAnsi="Times New Roman" w:cs="Times New Roman"/>
        </w:rPr>
        <w:t>.</w:t>
      </w:r>
    </w:p>
    <w:bookmarkEnd w:id="5"/>
    <w:p w14:paraId="0B172155" w14:textId="77777777" w:rsidR="00F50EB6" w:rsidRPr="00F50EB6" w:rsidRDefault="009D250C" w:rsidP="00880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50EB6">
        <w:rPr>
          <w:rFonts w:ascii="Times New Roman" w:hAnsi="Times New Roman" w:cs="Times New Roman"/>
        </w:rPr>
        <w:t xml:space="preserve">W rozdziale 85513 Składki na ubezpieczenia zdrowotne (…) zmniejszono plan o kwotę 1 972,00zł  </w:t>
      </w:r>
      <w:r w:rsidRPr="00F50EB6">
        <w:rPr>
          <w:rFonts w:ascii="Times New Roman" w:hAnsi="Times New Roman" w:cs="Times New Roman"/>
        </w:rPr>
        <w:t xml:space="preserve">na podstawie decyzji Wojewody Warmińsko- Mazurskiego Nr 472/2023 zmieniającej wysokość dotacji na zadania </w:t>
      </w:r>
      <w:r w:rsidRPr="00F50EB6">
        <w:rPr>
          <w:rFonts w:ascii="Times New Roman" w:hAnsi="Times New Roman" w:cs="Times New Roman"/>
        </w:rPr>
        <w:t>opłacania składek na ubezpieczenia zdrowotne.</w:t>
      </w:r>
      <w:r w:rsidR="00F50EB6" w:rsidRPr="00F50EB6">
        <w:rPr>
          <w:rFonts w:ascii="Times New Roman" w:hAnsi="Times New Roman" w:cs="Times New Roman"/>
        </w:rPr>
        <w:t xml:space="preserve"> </w:t>
      </w:r>
      <w:r w:rsidR="00F50EB6" w:rsidRPr="00F50EB6">
        <w:rPr>
          <w:rFonts w:ascii="Times New Roman" w:hAnsi="Times New Roman" w:cs="Times New Roman"/>
        </w:rPr>
        <w:t>Zmiany planu dotyczą dochodów i wydatków.</w:t>
      </w:r>
    </w:p>
    <w:p w14:paraId="4AC93A92" w14:textId="77777777" w:rsidR="00F50EB6" w:rsidRDefault="00F50EB6" w:rsidP="008807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2E8F">
        <w:rPr>
          <w:rFonts w:ascii="Times New Roman" w:hAnsi="Times New Roman" w:cs="Times New Roman"/>
        </w:rPr>
        <w:t xml:space="preserve">W dziale 900 Gospodarka komunalna i ochrona środowiska zwiększenia planu o kwotę </w:t>
      </w:r>
    </w:p>
    <w:p w14:paraId="24D8C457" w14:textId="2F50F608" w:rsidR="00F50EB6" w:rsidRDefault="00F50EB6" w:rsidP="008807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342E8F">
        <w:rPr>
          <w:rFonts w:ascii="Times New Roman" w:hAnsi="Times New Roman" w:cs="Times New Roman"/>
        </w:rPr>
        <w:t xml:space="preserve"> 000,00zł na podstawie porozumienia zawartego z Wojewódzkim Funduszem Ochrony Środowiska i Gospodarki Wodnej w Olsztynie, w ramach którego  na terenie gminy zorganizowany jest punkt konsultacyjno- informacyjny wspierający mieszkańców w procesie składania wniosków w ramach programu „Czyste powietrze”.</w:t>
      </w:r>
      <w:r>
        <w:rPr>
          <w:rFonts w:ascii="Times New Roman" w:hAnsi="Times New Roman" w:cs="Times New Roman"/>
        </w:rPr>
        <w:t xml:space="preserve"> </w:t>
      </w:r>
      <w:r w:rsidRPr="00A07541">
        <w:rPr>
          <w:rFonts w:ascii="Times New Roman" w:hAnsi="Times New Roman" w:cs="Times New Roman"/>
        </w:rPr>
        <w:t>Zmiany dokonano w planie dochodów i wydatków.</w:t>
      </w:r>
      <w:r>
        <w:rPr>
          <w:rFonts w:ascii="Times New Roman" w:hAnsi="Times New Roman" w:cs="Times New Roman"/>
        </w:rPr>
        <w:t xml:space="preserve"> </w:t>
      </w:r>
    </w:p>
    <w:p w14:paraId="2AF0F428" w14:textId="77777777" w:rsidR="00F50EB6" w:rsidRDefault="00F50EB6" w:rsidP="0088076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D3CBD15" w14:textId="77777777" w:rsidR="00316572" w:rsidRDefault="00316572" w:rsidP="0088076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E7014">
        <w:rPr>
          <w:rFonts w:ascii="Times New Roman" w:hAnsi="Times New Roman" w:cs="Times New Roman"/>
        </w:rPr>
        <w:t>Zmian w planie wydatków dokonano:</w:t>
      </w:r>
    </w:p>
    <w:p w14:paraId="7E2EB1C1" w14:textId="2E1FA1CC" w:rsidR="00316572" w:rsidRDefault="00316572" w:rsidP="00880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010 Rolnictwo i łowiectwo dokonano zwiększenia planu o kwotę </w:t>
      </w:r>
      <w:r>
        <w:rPr>
          <w:rFonts w:ascii="Times New Roman" w:hAnsi="Times New Roman" w:cs="Times New Roman"/>
        </w:rPr>
        <w:t>67 650,</w:t>
      </w:r>
      <w:r>
        <w:rPr>
          <w:rFonts w:ascii="Times New Roman" w:hAnsi="Times New Roman" w:cs="Times New Roman"/>
        </w:rPr>
        <w:t xml:space="preserve">00zł </w:t>
      </w:r>
      <w:r>
        <w:rPr>
          <w:rFonts w:ascii="Times New Roman" w:hAnsi="Times New Roman" w:cs="Times New Roman"/>
        </w:rPr>
        <w:br/>
        <w:t>z przeznaczeniem na</w:t>
      </w:r>
      <w:r>
        <w:rPr>
          <w:rFonts w:ascii="Times New Roman" w:hAnsi="Times New Roman" w:cs="Times New Roman"/>
        </w:rPr>
        <w:t xml:space="preserve"> nowe zadanie inwestycyjne </w:t>
      </w:r>
      <w:r w:rsidR="00157C9B" w:rsidRPr="00157C9B">
        <w:rPr>
          <w:rFonts w:ascii="Times New Roman" w:hAnsi="Times New Roman" w:cs="Times New Roman"/>
        </w:rPr>
        <w:t xml:space="preserve">Opracowanie programu funkcjonalno- </w:t>
      </w:r>
      <w:r w:rsidR="00157C9B" w:rsidRPr="00157C9B">
        <w:rPr>
          <w:rFonts w:ascii="Times New Roman" w:hAnsi="Times New Roman" w:cs="Times New Roman"/>
        </w:rPr>
        <w:t>użytkowego</w:t>
      </w:r>
      <w:r w:rsidR="00157C9B" w:rsidRPr="00157C9B">
        <w:rPr>
          <w:rFonts w:ascii="Times New Roman" w:hAnsi="Times New Roman" w:cs="Times New Roman"/>
        </w:rPr>
        <w:t xml:space="preserve"> na potrzeby inwestycji pn. "Wykonanie dokumentacji oraz budowa sieci </w:t>
      </w:r>
      <w:r w:rsidR="00157C9B" w:rsidRPr="00157C9B">
        <w:rPr>
          <w:rFonts w:ascii="Times New Roman" w:hAnsi="Times New Roman" w:cs="Times New Roman"/>
        </w:rPr>
        <w:t>wodociągowej</w:t>
      </w:r>
      <w:r w:rsidR="00157C9B" w:rsidRPr="00157C9B">
        <w:rPr>
          <w:rFonts w:ascii="Times New Roman" w:hAnsi="Times New Roman" w:cs="Times New Roman"/>
        </w:rPr>
        <w:t xml:space="preserve"> do </w:t>
      </w:r>
      <w:r w:rsidR="00157C9B" w:rsidRPr="00157C9B">
        <w:rPr>
          <w:rFonts w:ascii="Times New Roman" w:hAnsi="Times New Roman" w:cs="Times New Roman"/>
        </w:rPr>
        <w:t>miejscowości</w:t>
      </w:r>
      <w:r w:rsidR="00157C9B" w:rsidRPr="00157C9B">
        <w:rPr>
          <w:rFonts w:ascii="Times New Roman" w:hAnsi="Times New Roman" w:cs="Times New Roman"/>
        </w:rPr>
        <w:t xml:space="preserve"> Okrągłe oraz modernizacja </w:t>
      </w:r>
      <w:r w:rsidR="00157C9B" w:rsidRPr="00157C9B">
        <w:rPr>
          <w:rFonts w:ascii="Times New Roman" w:hAnsi="Times New Roman" w:cs="Times New Roman"/>
        </w:rPr>
        <w:t>istniejącej</w:t>
      </w:r>
      <w:r w:rsidR="00157C9B" w:rsidRPr="00157C9B">
        <w:rPr>
          <w:rFonts w:ascii="Times New Roman" w:hAnsi="Times New Roman" w:cs="Times New Roman"/>
        </w:rPr>
        <w:t xml:space="preserve"> sieci w miejscowości Biała </w:t>
      </w:r>
      <w:r w:rsidR="00157C9B" w:rsidRPr="00157C9B">
        <w:rPr>
          <w:rFonts w:ascii="Times New Roman" w:hAnsi="Times New Roman" w:cs="Times New Roman"/>
        </w:rPr>
        <w:t>Giżycka</w:t>
      </w:r>
      <w:r w:rsidR="00157C9B" w:rsidRPr="00157C9B">
        <w:rPr>
          <w:rFonts w:ascii="Times New Roman" w:hAnsi="Times New Roman" w:cs="Times New Roman"/>
        </w:rPr>
        <w:t>"</w:t>
      </w:r>
      <w:r w:rsidR="00157C9B">
        <w:rPr>
          <w:rFonts w:ascii="Times New Roman" w:hAnsi="Times New Roman" w:cs="Times New Roman"/>
        </w:rPr>
        <w:t>.</w:t>
      </w:r>
    </w:p>
    <w:p w14:paraId="1B0FE983" w14:textId="5738A9B1" w:rsidR="00157C9B" w:rsidRDefault="00157C9B" w:rsidP="00880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dziale 600 Transport i łączność</w:t>
      </w:r>
      <w:r>
        <w:rPr>
          <w:rFonts w:ascii="Times New Roman" w:hAnsi="Times New Roman" w:cs="Times New Roman"/>
        </w:rPr>
        <w:t xml:space="preserve"> wprowadzono środki w wysokości 100 000,00zł na zadanie pn. </w:t>
      </w:r>
      <w:r>
        <w:rPr>
          <w:rFonts w:ascii="Times New Roman" w:hAnsi="Times New Roman" w:cs="Times New Roman"/>
        </w:rPr>
        <w:t xml:space="preserve">Remont </w:t>
      </w:r>
      <w:r w:rsidRPr="00596106">
        <w:rPr>
          <w:rFonts w:ascii="Times New Roman" w:hAnsi="Times New Roman" w:cs="Times New Roman"/>
        </w:rPr>
        <w:t>drogi gminnej dz.nr 13</w:t>
      </w:r>
      <w:r>
        <w:rPr>
          <w:rFonts w:ascii="Times New Roman" w:hAnsi="Times New Roman" w:cs="Times New Roman"/>
        </w:rPr>
        <w:t>6010N</w:t>
      </w:r>
      <w:r w:rsidRPr="00596106">
        <w:rPr>
          <w:rFonts w:ascii="Times New Roman" w:hAnsi="Times New Roman" w:cs="Times New Roman"/>
        </w:rPr>
        <w:t xml:space="preserve"> w miejscowości </w:t>
      </w:r>
      <w:r>
        <w:rPr>
          <w:rFonts w:ascii="Times New Roman" w:hAnsi="Times New Roman" w:cs="Times New Roman"/>
        </w:rPr>
        <w:t>Orłowo</w:t>
      </w:r>
      <w:r>
        <w:rPr>
          <w:rFonts w:ascii="Times New Roman" w:hAnsi="Times New Roman" w:cs="Times New Roman"/>
        </w:rPr>
        <w:t>.</w:t>
      </w:r>
    </w:p>
    <w:p w14:paraId="39E170BB" w14:textId="260184FB" w:rsidR="00157C9B" w:rsidRDefault="00157C9B" w:rsidP="00880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65045">
        <w:rPr>
          <w:rFonts w:ascii="Times New Roman" w:hAnsi="Times New Roman" w:cs="Times New Roman"/>
        </w:rPr>
        <w:t>W dziale 700 Gospodarka mieszkaniowa</w:t>
      </w:r>
      <w:r>
        <w:rPr>
          <w:rFonts w:ascii="Times New Roman" w:hAnsi="Times New Roman" w:cs="Times New Roman"/>
        </w:rPr>
        <w:t xml:space="preserve">, rozdziale 70095 Pozostała działalność wprowadzono plan w wysokości 25 000,00zł na zadnie pn. </w:t>
      </w:r>
      <w:r w:rsidRPr="00157C9B">
        <w:rPr>
          <w:rFonts w:ascii="Times New Roman" w:hAnsi="Times New Roman" w:cs="Times New Roman"/>
        </w:rPr>
        <w:t xml:space="preserve">Opracowanie kompletnej dokumentacji budowy obiektów gospodarczych na działkach gminnych przy </w:t>
      </w:r>
      <w:r>
        <w:rPr>
          <w:rFonts w:ascii="Times New Roman" w:hAnsi="Times New Roman" w:cs="Times New Roman"/>
        </w:rPr>
        <w:br/>
      </w:r>
      <w:r w:rsidRPr="00157C9B">
        <w:rPr>
          <w:rFonts w:ascii="Times New Roman" w:hAnsi="Times New Roman" w:cs="Times New Roman"/>
        </w:rPr>
        <w:t>ul. Grunwaldzkiej w Wydminach</w:t>
      </w:r>
      <w:r w:rsidR="001B4D85">
        <w:rPr>
          <w:rFonts w:ascii="Times New Roman" w:hAnsi="Times New Roman" w:cs="Times New Roman"/>
        </w:rPr>
        <w:t>.</w:t>
      </w:r>
    </w:p>
    <w:p w14:paraId="4ABBC7FB" w14:textId="46C8CBF6" w:rsidR="001B4D85" w:rsidRPr="00A23021" w:rsidRDefault="001B4D85" w:rsidP="00880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57436">
        <w:rPr>
          <w:rFonts w:ascii="Times New Roman" w:hAnsi="Times New Roman" w:cs="Times New Roman"/>
        </w:rPr>
        <w:t xml:space="preserve">W dziale 801 Oświata i wychowanie dokonano </w:t>
      </w:r>
      <w:r>
        <w:rPr>
          <w:rFonts w:ascii="Times New Roman" w:hAnsi="Times New Roman" w:cs="Times New Roman"/>
        </w:rPr>
        <w:t>szeregu zmian</w:t>
      </w:r>
      <w:r>
        <w:rPr>
          <w:rFonts w:ascii="Times New Roman" w:hAnsi="Times New Roman" w:cs="Times New Roman"/>
        </w:rPr>
        <w:t xml:space="preserve"> w zakresie </w:t>
      </w:r>
      <w:r w:rsidRPr="00A23021">
        <w:rPr>
          <w:rFonts w:ascii="Times New Roman" w:hAnsi="Times New Roman" w:cs="Times New Roman"/>
        </w:rPr>
        <w:t xml:space="preserve">wewnętrznych przesunięć w planie finansowym </w:t>
      </w:r>
      <w:r>
        <w:rPr>
          <w:rFonts w:ascii="Times New Roman" w:hAnsi="Times New Roman" w:cs="Times New Roman"/>
        </w:rPr>
        <w:t xml:space="preserve">wydatków na zabezpieczenie bieżących </w:t>
      </w:r>
      <w:r>
        <w:rPr>
          <w:rFonts w:ascii="Times New Roman" w:hAnsi="Times New Roman" w:cs="Times New Roman"/>
        </w:rPr>
        <w:t>potrzeb</w:t>
      </w:r>
      <w:r>
        <w:rPr>
          <w:rFonts w:ascii="Times New Roman" w:hAnsi="Times New Roman" w:cs="Times New Roman"/>
        </w:rPr>
        <w:t xml:space="preserve"> </w:t>
      </w:r>
      <w:r w:rsidRPr="00A23021">
        <w:rPr>
          <w:rFonts w:ascii="Times New Roman" w:hAnsi="Times New Roman" w:cs="Times New Roman"/>
        </w:rPr>
        <w:t xml:space="preserve">w działalności </w:t>
      </w:r>
      <w:r>
        <w:rPr>
          <w:rFonts w:ascii="Times New Roman" w:hAnsi="Times New Roman" w:cs="Times New Roman"/>
        </w:rPr>
        <w:t>szkół gminnych</w:t>
      </w:r>
      <w:r w:rsidRPr="00A23021">
        <w:rPr>
          <w:rFonts w:ascii="Times New Roman" w:hAnsi="Times New Roman" w:cs="Times New Roman"/>
        </w:rPr>
        <w:t xml:space="preserve">. </w:t>
      </w:r>
    </w:p>
    <w:p w14:paraId="5039035E" w14:textId="61E24C47" w:rsidR="00511F05" w:rsidRDefault="00511F05" w:rsidP="00880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852 Pomoc społeczna, rozdziale 85202 Domy pomocy społecznej dokonano zwiększenia planu o kwotę </w:t>
      </w:r>
      <w:r>
        <w:rPr>
          <w:rFonts w:ascii="Times New Roman" w:hAnsi="Times New Roman" w:cs="Times New Roman"/>
        </w:rPr>
        <w:t>10 946</w:t>
      </w:r>
      <w:r>
        <w:rPr>
          <w:rFonts w:ascii="Times New Roman" w:hAnsi="Times New Roman" w:cs="Times New Roman"/>
        </w:rPr>
        <w:t xml:space="preserve">,00zł na zabezpieczenie środków na pokrycie opłat za pobyt mieszkańców w domach pomocy społecznej. </w:t>
      </w:r>
    </w:p>
    <w:p w14:paraId="688CBB10" w14:textId="6B72962F" w:rsidR="001B4D85" w:rsidRDefault="00FB3031" w:rsidP="00880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dziale 900 Gospodarka komunalna i ochrona środowiska, rozdziale 90095 Pozostała działalność w </w:t>
      </w:r>
      <w:r>
        <w:rPr>
          <w:rFonts w:ascii="Times New Roman" w:hAnsi="Times New Roman" w:cs="Times New Roman"/>
        </w:rPr>
        <w:t xml:space="preserve">paragrafie 6010 zwiększenia planu o kwotę 110 000,00zł na objęcie udziałów w spółce PUKiZ w celu zwiększenia kapitału spółki </w:t>
      </w:r>
      <w:r>
        <w:rPr>
          <w:rFonts w:ascii="Times New Roman" w:hAnsi="Times New Roman" w:cs="Times New Roman"/>
        </w:rPr>
        <w:t xml:space="preserve">w tym z przeznaczeniem na opracowanie PFU z zakresu rozbudowy i przebudowy oczyszczalni ścieków w Wydminach. </w:t>
      </w:r>
    </w:p>
    <w:p w14:paraId="2D38F691" w14:textId="77777777" w:rsidR="00F74559" w:rsidRDefault="00F74559" w:rsidP="00880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900, rozdziale 90095 Pozostała działalność zmniejszono plan o kwotę 100 000,00zł w ramach zadania inwestycyjnego wieloletniego pn. </w:t>
      </w:r>
      <w:r w:rsidRPr="00F74559">
        <w:rPr>
          <w:rFonts w:ascii="Times New Roman" w:hAnsi="Times New Roman" w:cs="Times New Roman"/>
        </w:rPr>
        <w:t>Zagospodarowanie centrum Wydmin w ramach zadania Wydminy w duchu tradycji i kultury</w:t>
      </w:r>
      <w:r>
        <w:rPr>
          <w:rFonts w:ascii="Times New Roman" w:hAnsi="Times New Roman" w:cs="Times New Roman"/>
        </w:rPr>
        <w:t xml:space="preserve">. Przesunięcie części środków  do wykonania w kolejnym roku budżetowym. </w:t>
      </w:r>
    </w:p>
    <w:p w14:paraId="47BD7CE3" w14:textId="38A26E6B" w:rsidR="00FB3031" w:rsidRDefault="001D3BB8" w:rsidP="00880765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dziale 926 Kultura fizyczna zwiększono wartość zadań inwestycyjnych o kwotę 8 465,00zł jako dofinansowanie </w:t>
      </w:r>
      <w:r w:rsidR="002F08E0">
        <w:rPr>
          <w:rFonts w:ascii="Times New Roman" w:hAnsi="Times New Roman" w:cs="Times New Roman"/>
        </w:rPr>
        <w:t>do zadań sołeckich zakupu</w:t>
      </w:r>
      <w:r w:rsidR="002F08E0" w:rsidRPr="002F08E0">
        <w:rPr>
          <w:rFonts w:ascii="Times New Roman" w:hAnsi="Times New Roman" w:cs="Times New Roman"/>
        </w:rPr>
        <w:t xml:space="preserve"> i montaż</w:t>
      </w:r>
      <w:r w:rsidR="002F08E0">
        <w:rPr>
          <w:rFonts w:ascii="Times New Roman" w:hAnsi="Times New Roman" w:cs="Times New Roman"/>
        </w:rPr>
        <w:t>u</w:t>
      </w:r>
      <w:r w:rsidR="002F08E0" w:rsidRPr="002F08E0">
        <w:rPr>
          <w:rFonts w:ascii="Times New Roman" w:hAnsi="Times New Roman" w:cs="Times New Roman"/>
        </w:rPr>
        <w:t xml:space="preserve"> elementów siłowni i plac</w:t>
      </w:r>
      <w:r w:rsidR="002F08E0">
        <w:rPr>
          <w:rFonts w:ascii="Times New Roman" w:hAnsi="Times New Roman" w:cs="Times New Roman"/>
        </w:rPr>
        <w:t>ów</w:t>
      </w:r>
      <w:r w:rsidR="002F08E0" w:rsidRPr="002F08E0">
        <w:rPr>
          <w:rFonts w:ascii="Times New Roman" w:hAnsi="Times New Roman" w:cs="Times New Roman"/>
        </w:rPr>
        <w:t xml:space="preserve"> zabaw w sołectwie</w:t>
      </w:r>
      <w:r w:rsidR="002F08E0">
        <w:rPr>
          <w:rFonts w:ascii="Times New Roman" w:hAnsi="Times New Roman" w:cs="Times New Roman"/>
        </w:rPr>
        <w:t>:</w:t>
      </w:r>
      <w:r w:rsidR="002F08E0" w:rsidRPr="002F08E0">
        <w:rPr>
          <w:rFonts w:ascii="Times New Roman" w:hAnsi="Times New Roman" w:cs="Times New Roman"/>
        </w:rPr>
        <w:t xml:space="preserve"> Pańska Wola</w:t>
      </w:r>
      <w:r w:rsidR="00F74559">
        <w:rPr>
          <w:rFonts w:ascii="Times New Roman" w:hAnsi="Times New Roman" w:cs="Times New Roman"/>
        </w:rPr>
        <w:t xml:space="preserve"> </w:t>
      </w:r>
      <w:r w:rsidR="002F08E0">
        <w:rPr>
          <w:rFonts w:ascii="Times New Roman" w:hAnsi="Times New Roman" w:cs="Times New Roman"/>
        </w:rPr>
        <w:t>, Dudka, Grądzkie, Hejbuty.</w:t>
      </w:r>
    </w:p>
    <w:p w14:paraId="3E776620" w14:textId="69405CBB" w:rsidR="00DF4D25" w:rsidRPr="00C807E9" w:rsidRDefault="002F08E0" w:rsidP="00880765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bookmarkStart w:id="6" w:name="_Hlk114035056"/>
      <w:r>
        <w:rPr>
          <w:rFonts w:ascii="Times New Roman" w:hAnsi="Times New Roman" w:cs="Times New Roman"/>
        </w:rPr>
        <w:t>P</w:t>
      </w:r>
      <w:r w:rsidR="00DF4D25" w:rsidRPr="00C807E9">
        <w:rPr>
          <w:rFonts w:ascii="Times New Roman" w:hAnsi="Times New Roman" w:cs="Times New Roman"/>
        </w:rPr>
        <w:t>ozostałe zmiany w planie wydatków wynikają z potrzeb w zakresie bieżącej realizacji budżetu</w:t>
      </w:r>
      <w:r w:rsidR="00DF521E">
        <w:rPr>
          <w:rFonts w:ascii="Times New Roman" w:hAnsi="Times New Roman" w:cs="Times New Roman"/>
        </w:rPr>
        <w:t xml:space="preserve">. </w:t>
      </w:r>
    </w:p>
    <w:bookmarkEnd w:id="6"/>
    <w:p w14:paraId="0057D9DE" w14:textId="001A5DF5" w:rsidR="00B12795" w:rsidRPr="00C807E9" w:rsidRDefault="001F4775" w:rsidP="00880765">
      <w:pPr>
        <w:spacing w:after="0" w:line="360" w:lineRule="auto"/>
        <w:ind w:firstLine="357"/>
        <w:jc w:val="both"/>
        <w:rPr>
          <w:rFonts w:ascii="Times New Roman" w:hAnsi="Times New Roman" w:cs="Times New Roman"/>
        </w:rPr>
      </w:pPr>
      <w:r w:rsidRPr="00C807E9">
        <w:rPr>
          <w:rFonts w:ascii="Times New Roman" w:hAnsi="Times New Roman" w:cs="Times New Roman"/>
        </w:rPr>
        <w:t xml:space="preserve">Wysokość deficytu, przychodów i rozchodów pozostają na niezmienionym poziomie. </w:t>
      </w:r>
    </w:p>
    <w:p w14:paraId="1AEB7497" w14:textId="36C88269" w:rsidR="00FA67A5" w:rsidRPr="00C807E9" w:rsidRDefault="00FA67A5" w:rsidP="008807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183077" w14:textId="1263F45F" w:rsidR="000A7EF1" w:rsidRPr="003636AD" w:rsidRDefault="000A7EF1" w:rsidP="0088076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A7EF1" w:rsidRPr="0036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27"/>
    <w:multiLevelType w:val="hybridMultilevel"/>
    <w:tmpl w:val="CEBC8E7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180B"/>
    <w:multiLevelType w:val="hybridMultilevel"/>
    <w:tmpl w:val="83FCFFAC"/>
    <w:lvl w:ilvl="0" w:tplc="DED06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D6DF4"/>
    <w:multiLevelType w:val="hybridMultilevel"/>
    <w:tmpl w:val="4ABA2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541C"/>
    <w:multiLevelType w:val="hybridMultilevel"/>
    <w:tmpl w:val="8FA67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071BE"/>
    <w:multiLevelType w:val="hybridMultilevel"/>
    <w:tmpl w:val="6400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068F"/>
    <w:multiLevelType w:val="hybridMultilevel"/>
    <w:tmpl w:val="76D2EC4A"/>
    <w:lvl w:ilvl="0" w:tplc="EDB6F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C75EF"/>
    <w:multiLevelType w:val="hybridMultilevel"/>
    <w:tmpl w:val="E1586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4FD9"/>
    <w:multiLevelType w:val="hybridMultilevel"/>
    <w:tmpl w:val="4306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7B76"/>
    <w:multiLevelType w:val="hybridMultilevel"/>
    <w:tmpl w:val="439E6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0AF9"/>
    <w:multiLevelType w:val="hybridMultilevel"/>
    <w:tmpl w:val="AD785B6E"/>
    <w:lvl w:ilvl="0" w:tplc="2A9C2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B0E4C"/>
    <w:multiLevelType w:val="hybridMultilevel"/>
    <w:tmpl w:val="449C60B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335A6"/>
    <w:multiLevelType w:val="hybridMultilevel"/>
    <w:tmpl w:val="26889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F1DF6"/>
    <w:multiLevelType w:val="hybridMultilevel"/>
    <w:tmpl w:val="4E243EB8"/>
    <w:lvl w:ilvl="0" w:tplc="A21C85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A747004"/>
    <w:multiLevelType w:val="hybridMultilevel"/>
    <w:tmpl w:val="379CB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553C8"/>
    <w:multiLevelType w:val="hybridMultilevel"/>
    <w:tmpl w:val="F1FE26B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B1208"/>
    <w:multiLevelType w:val="hybridMultilevel"/>
    <w:tmpl w:val="00E220FC"/>
    <w:lvl w:ilvl="0" w:tplc="D16E2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D0306"/>
    <w:multiLevelType w:val="hybridMultilevel"/>
    <w:tmpl w:val="7510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112CF"/>
    <w:multiLevelType w:val="hybridMultilevel"/>
    <w:tmpl w:val="9C482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7F75A5"/>
    <w:multiLevelType w:val="hybridMultilevel"/>
    <w:tmpl w:val="EB1A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4713C"/>
    <w:multiLevelType w:val="hybridMultilevel"/>
    <w:tmpl w:val="893C33C4"/>
    <w:lvl w:ilvl="0" w:tplc="D0EED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53339">
    <w:abstractNumId w:val="18"/>
  </w:num>
  <w:num w:numId="2" w16cid:durableId="262230300">
    <w:abstractNumId w:val="14"/>
  </w:num>
  <w:num w:numId="3" w16cid:durableId="2091653034">
    <w:abstractNumId w:val="19"/>
  </w:num>
  <w:num w:numId="4" w16cid:durableId="212234697">
    <w:abstractNumId w:val="1"/>
  </w:num>
  <w:num w:numId="5" w16cid:durableId="1989698517">
    <w:abstractNumId w:val="2"/>
  </w:num>
  <w:num w:numId="6" w16cid:durableId="2047367973">
    <w:abstractNumId w:val="4"/>
  </w:num>
  <w:num w:numId="7" w16cid:durableId="1649937224">
    <w:abstractNumId w:val="10"/>
  </w:num>
  <w:num w:numId="8" w16cid:durableId="1692224019">
    <w:abstractNumId w:val="6"/>
  </w:num>
  <w:num w:numId="9" w16cid:durableId="763957189">
    <w:abstractNumId w:val="7"/>
  </w:num>
  <w:num w:numId="10" w16cid:durableId="796215892">
    <w:abstractNumId w:val="12"/>
  </w:num>
  <w:num w:numId="11" w16cid:durableId="1088427922">
    <w:abstractNumId w:val="0"/>
  </w:num>
  <w:num w:numId="12" w16cid:durableId="1547595846">
    <w:abstractNumId w:val="5"/>
  </w:num>
  <w:num w:numId="13" w16cid:durableId="41636895">
    <w:abstractNumId w:val="17"/>
  </w:num>
  <w:num w:numId="14" w16cid:durableId="1678573633">
    <w:abstractNumId w:val="8"/>
  </w:num>
  <w:num w:numId="15" w16cid:durableId="1027560401">
    <w:abstractNumId w:val="9"/>
  </w:num>
  <w:num w:numId="16" w16cid:durableId="355160796">
    <w:abstractNumId w:val="13"/>
  </w:num>
  <w:num w:numId="17" w16cid:durableId="1571960865">
    <w:abstractNumId w:val="11"/>
  </w:num>
  <w:num w:numId="18" w16cid:durableId="285280640">
    <w:abstractNumId w:val="16"/>
  </w:num>
  <w:num w:numId="19" w16cid:durableId="1508518465">
    <w:abstractNumId w:val="3"/>
  </w:num>
  <w:num w:numId="20" w16cid:durableId="2090543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B4"/>
    <w:rsid w:val="000140E0"/>
    <w:rsid w:val="000348FD"/>
    <w:rsid w:val="00035ABA"/>
    <w:rsid w:val="0003606E"/>
    <w:rsid w:val="0004634B"/>
    <w:rsid w:val="00062369"/>
    <w:rsid w:val="00072F29"/>
    <w:rsid w:val="000A2F76"/>
    <w:rsid w:val="000A7EF1"/>
    <w:rsid w:val="000D22DC"/>
    <w:rsid w:val="000D2828"/>
    <w:rsid w:val="000D5C7B"/>
    <w:rsid w:val="000E27C6"/>
    <w:rsid w:val="000E3C4B"/>
    <w:rsid w:val="000E78D1"/>
    <w:rsid w:val="00106E7E"/>
    <w:rsid w:val="001113C5"/>
    <w:rsid w:val="00114E9D"/>
    <w:rsid w:val="00134041"/>
    <w:rsid w:val="00157C9B"/>
    <w:rsid w:val="001800F9"/>
    <w:rsid w:val="001B4D85"/>
    <w:rsid w:val="001D0436"/>
    <w:rsid w:val="001D3BB8"/>
    <w:rsid w:val="001F4775"/>
    <w:rsid w:val="002024B0"/>
    <w:rsid w:val="00203B33"/>
    <w:rsid w:val="0023571F"/>
    <w:rsid w:val="00246A73"/>
    <w:rsid w:val="002634A9"/>
    <w:rsid w:val="00270A35"/>
    <w:rsid w:val="0028082F"/>
    <w:rsid w:val="002925C2"/>
    <w:rsid w:val="002F08E0"/>
    <w:rsid w:val="00316572"/>
    <w:rsid w:val="00332873"/>
    <w:rsid w:val="00341533"/>
    <w:rsid w:val="00342E83"/>
    <w:rsid w:val="00342E8F"/>
    <w:rsid w:val="00360A12"/>
    <w:rsid w:val="00360CD2"/>
    <w:rsid w:val="003636AD"/>
    <w:rsid w:val="00367013"/>
    <w:rsid w:val="0038171C"/>
    <w:rsid w:val="00382EB0"/>
    <w:rsid w:val="003A6712"/>
    <w:rsid w:val="003C0EC5"/>
    <w:rsid w:val="003C4331"/>
    <w:rsid w:val="003C4564"/>
    <w:rsid w:val="00415698"/>
    <w:rsid w:val="004261AB"/>
    <w:rsid w:val="00432577"/>
    <w:rsid w:val="00437A80"/>
    <w:rsid w:val="00470B9B"/>
    <w:rsid w:val="00470F03"/>
    <w:rsid w:val="004721DF"/>
    <w:rsid w:val="00475078"/>
    <w:rsid w:val="004861A3"/>
    <w:rsid w:val="00486594"/>
    <w:rsid w:val="004A4A31"/>
    <w:rsid w:val="004B0413"/>
    <w:rsid w:val="004B49A6"/>
    <w:rsid w:val="004D13DF"/>
    <w:rsid w:val="004E4F9E"/>
    <w:rsid w:val="004F312E"/>
    <w:rsid w:val="00504936"/>
    <w:rsid w:val="00505945"/>
    <w:rsid w:val="00505B76"/>
    <w:rsid w:val="00511F05"/>
    <w:rsid w:val="00526CDF"/>
    <w:rsid w:val="00542923"/>
    <w:rsid w:val="005513D5"/>
    <w:rsid w:val="00560142"/>
    <w:rsid w:val="00576576"/>
    <w:rsid w:val="005B56DE"/>
    <w:rsid w:val="005B62B4"/>
    <w:rsid w:val="00616108"/>
    <w:rsid w:val="006273B3"/>
    <w:rsid w:val="00641E74"/>
    <w:rsid w:val="00647B61"/>
    <w:rsid w:val="00651C31"/>
    <w:rsid w:val="00662C08"/>
    <w:rsid w:val="00662E58"/>
    <w:rsid w:val="00675856"/>
    <w:rsid w:val="00682834"/>
    <w:rsid w:val="00685E98"/>
    <w:rsid w:val="00686EFA"/>
    <w:rsid w:val="0069358B"/>
    <w:rsid w:val="006B0151"/>
    <w:rsid w:val="006C4244"/>
    <w:rsid w:val="006D78A4"/>
    <w:rsid w:val="006E4BD6"/>
    <w:rsid w:val="006F728D"/>
    <w:rsid w:val="007023D4"/>
    <w:rsid w:val="00732857"/>
    <w:rsid w:val="007452C7"/>
    <w:rsid w:val="0076097A"/>
    <w:rsid w:val="007610C6"/>
    <w:rsid w:val="00773244"/>
    <w:rsid w:val="00792927"/>
    <w:rsid w:val="00796F77"/>
    <w:rsid w:val="007B4DEE"/>
    <w:rsid w:val="007B7E20"/>
    <w:rsid w:val="007C61C1"/>
    <w:rsid w:val="007E157A"/>
    <w:rsid w:val="007E485C"/>
    <w:rsid w:val="007F0948"/>
    <w:rsid w:val="0081060B"/>
    <w:rsid w:val="00814BED"/>
    <w:rsid w:val="0083026A"/>
    <w:rsid w:val="0084727F"/>
    <w:rsid w:val="00851BB0"/>
    <w:rsid w:val="00857436"/>
    <w:rsid w:val="00871303"/>
    <w:rsid w:val="00873247"/>
    <w:rsid w:val="00880765"/>
    <w:rsid w:val="0088696D"/>
    <w:rsid w:val="00892948"/>
    <w:rsid w:val="008A2C3B"/>
    <w:rsid w:val="008B5A56"/>
    <w:rsid w:val="008C1EB7"/>
    <w:rsid w:val="008E0CCD"/>
    <w:rsid w:val="008E1474"/>
    <w:rsid w:val="008E1947"/>
    <w:rsid w:val="008E7014"/>
    <w:rsid w:val="0090260F"/>
    <w:rsid w:val="00902DC3"/>
    <w:rsid w:val="0091308F"/>
    <w:rsid w:val="00916F6B"/>
    <w:rsid w:val="00931549"/>
    <w:rsid w:val="00933005"/>
    <w:rsid w:val="009432CF"/>
    <w:rsid w:val="00974C7C"/>
    <w:rsid w:val="009806B4"/>
    <w:rsid w:val="00987C0E"/>
    <w:rsid w:val="009B3551"/>
    <w:rsid w:val="009D250C"/>
    <w:rsid w:val="009D671E"/>
    <w:rsid w:val="00A07541"/>
    <w:rsid w:val="00A11372"/>
    <w:rsid w:val="00A223FB"/>
    <w:rsid w:val="00A23021"/>
    <w:rsid w:val="00A62E26"/>
    <w:rsid w:val="00A64959"/>
    <w:rsid w:val="00A65045"/>
    <w:rsid w:val="00A6656A"/>
    <w:rsid w:val="00A732EF"/>
    <w:rsid w:val="00A85717"/>
    <w:rsid w:val="00AB4BB5"/>
    <w:rsid w:val="00AC26E4"/>
    <w:rsid w:val="00AC2AED"/>
    <w:rsid w:val="00AC70CD"/>
    <w:rsid w:val="00AD780B"/>
    <w:rsid w:val="00AE7B02"/>
    <w:rsid w:val="00AF02A3"/>
    <w:rsid w:val="00B12795"/>
    <w:rsid w:val="00B22099"/>
    <w:rsid w:val="00B46C97"/>
    <w:rsid w:val="00B54F5B"/>
    <w:rsid w:val="00B6618B"/>
    <w:rsid w:val="00B72810"/>
    <w:rsid w:val="00B74C63"/>
    <w:rsid w:val="00B90376"/>
    <w:rsid w:val="00BA53C1"/>
    <w:rsid w:val="00BA55D2"/>
    <w:rsid w:val="00BC234D"/>
    <w:rsid w:val="00BD1984"/>
    <w:rsid w:val="00BD443E"/>
    <w:rsid w:val="00BE6422"/>
    <w:rsid w:val="00C01F59"/>
    <w:rsid w:val="00C11877"/>
    <w:rsid w:val="00C27AF3"/>
    <w:rsid w:val="00C51DD9"/>
    <w:rsid w:val="00C755E9"/>
    <w:rsid w:val="00C807E9"/>
    <w:rsid w:val="00C9268E"/>
    <w:rsid w:val="00CA0A39"/>
    <w:rsid w:val="00CB4FEF"/>
    <w:rsid w:val="00CC6A65"/>
    <w:rsid w:val="00CD196B"/>
    <w:rsid w:val="00CE3AD1"/>
    <w:rsid w:val="00D3618B"/>
    <w:rsid w:val="00D36629"/>
    <w:rsid w:val="00D74029"/>
    <w:rsid w:val="00D745F0"/>
    <w:rsid w:val="00DA047A"/>
    <w:rsid w:val="00DA5B19"/>
    <w:rsid w:val="00DE2550"/>
    <w:rsid w:val="00DF4D25"/>
    <w:rsid w:val="00DF521E"/>
    <w:rsid w:val="00E05853"/>
    <w:rsid w:val="00E10150"/>
    <w:rsid w:val="00E135CB"/>
    <w:rsid w:val="00E252C3"/>
    <w:rsid w:val="00E26896"/>
    <w:rsid w:val="00E345EE"/>
    <w:rsid w:val="00E35141"/>
    <w:rsid w:val="00E357FB"/>
    <w:rsid w:val="00E53CFB"/>
    <w:rsid w:val="00E80A99"/>
    <w:rsid w:val="00E96BEE"/>
    <w:rsid w:val="00EA249A"/>
    <w:rsid w:val="00EB5B48"/>
    <w:rsid w:val="00EB7220"/>
    <w:rsid w:val="00EC2882"/>
    <w:rsid w:val="00ED2362"/>
    <w:rsid w:val="00ED70E5"/>
    <w:rsid w:val="00F015D7"/>
    <w:rsid w:val="00F20CC5"/>
    <w:rsid w:val="00F264CF"/>
    <w:rsid w:val="00F41510"/>
    <w:rsid w:val="00F50EB6"/>
    <w:rsid w:val="00F66CF7"/>
    <w:rsid w:val="00F74559"/>
    <w:rsid w:val="00F841AE"/>
    <w:rsid w:val="00F84A9F"/>
    <w:rsid w:val="00F916AD"/>
    <w:rsid w:val="00FA5E15"/>
    <w:rsid w:val="00FA67A5"/>
    <w:rsid w:val="00FB3031"/>
    <w:rsid w:val="00FB6032"/>
    <w:rsid w:val="00FB6EBE"/>
    <w:rsid w:val="00FF30B8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7CE3"/>
  <w15:chartTrackingRefBased/>
  <w15:docId w15:val="{B791B391-F8EB-4CAD-A6C8-0E8A4A00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E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195</cp:revision>
  <dcterms:created xsi:type="dcterms:W3CDTF">2023-02-20T12:05:00Z</dcterms:created>
  <dcterms:modified xsi:type="dcterms:W3CDTF">2023-11-21T08:49:00Z</dcterms:modified>
</cp:coreProperties>
</file>