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2757CD">
        <w:t>299</w:t>
      </w:r>
      <w:r w:rsidR="009B6871" w:rsidRPr="0052466D">
        <w:t>/201</w:t>
      </w:r>
      <w:r w:rsidR="00764215">
        <w:t>9</w:t>
      </w:r>
      <w:r w:rsidR="00023EA5" w:rsidRPr="0052466D">
        <w:t xml:space="preserve"> roku z dnia </w:t>
      </w:r>
      <w:r w:rsidR="009B6871" w:rsidRPr="0052466D">
        <w:t>0</w:t>
      </w:r>
      <w:r w:rsidR="002757CD">
        <w:t>3 października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2757CD">
        <w:t>większającej</w:t>
      </w:r>
      <w:r w:rsidR="009B6871" w:rsidRPr="0052466D">
        <w:t xml:space="preserve"> plan</w:t>
      </w:r>
      <w:r w:rsidR="00023EA5" w:rsidRPr="0052466D">
        <w:t xml:space="preserve"> w dziale </w:t>
      </w:r>
      <w:r w:rsidR="002757CD">
        <w:t>750 administracja publiczna</w:t>
      </w:r>
      <w:r w:rsidR="00023EA5" w:rsidRPr="0052466D">
        <w:t xml:space="preserve"> w kwocie </w:t>
      </w:r>
      <w:r w:rsidR="002757CD">
        <w:t>4.000</w:t>
      </w:r>
      <w:r w:rsidR="00764215">
        <w:t>,00</w:t>
      </w:r>
      <w:r w:rsidR="00023EA5" w:rsidRPr="0052466D">
        <w:t xml:space="preserve"> z</w:t>
      </w:r>
      <w:r w:rsidR="002757CD">
        <w:t>ł z przeznaczeniem na realizację zadań wynikających z ustawy – Prawo o aktach stanu cywilnego, ustawy o ewidencji ludności oraz ustawy o dowodach osobistych,</w:t>
      </w:r>
    </w:p>
    <w:p w:rsidR="000050DF" w:rsidRDefault="001E4F6F" w:rsidP="001D16D6">
      <w:pPr>
        <w:jc w:val="both"/>
      </w:pPr>
      <w:r>
        <w:t>* FK</w:t>
      </w:r>
      <w:r w:rsidR="002757CD">
        <w:t xml:space="preserve"> 302/2019</w:t>
      </w:r>
      <w:r w:rsidR="008F755C">
        <w:t xml:space="preserve"> z dnia </w:t>
      </w:r>
      <w:r w:rsidR="002757CD">
        <w:t>03 października</w:t>
      </w:r>
      <w:r w:rsidR="008F755C">
        <w:t xml:space="preserve"> 2019 roku </w:t>
      </w:r>
      <w:r>
        <w:t xml:space="preserve">zwiększającej plan w dziale </w:t>
      </w:r>
      <w:r w:rsidR="008F755C">
        <w:t>85</w:t>
      </w:r>
      <w:r w:rsidR="002757CD">
        <w:t>5 rodzina</w:t>
      </w:r>
      <w:r w:rsidR="008F755C">
        <w:t xml:space="preserve"> </w:t>
      </w:r>
      <w:r>
        <w:t xml:space="preserve">w kwocie </w:t>
      </w:r>
      <w:r w:rsidR="002757CD">
        <w:t>1.725,00</w:t>
      </w:r>
      <w:r>
        <w:t xml:space="preserve"> zł z przeznaczeniem na </w:t>
      </w:r>
      <w:r w:rsidR="002757CD">
        <w:t>opłacenie składki na ubezpieczenie zdrowotne za osoby pobierające niektóre świadczenia rodzinne oraz zasiłek dla opiekuna na podstawie ustawy o świadczeniach opieki zdrowotnej finansowanych ze środków publicznych</w:t>
      </w:r>
      <w:r w:rsidR="000050DF">
        <w:t>,</w:t>
      </w:r>
    </w:p>
    <w:p w:rsidR="000050DF" w:rsidRDefault="000050DF" w:rsidP="001D16D6">
      <w:pPr>
        <w:jc w:val="both"/>
      </w:pPr>
      <w:r>
        <w:t xml:space="preserve">*FK </w:t>
      </w:r>
      <w:r w:rsidR="002757CD">
        <w:t>303</w:t>
      </w:r>
      <w:r>
        <w:t>/201</w:t>
      </w:r>
      <w:r w:rsidR="008F755C">
        <w:t>9</w:t>
      </w:r>
      <w:r>
        <w:t xml:space="preserve"> z dnia </w:t>
      </w:r>
      <w:r w:rsidR="002757CD">
        <w:t>03 października</w:t>
      </w:r>
      <w:r w:rsidR="008F755C">
        <w:t xml:space="preserve"> 2019 roku</w:t>
      </w:r>
      <w:r>
        <w:t xml:space="preserve"> zwiększającej plan dotacji celowych w dziale 85</w:t>
      </w:r>
      <w:r w:rsidR="008F755C">
        <w:t>5 rodzina</w:t>
      </w:r>
      <w:r>
        <w:t xml:space="preserve"> w kwocie </w:t>
      </w:r>
      <w:r w:rsidR="002757CD">
        <w:t>276.840</w:t>
      </w:r>
      <w:r w:rsidR="008F755C">
        <w:t>,00</w:t>
      </w:r>
      <w:r>
        <w:t xml:space="preserve"> zł z przeznaczeniem na </w:t>
      </w:r>
      <w:r w:rsidR="002757CD">
        <w:t>realizacj</w:t>
      </w:r>
      <w:r w:rsidR="00DC5A34">
        <w:t>ę</w:t>
      </w:r>
      <w:r w:rsidR="002757CD">
        <w:t xml:space="preserve"> zadań wynikających z ustawy o pomocy państwa w wychowaniu dzieci</w:t>
      </w:r>
      <w:r w:rsidR="008F755C">
        <w:t>,</w:t>
      </w:r>
    </w:p>
    <w:p w:rsidR="008F755C" w:rsidRDefault="008F755C" w:rsidP="001D16D6">
      <w:pPr>
        <w:jc w:val="both"/>
      </w:pPr>
      <w:r>
        <w:t xml:space="preserve">* FK </w:t>
      </w:r>
      <w:r w:rsidR="002757CD">
        <w:t>310</w:t>
      </w:r>
      <w:r>
        <w:t xml:space="preserve">/2019 z dnia </w:t>
      </w:r>
      <w:r w:rsidR="002757CD">
        <w:t xml:space="preserve">03 października </w:t>
      </w:r>
      <w:r>
        <w:t xml:space="preserve"> 2019 roku zwiększającej plan dotacji celowych w dziale 85</w:t>
      </w:r>
      <w:r w:rsidR="002757CD">
        <w:t>5 rodzina</w:t>
      </w:r>
      <w:r>
        <w:t xml:space="preserve"> </w:t>
      </w:r>
      <w:r w:rsidR="0009731F">
        <w:t xml:space="preserve">w kwocie </w:t>
      </w:r>
      <w:r w:rsidR="00CC4527">
        <w:t>17.487</w:t>
      </w:r>
      <w:r w:rsidR="0009731F">
        <w:t xml:space="preserve">,00 zł </w:t>
      </w:r>
      <w:r>
        <w:t xml:space="preserve">z przeznaczeniem na wypłatę </w:t>
      </w:r>
      <w:r w:rsidR="00CC4527">
        <w:t>obligatoryjnych świadczeń oraz pokrycie kosztów obsługi zadań realizowanych w ramach rozdziału 85502,</w:t>
      </w:r>
    </w:p>
    <w:p w:rsidR="0098479B" w:rsidRDefault="008F755C" w:rsidP="001D16D6">
      <w:pPr>
        <w:jc w:val="both"/>
      </w:pPr>
      <w:r>
        <w:t xml:space="preserve">* FK </w:t>
      </w:r>
      <w:r w:rsidR="00CC4527">
        <w:t>312</w:t>
      </w:r>
      <w:r>
        <w:t xml:space="preserve">/2019 z dnia </w:t>
      </w:r>
      <w:r w:rsidR="00CC4527">
        <w:t>09 października</w:t>
      </w:r>
      <w:r>
        <w:t xml:space="preserve"> 2019 roku </w:t>
      </w:r>
      <w:r w:rsidR="0098479B">
        <w:t xml:space="preserve">zwiększającej plan dotacji celowych w dziale </w:t>
      </w:r>
      <w:r w:rsidR="00CC4527">
        <w:t>852 pomoc społeczna</w:t>
      </w:r>
      <w:r w:rsidR="0098479B">
        <w:t xml:space="preserve"> </w:t>
      </w:r>
      <w:r w:rsidR="0009731F">
        <w:t xml:space="preserve">w kwocie </w:t>
      </w:r>
      <w:r w:rsidR="00CC4527">
        <w:t>1.281,08</w:t>
      </w:r>
      <w:r w:rsidR="0009731F">
        <w:t xml:space="preserve"> zł </w:t>
      </w:r>
      <w:r w:rsidR="00E85E98" w:rsidRPr="0052466D">
        <w:t>z</w:t>
      </w:r>
      <w:r w:rsidR="0098479B">
        <w:t xml:space="preserve"> przeznaczeniem na </w:t>
      </w:r>
      <w:r w:rsidR="00CC4527">
        <w:t>wypłatę zryczałtowanych dodatków energetycznych za IV kwartał 2019 roku dla odbiorców wrażliwych energii elektrycznej oraz na koszty obsługi tego zadania</w:t>
      </w:r>
      <w:r w:rsidR="0098479B">
        <w:t>,</w:t>
      </w:r>
    </w:p>
    <w:p w:rsidR="003D12AE" w:rsidRDefault="00CC4527" w:rsidP="001D16D6">
      <w:pPr>
        <w:jc w:val="both"/>
      </w:pPr>
      <w:r>
        <w:t xml:space="preserve">* FK Nr 314/2019 z dnia 09 października 2019 roku zwiększającej plan </w:t>
      </w:r>
      <w:r w:rsidR="004E4137">
        <w:t xml:space="preserve">dotacji celowych </w:t>
      </w:r>
      <w:bookmarkStart w:id="0" w:name="_GoBack"/>
      <w:bookmarkEnd w:id="0"/>
      <w:r>
        <w:t>w dziale 010 rolnictwo i łowiectwo w kwocie 419.258,78 zł z przeznaczeniem na zwrot części podatku akcyzowego zawartego w cenie oleju nap</w:t>
      </w:r>
      <w:r w:rsidR="00691DD9">
        <w:t>ę</w:t>
      </w:r>
      <w:r>
        <w:t>dowego wykorzystywanego do produkcji rolnej przez producentów rolnych oraz na pokrycie kosztów obsługi w sprawie jego zwrotu,</w:t>
      </w:r>
    </w:p>
    <w:p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:rsidR="005D0CDF" w:rsidRDefault="005D0CDF" w:rsidP="005D0CDF">
      <w:pPr>
        <w:jc w:val="both"/>
      </w:pPr>
    </w:p>
    <w:p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D16D6"/>
    <w:rsid w:val="001E4F6F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E382F"/>
    <w:rsid w:val="004E4137"/>
    <w:rsid w:val="005114FD"/>
    <w:rsid w:val="0052466D"/>
    <w:rsid w:val="005B49F3"/>
    <w:rsid w:val="005C4E77"/>
    <w:rsid w:val="005D0CDF"/>
    <w:rsid w:val="005E14F3"/>
    <w:rsid w:val="00604279"/>
    <w:rsid w:val="006048F2"/>
    <w:rsid w:val="00670A6E"/>
    <w:rsid w:val="006770C4"/>
    <w:rsid w:val="00691DD9"/>
    <w:rsid w:val="006C5549"/>
    <w:rsid w:val="0075398E"/>
    <w:rsid w:val="00764215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C5A34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DB76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2019-09-30T09:43:00Z</dcterms:created>
  <dcterms:modified xsi:type="dcterms:W3CDTF">2019-10-11T06:55:00Z</dcterms:modified>
</cp:coreProperties>
</file>