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88" w:rsidRDefault="00280388" w:rsidP="00280388">
      <w:r>
        <w:rPr>
          <w:b/>
        </w:rPr>
        <w:t>Objaśnienie</w:t>
      </w:r>
    </w:p>
    <w:p w:rsidR="00280388" w:rsidRDefault="00280388" w:rsidP="00280388"/>
    <w:p w:rsidR="00764215" w:rsidRDefault="00280388" w:rsidP="001D16D6">
      <w:pPr>
        <w:jc w:val="both"/>
      </w:pPr>
      <w:r w:rsidRPr="0052466D">
        <w:t>Zmian w planie dochodów</w:t>
      </w:r>
      <w:r w:rsidR="00902696">
        <w:t xml:space="preserve"> i wydatków </w:t>
      </w:r>
      <w:r w:rsidRPr="0052466D">
        <w:t xml:space="preserve"> </w:t>
      </w:r>
      <w:r w:rsidR="00764215">
        <w:t>d</w:t>
      </w:r>
      <w:r w:rsidRPr="0052466D">
        <w:t>okonano</w:t>
      </w:r>
      <w:r w:rsidR="00E85E98" w:rsidRPr="0052466D">
        <w:t xml:space="preserve"> </w:t>
      </w:r>
      <w:r w:rsidR="00023EA5" w:rsidRPr="0052466D">
        <w:t>na podstawie</w:t>
      </w:r>
      <w:r w:rsidR="00764215">
        <w:t>:</w:t>
      </w:r>
    </w:p>
    <w:p w:rsidR="001E4F6F" w:rsidRDefault="00023EA5" w:rsidP="001D16D6">
      <w:pPr>
        <w:jc w:val="both"/>
      </w:pPr>
      <w:r w:rsidRPr="0052466D">
        <w:t xml:space="preserve"> decyzji Wojewody Warmińsko – Mazurskiego</w:t>
      </w:r>
      <w:r w:rsidR="001E4F6F">
        <w:t xml:space="preserve"> </w:t>
      </w:r>
      <w:r w:rsidRPr="0052466D">
        <w:t>Nr</w:t>
      </w:r>
      <w:r w:rsidR="001E4F6F">
        <w:t>:</w:t>
      </w:r>
    </w:p>
    <w:p w:rsidR="001E4F6F" w:rsidRDefault="001E4F6F" w:rsidP="001D16D6">
      <w:pPr>
        <w:jc w:val="both"/>
      </w:pPr>
      <w:r>
        <w:t>*</w:t>
      </w:r>
      <w:r w:rsidR="00023EA5" w:rsidRPr="0052466D">
        <w:t xml:space="preserve"> FK</w:t>
      </w:r>
      <w:r w:rsidR="009B6871" w:rsidRPr="0052466D">
        <w:t xml:space="preserve"> </w:t>
      </w:r>
      <w:r w:rsidR="00452AA0">
        <w:t>351</w:t>
      </w:r>
      <w:r w:rsidR="009B6871" w:rsidRPr="0052466D">
        <w:t>/201</w:t>
      </w:r>
      <w:r w:rsidR="00764215">
        <w:t>9</w:t>
      </w:r>
      <w:r w:rsidR="00023EA5" w:rsidRPr="0052466D">
        <w:t xml:space="preserve"> roku z dnia </w:t>
      </w:r>
      <w:r w:rsidR="00452AA0">
        <w:t>15</w:t>
      </w:r>
      <w:r w:rsidR="002757CD">
        <w:t xml:space="preserve"> października</w:t>
      </w:r>
      <w:r w:rsidR="009B6871" w:rsidRPr="0052466D">
        <w:t xml:space="preserve"> 201</w:t>
      </w:r>
      <w:r w:rsidR="00764215">
        <w:t>9</w:t>
      </w:r>
      <w:r w:rsidR="00023EA5" w:rsidRPr="0052466D">
        <w:t xml:space="preserve"> roku </w:t>
      </w:r>
      <w:r w:rsidR="009B6871" w:rsidRPr="0052466D">
        <w:t>z</w:t>
      </w:r>
      <w:r w:rsidR="002757CD">
        <w:t>większającej</w:t>
      </w:r>
      <w:r w:rsidR="009B6871" w:rsidRPr="0052466D">
        <w:t xml:space="preserve"> plan</w:t>
      </w:r>
      <w:r w:rsidR="00023EA5" w:rsidRPr="0052466D">
        <w:t xml:space="preserve"> w dziale </w:t>
      </w:r>
      <w:r w:rsidR="00452AA0">
        <w:t>855 rodzina</w:t>
      </w:r>
      <w:r w:rsidR="00023EA5" w:rsidRPr="0052466D">
        <w:t xml:space="preserve"> w kwocie </w:t>
      </w:r>
      <w:r w:rsidR="00452AA0">
        <w:t>108,00</w:t>
      </w:r>
      <w:r w:rsidR="00023EA5" w:rsidRPr="0052466D">
        <w:t xml:space="preserve"> z</w:t>
      </w:r>
      <w:r w:rsidR="002757CD">
        <w:t xml:space="preserve">ł z przeznaczeniem na realizację zadań </w:t>
      </w:r>
      <w:r w:rsidR="00452AA0">
        <w:t>związanych z przyznawaniem Kart Dużej Rodziny, wynikających z ustawy o Karcie Dużej Rodziny,</w:t>
      </w:r>
    </w:p>
    <w:p w:rsidR="000050DF" w:rsidRDefault="001E4F6F" w:rsidP="001D16D6">
      <w:pPr>
        <w:jc w:val="both"/>
      </w:pPr>
      <w:r>
        <w:t>* FK</w:t>
      </w:r>
      <w:r w:rsidR="002757CD">
        <w:t xml:space="preserve"> </w:t>
      </w:r>
      <w:r w:rsidR="00452AA0">
        <w:t>359</w:t>
      </w:r>
      <w:r w:rsidR="002757CD">
        <w:t>/2019</w:t>
      </w:r>
      <w:r w:rsidR="008F755C">
        <w:t xml:space="preserve"> z dnia </w:t>
      </w:r>
      <w:r w:rsidR="00452AA0">
        <w:t>15 października</w:t>
      </w:r>
      <w:r w:rsidR="008F755C">
        <w:t xml:space="preserve"> 2019 roku </w:t>
      </w:r>
      <w:r>
        <w:t xml:space="preserve">zwiększającej plan w dziale </w:t>
      </w:r>
      <w:r w:rsidR="008F755C">
        <w:t>85</w:t>
      </w:r>
      <w:r w:rsidR="00452AA0">
        <w:t>2 pomoc społeczna</w:t>
      </w:r>
      <w:r w:rsidR="008F755C">
        <w:t xml:space="preserve"> </w:t>
      </w:r>
      <w:r>
        <w:t xml:space="preserve">w kwocie </w:t>
      </w:r>
      <w:r w:rsidR="00452AA0">
        <w:t>10.321,00 zł</w:t>
      </w:r>
      <w:r>
        <w:t xml:space="preserve"> z przeznaczeniem na </w:t>
      </w:r>
      <w:r w:rsidR="00452AA0">
        <w:t>dofinansowanie bieżącej działalności ośrodków pomocy społecznej oraz na wypłaty wynagrodzenia za sprawowanie opieki,</w:t>
      </w:r>
    </w:p>
    <w:p w:rsidR="000050DF" w:rsidRDefault="000050DF" w:rsidP="001D16D6">
      <w:pPr>
        <w:jc w:val="both"/>
      </w:pPr>
      <w:r>
        <w:t xml:space="preserve">*FK </w:t>
      </w:r>
      <w:r w:rsidR="00452AA0">
        <w:t>335</w:t>
      </w:r>
      <w:r>
        <w:t>/201</w:t>
      </w:r>
      <w:r w:rsidR="008F755C">
        <w:t>9</w:t>
      </w:r>
      <w:r>
        <w:t xml:space="preserve"> z dnia </w:t>
      </w:r>
      <w:r w:rsidR="00452AA0">
        <w:t>15</w:t>
      </w:r>
      <w:r w:rsidR="002757CD">
        <w:t xml:space="preserve"> października</w:t>
      </w:r>
      <w:r w:rsidR="008F755C">
        <w:t xml:space="preserve"> 2019 roku</w:t>
      </w:r>
      <w:r>
        <w:t xml:space="preserve"> zwiększającej plan dotacji celowych w dziale 85</w:t>
      </w:r>
      <w:r w:rsidR="00452AA0">
        <w:t>4 edukacyjna opieka wychowawcza</w:t>
      </w:r>
      <w:r>
        <w:t xml:space="preserve"> w kwocie </w:t>
      </w:r>
      <w:r w:rsidR="00452AA0">
        <w:t>89,00</w:t>
      </w:r>
      <w:r>
        <w:t xml:space="preserve"> zł z przeznaczeniem na </w:t>
      </w:r>
      <w:r w:rsidR="00452AA0">
        <w:t>dofinansowanie zakupu podręczników i materiałów edukacyjnych dla uczniów,</w:t>
      </w:r>
    </w:p>
    <w:p w:rsidR="008F755C" w:rsidRDefault="008F755C" w:rsidP="001D16D6">
      <w:pPr>
        <w:jc w:val="both"/>
      </w:pPr>
      <w:r>
        <w:t xml:space="preserve">* FK </w:t>
      </w:r>
      <w:r w:rsidR="002757CD">
        <w:t>3</w:t>
      </w:r>
      <w:r w:rsidR="00452AA0">
        <w:t>69</w:t>
      </w:r>
      <w:r>
        <w:t xml:space="preserve">/2019 z dnia </w:t>
      </w:r>
      <w:r w:rsidR="00452AA0">
        <w:t>17 października</w:t>
      </w:r>
      <w:r w:rsidR="002757CD">
        <w:t xml:space="preserve"> </w:t>
      </w:r>
      <w:r>
        <w:t xml:space="preserve"> 2019 roku zwiększającej plan dotacji celowych w dziale 85</w:t>
      </w:r>
      <w:r w:rsidR="002757CD">
        <w:t>5 rodzina</w:t>
      </w:r>
      <w:r>
        <w:t xml:space="preserve"> </w:t>
      </w:r>
      <w:r w:rsidR="0009731F">
        <w:t xml:space="preserve">w kwocie </w:t>
      </w:r>
      <w:r w:rsidR="00452AA0">
        <w:t>21.546,00</w:t>
      </w:r>
      <w:r w:rsidR="0009731F">
        <w:t xml:space="preserve"> zł </w:t>
      </w:r>
      <w:r>
        <w:t xml:space="preserve">z przeznaczeniem na </w:t>
      </w:r>
      <w:r w:rsidR="00452AA0">
        <w:t>dofinansowanie zadań własnych jednostek samorządu terytorialnego, tj. zatrudnienie przez gminy asystentów rodziny w ramach Programu asystent rodziny i koordynator rodzinnej pieczy zastępczej na rok 2019</w:t>
      </w:r>
      <w:r w:rsidR="00E04002">
        <w:t xml:space="preserve"> ( w rozdziale wspieranie rodziny zmniejszono plan środków własnych </w:t>
      </w:r>
      <w:r w:rsidR="009D38BE">
        <w:t xml:space="preserve">wynagrodzenia osobowe pracowników w kwocie 21.546,00 zł </w:t>
      </w:r>
      <w:r w:rsidR="00E04002">
        <w:t>a zwiększono plan środków z tytułu dofinansowania</w:t>
      </w:r>
      <w:r w:rsidR="009D38BE">
        <w:t>. Jednocześnie środki własne przeniesiono na rodziny zastę</w:t>
      </w:r>
      <w:bookmarkStart w:id="0" w:name="_GoBack"/>
      <w:bookmarkEnd w:id="0"/>
      <w:r w:rsidR="009D38BE">
        <w:t>pcze).</w:t>
      </w:r>
    </w:p>
    <w:p w:rsidR="0098479B" w:rsidRDefault="008F755C" w:rsidP="001D16D6">
      <w:pPr>
        <w:jc w:val="both"/>
      </w:pPr>
      <w:r>
        <w:t xml:space="preserve">* FK </w:t>
      </w:r>
      <w:r w:rsidR="001E5331">
        <w:t>371</w:t>
      </w:r>
      <w:r>
        <w:t xml:space="preserve">/2019 z dnia </w:t>
      </w:r>
      <w:r w:rsidR="001E5331">
        <w:t>18</w:t>
      </w:r>
      <w:r w:rsidR="00CC4527">
        <w:t xml:space="preserve"> października</w:t>
      </w:r>
      <w:r>
        <w:t xml:space="preserve"> 2019 roku </w:t>
      </w:r>
      <w:r w:rsidR="0098479B">
        <w:t xml:space="preserve">zwiększającej plan dotacji celowych w dziale </w:t>
      </w:r>
      <w:r w:rsidR="00CC4527">
        <w:t>85</w:t>
      </w:r>
      <w:r w:rsidR="001E5331">
        <w:t>4 edukacyjna opieka wychowawcza</w:t>
      </w:r>
      <w:r w:rsidR="0098479B">
        <w:t xml:space="preserve"> </w:t>
      </w:r>
      <w:r w:rsidR="0009731F">
        <w:t xml:space="preserve">w kwocie </w:t>
      </w:r>
      <w:r w:rsidR="001E5331">
        <w:t>90.000,00</w:t>
      </w:r>
      <w:r w:rsidR="0009731F">
        <w:t xml:space="preserve"> zł </w:t>
      </w:r>
      <w:r w:rsidR="00E85E98" w:rsidRPr="0052466D">
        <w:t>z</w:t>
      </w:r>
      <w:r w:rsidR="0098479B">
        <w:t xml:space="preserve"> przeznaczeniem na</w:t>
      </w:r>
      <w:r w:rsidR="001E5331">
        <w:t xml:space="preserve"> dofinansowanie świadczeń pomocy materialnej o charakterze socjalnym dla uczniów,</w:t>
      </w:r>
    </w:p>
    <w:p w:rsidR="003D12AE" w:rsidRDefault="00CC4527" w:rsidP="001D16D6">
      <w:pPr>
        <w:jc w:val="both"/>
      </w:pPr>
      <w:r>
        <w:t xml:space="preserve">* FK Nr </w:t>
      </w:r>
      <w:r w:rsidR="001E5331">
        <w:t>385</w:t>
      </w:r>
      <w:r>
        <w:t xml:space="preserve">/2019 z dnia </w:t>
      </w:r>
      <w:r w:rsidR="001E5331">
        <w:t>22</w:t>
      </w:r>
      <w:r>
        <w:t xml:space="preserve"> października 2019 roku zwiększającej plan </w:t>
      </w:r>
      <w:r w:rsidR="004E4137">
        <w:t xml:space="preserve">dotacji celowych </w:t>
      </w:r>
      <w:r>
        <w:t xml:space="preserve">w dziale </w:t>
      </w:r>
      <w:r w:rsidR="001E5331">
        <w:t xml:space="preserve">750 administracja publiczna </w:t>
      </w:r>
      <w:r>
        <w:t xml:space="preserve">w kwocie </w:t>
      </w:r>
      <w:r w:rsidR="001E5331">
        <w:t>989,00 zł</w:t>
      </w:r>
      <w:r>
        <w:t xml:space="preserve"> z przeznaczeniem na </w:t>
      </w:r>
      <w:r w:rsidR="001E5331">
        <w:t>uzupełnienie dotacji dla jednostek samorządu terytorialnego na realizacje zadań wynikających z ustawy Prawo o aktach stanu cywilnego, ustawy o ewidencji ludności oraz ustawy o dowodach osobistych,</w:t>
      </w:r>
    </w:p>
    <w:p w:rsidR="001E5331" w:rsidRDefault="001E5331" w:rsidP="001D16D6">
      <w:pPr>
        <w:jc w:val="both"/>
      </w:pPr>
      <w:r>
        <w:t>* FK Nr 386/2019 z dnia 22 października 2019 roku zwiększającej plan dotacji celowych w dziale 852 pomoc społeczna w kwocie 84.544,00 zł z przeznaczeniem na realizacje świadczeń rodzinnych,</w:t>
      </w:r>
    </w:p>
    <w:p w:rsidR="001E5331" w:rsidRDefault="001E5331" w:rsidP="001D16D6">
      <w:pPr>
        <w:jc w:val="both"/>
      </w:pPr>
      <w:r>
        <w:t>* FK 368/2019 z dnia 23 października 2019 roku zwiększającej plan dotacji celowych w dziale 852 pomoc społeczna</w:t>
      </w:r>
      <w:r w:rsidR="00581AAF">
        <w:t xml:space="preserve"> w kwocie 7.106,00 zł </w:t>
      </w:r>
      <w:r>
        <w:t xml:space="preserve"> z </w:t>
      </w:r>
      <w:r w:rsidR="00581AAF">
        <w:t xml:space="preserve"> </w:t>
      </w:r>
      <w:r>
        <w:t>przeznaczeniem na wypłatę dodatku w wysokości 250 zł miesięcznie dla pracownika socjalnego,</w:t>
      </w:r>
    </w:p>
    <w:p w:rsidR="001E5331" w:rsidRDefault="001E5331" w:rsidP="001D16D6">
      <w:pPr>
        <w:jc w:val="both"/>
      </w:pPr>
      <w:r>
        <w:t xml:space="preserve">* </w:t>
      </w:r>
      <w:r w:rsidR="00581AAF">
        <w:t>FK 387/2019 z dnia 23 października 2019 roku zwiększającej plan dotacji celowych w dziale pomoc społeczna w kwocie 41.998,00 zł z przeznaczeniem na dofinansowanie wypłat zasiłków stałych,</w:t>
      </w:r>
    </w:p>
    <w:p w:rsidR="00581AAF" w:rsidRDefault="00581AAF" w:rsidP="001D16D6">
      <w:pPr>
        <w:jc w:val="both"/>
      </w:pPr>
      <w:r>
        <w:t>* FK 384/2019 z dnia 25 października 2019 roku zwiększającej plan dotacji celowych w dziale 750 administracja publiczna w kwocie 3.600,00 zł z przeznaczeniem na dofinansowanie realizacji zadań bieżących z zakresu administracji rządowej</w:t>
      </w:r>
    </w:p>
    <w:p w:rsidR="00E85E98" w:rsidRPr="0052466D" w:rsidRDefault="007F4FFC" w:rsidP="001D16D6">
      <w:pPr>
        <w:jc w:val="both"/>
      </w:pPr>
      <w:r>
        <w:t>o</w:t>
      </w:r>
      <w:r w:rsidR="00902696">
        <w:t>raz ze w</w:t>
      </w:r>
      <w:r w:rsidR="00E85E98" w:rsidRPr="0052466D">
        <w:t>zględu na potrzeby wynikłe podczas realizacji budżetu.</w:t>
      </w:r>
    </w:p>
    <w:p w:rsidR="005D0CDF" w:rsidRDefault="005D0CDF" w:rsidP="005D0CDF">
      <w:pPr>
        <w:jc w:val="both"/>
      </w:pPr>
    </w:p>
    <w:p w:rsidR="0083103C" w:rsidRPr="0052466D" w:rsidRDefault="0083103C" w:rsidP="005D0CDF">
      <w:pPr>
        <w:jc w:val="both"/>
      </w:pPr>
    </w:p>
    <w:sectPr w:rsidR="0083103C" w:rsidRPr="0052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CD3"/>
    <w:multiLevelType w:val="hybridMultilevel"/>
    <w:tmpl w:val="94702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467D"/>
    <w:multiLevelType w:val="hybridMultilevel"/>
    <w:tmpl w:val="AF003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AD"/>
    <w:rsid w:val="000050DF"/>
    <w:rsid w:val="00023EA5"/>
    <w:rsid w:val="000555A2"/>
    <w:rsid w:val="0009731F"/>
    <w:rsid w:val="0010165D"/>
    <w:rsid w:val="0012623C"/>
    <w:rsid w:val="001D16D6"/>
    <w:rsid w:val="001E4F6F"/>
    <w:rsid w:val="001E5331"/>
    <w:rsid w:val="00206F0F"/>
    <w:rsid w:val="00240B81"/>
    <w:rsid w:val="002757CD"/>
    <w:rsid w:val="00280388"/>
    <w:rsid w:val="00282940"/>
    <w:rsid w:val="00293D1A"/>
    <w:rsid w:val="003B1314"/>
    <w:rsid w:val="003D12AE"/>
    <w:rsid w:val="003F7C84"/>
    <w:rsid w:val="00424A39"/>
    <w:rsid w:val="004327D9"/>
    <w:rsid w:val="00450DF6"/>
    <w:rsid w:val="00452AA0"/>
    <w:rsid w:val="004E382F"/>
    <w:rsid w:val="004E4137"/>
    <w:rsid w:val="005114FD"/>
    <w:rsid w:val="0052466D"/>
    <w:rsid w:val="00581AAF"/>
    <w:rsid w:val="005B49F3"/>
    <w:rsid w:val="005C4E77"/>
    <w:rsid w:val="005D0CDF"/>
    <w:rsid w:val="005E14F3"/>
    <w:rsid w:val="00604279"/>
    <w:rsid w:val="006048F2"/>
    <w:rsid w:val="00670A6E"/>
    <w:rsid w:val="006770C4"/>
    <w:rsid w:val="00691DD9"/>
    <w:rsid w:val="006C5549"/>
    <w:rsid w:val="0075398E"/>
    <w:rsid w:val="00764215"/>
    <w:rsid w:val="007F4FFC"/>
    <w:rsid w:val="00800557"/>
    <w:rsid w:val="0083103C"/>
    <w:rsid w:val="00846F26"/>
    <w:rsid w:val="00885E99"/>
    <w:rsid w:val="008F755C"/>
    <w:rsid w:val="00902696"/>
    <w:rsid w:val="009369AD"/>
    <w:rsid w:val="00983B8C"/>
    <w:rsid w:val="0098479B"/>
    <w:rsid w:val="00990E87"/>
    <w:rsid w:val="009B6871"/>
    <w:rsid w:val="009D38BE"/>
    <w:rsid w:val="009D73F0"/>
    <w:rsid w:val="00A365BB"/>
    <w:rsid w:val="00A540E2"/>
    <w:rsid w:val="00AA2797"/>
    <w:rsid w:val="00B0402F"/>
    <w:rsid w:val="00B40698"/>
    <w:rsid w:val="00B75E08"/>
    <w:rsid w:val="00BC2972"/>
    <w:rsid w:val="00BF5194"/>
    <w:rsid w:val="00C1086A"/>
    <w:rsid w:val="00C20054"/>
    <w:rsid w:val="00C61AC4"/>
    <w:rsid w:val="00C6236A"/>
    <w:rsid w:val="00C97194"/>
    <w:rsid w:val="00CA5853"/>
    <w:rsid w:val="00CC4527"/>
    <w:rsid w:val="00D86830"/>
    <w:rsid w:val="00DC5A34"/>
    <w:rsid w:val="00E04002"/>
    <w:rsid w:val="00E061AC"/>
    <w:rsid w:val="00E114D6"/>
    <w:rsid w:val="00E76845"/>
    <w:rsid w:val="00E85E98"/>
    <w:rsid w:val="00F07A9D"/>
    <w:rsid w:val="00F831AA"/>
    <w:rsid w:val="00F9446B"/>
    <w:rsid w:val="00FB2F7F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F051"/>
  <w15:chartTrackingRefBased/>
  <w15:docId w15:val="{F42F0BA7-3370-4C05-AEEE-07CF772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80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22</cp:revision>
  <dcterms:created xsi:type="dcterms:W3CDTF">2019-09-30T09:43:00Z</dcterms:created>
  <dcterms:modified xsi:type="dcterms:W3CDTF">2019-10-30T10:14:00Z</dcterms:modified>
</cp:coreProperties>
</file>