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11E0" w14:textId="77777777" w:rsidR="00280388" w:rsidRPr="00913B54" w:rsidRDefault="00280388" w:rsidP="008C326F">
      <w:pPr>
        <w:jc w:val="center"/>
        <w:rPr>
          <w:bCs/>
          <w:i/>
          <w:iCs/>
        </w:rPr>
      </w:pPr>
      <w:r w:rsidRPr="00913B54">
        <w:rPr>
          <w:bCs/>
          <w:i/>
          <w:iCs/>
        </w:rPr>
        <w:t>Objaśnienie</w:t>
      </w:r>
    </w:p>
    <w:p w14:paraId="56C574C6" w14:textId="77777777" w:rsidR="00280388" w:rsidRDefault="00280388" w:rsidP="00280388"/>
    <w:p w14:paraId="7E8ABFFE" w14:textId="2944A7ED" w:rsidR="000D2751" w:rsidRDefault="00913B54" w:rsidP="008E4F4D">
      <w:pPr>
        <w:pStyle w:val="Akapitzlist"/>
        <w:spacing w:line="360" w:lineRule="auto"/>
        <w:ind w:left="0" w:firstLine="708"/>
        <w:jc w:val="both"/>
      </w:pPr>
      <w:r>
        <w:t xml:space="preserve">Wprowadzane zmiany podyktowane są </w:t>
      </w:r>
      <w:r w:rsidR="008E4F4D">
        <w:t xml:space="preserve">zmniejszeniem planu dotacji zgodnie z decyzją Nr FK 610/2020 Wojewody Warmińsko-Mazurskiego oraz </w:t>
      </w:r>
      <w:r>
        <w:t xml:space="preserve">potrzebami wynikającymi </w:t>
      </w:r>
      <w:r w:rsidR="008E4F4D">
        <w:br/>
      </w:r>
      <w:r>
        <w:t>z bieżącej realizacji budżetu.</w:t>
      </w:r>
    </w:p>
    <w:p w14:paraId="1170A711" w14:textId="77777777" w:rsidR="000D2751" w:rsidRDefault="000D2751" w:rsidP="008E4F4D">
      <w:pPr>
        <w:pStyle w:val="Akapitzlist"/>
        <w:spacing w:line="360" w:lineRule="auto"/>
        <w:jc w:val="both"/>
      </w:pPr>
    </w:p>
    <w:p w14:paraId="66732198" w14:textId="77777777" w:rsidR="00190331" w:rsidRPr="0052466D" w:rsidRDefault="00190331" w:rsidP="008E4F4D">
      <w:pPr>
        <w:spacing w:line="360" w:lineRule="auto"/>
        <w:jc w:val="both"/>
      </w:pPr>
    </w:p>
    <w:sectPr w:rsidR="00190331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5FE3"/>
    <w:multiLevelType w:val="hybridMultilevel"/>
    <w:tmpl w:val="BA282EBA"/>
    <w:lvl w:ilvl="0" w:tplc="0C16ED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12BC4"/>
    <w:rsid w:val="00023EA5"/>
    <w:rsid w:val="00033855"/>
    <w:rsid w:val="000555A2"/>
    <w:rsid w:val="00067867"/>
    <w:rsid w:val="00076E4F"/>
    <w:rsid w:val="00096A97"/>
    <w:rsid w:val="0009731F"/>
    <w:rsid w:val="000D2751"/>
    <w:rsid w:val="0010165D"/>
    <w:rsid w:val="00115D04"/>
    <w:rsid w:val="0012623C"/>
    <w:rsid w:val="00141F00"/>
    <w:rsid w:val="00172004"/>
    <w:rsid w:val="00175DFC"/>
    <w:rsid w:val="00187D6A"/>
    <w:rsid w:val="00190331"/>
    <w:rsid w:val="00197838"/>
    <w:rsid w:val="001A17B0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41E0C"/>
    <w:rsid w:val="00450DF6"/>
    <w:rsid w:val="00452AA0"/>
    <w:rsid w:val="004652E7"/>
    <w:rsid w:val="004B1601"/>
    <w:rsid w:val="004E382F"/>
    <w:rsid w:val="004E4137"/>
    <w:rsid w:val="004E6D42"/>
    <w:rsid w:val="004F4E95"/>
    <w:rsid w:val="005114FD"/>
    <w:rsid w:val="0052466D"/>
    <w:rsid w:val="005759ED"/>
    <w:rsid w:val="00581AAF"/>
    <w:rsid w:val="005B49F3"/>
    <w:rsid w:val="005C4E77"/>
    <w:rsid w:val="005D0CDF"/>
    <w:rsid w:val="005E14F3"/>
    <w:rsid w:val="005E20E3"/>
    <w:rsid w:val="00604279"/>
    <w:rsid w:val="006048F2"/>
    <w:rsid w:val="00631DA0"/>
    <w:rsid w:val="00670A6E"/>
    <w:rsid w:val="006770C4"/>
    <w:rsid w:val="00691DD9"/>
    <w:rsid w:val="006A0674"/>
    <w:rsid w:val="006C5549"/>
    <w:rsid w:val="006D2DA9"/>
    <w:rsid w:val="0075398E"/>
    <w:rsid w:val="00764215"/>
    <w:rsid w:val="00782CDC"/>
    <w:rsid w:val="007B2BD1"/>
    <w:rsid w:val="007E4BDB"/>
    <w:rsid w:val="007F4FFC"/>
    <w:rsid w:val="00800557"/>
    <w:rsid w:val="0083103C"/>
    <w:rsid w:val="00846F26"/>
    <w:rsid w:val="00855248"/>
    <w:rsid w:val="00883549"/>
    <w:rsid w:val="00885E99"/>
    <w:rsid w:val="008938D9"/>
    <w:rsid w:val="008C326F"/>
    <w:rsid w:val="008E4F4D"/>
    <w:rsid w:val="008F755C"/>
    <w:rsid w:val="00902696"/>
    <w:rsid w:val="00913B54"/>
    <w:rsid w:val="009369AD"/>
    <w:rsid w:val="00983B8C"/>
    <w:rsid w:val="0098479B"/>
    <w:rsid w:val="00990E87"/>
    <w:rsid w:val="009B6871"/>
    <w:rsid w:val="009D38BE"/>
    <w:rsid w:val="009D73F0"/>
    <w:rsid w:val="009E2D61"/>
    <w:rsid w:val="00A34E20"/>
    <w:rsid w:val="00A365BB"/>
    <w:rsid w:val="00A407FC"/>
    <w:rsid w:val="00A540E2"/>
    <w:rsid w:val="00AA2797"/>
    <w:rsid w:val="00AC5DF2"/>
    <w:rsid w:val="00B0402F"/>
    <w:rsid w:val="00B177C8"/>
    <w:rsid w:val="00B31D8A"/>
    <w:rsid w:val="00B33EA0"/>
    <w:rsid w:val="00B40698"/>
    <w:rsid w:val="00B75E08"/>
    <w:rsid w:val="00BC2972"/>
    <w:rsid w:val="00BF5194"/>
    <w:rsid w:val="00C1086A"/>
    <w:rsid w:val="00C20054"/>
    <w:rsid w:val="00C61AC4"/>
    <w:rsid w:val="00C6236A"/>
    <w:rsid w:val="00C7413B"/>
    <w:rsid w:val="00C934F1"/>
    <w:rsid w:val="00C97194"/>
    <w:rsid w:val="00CA5853"/>
    <w:rsid w:val="00CC33CF"/>
    <w:rsid w:val="00CC4527"/>
    <w:rsid w:val="00CF2DCA"/>
    <w:rsid w:val="00D54429"/>
    <w:rsid w:val="00D86830"/>
    <w:rsid w:val="00DA5611"/>
    <w:rsid w:val="00DB11EB"/>
    <w:rsid w:val="00DC5A34"/>
    <w:rsid w:val="00E04002"/>
    <w:rsid w:val="00E061AC"/>
    <w:rsid w:val="00E114D6"/>
    <w:rsid w:val="00E76845"/>
    <w:rsid w:val="00E85E98"/>
    <w:rsid w:val="00EE45E0"/>
    <w:rsid w:val="00F07A9D"/>
    <w:rsid w:val="00F36106"/>
    <w:rsid w:val="00F71365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610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3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Elżbieta Sosnowska</cp:lastModifiedBy>
  <cp:revision>65</cp:revision>
  <cp:lastPrinted>2021-01-05T09:20:00Z</cp:lastPrinted>
  <dcterms:created xsi:type="dcterms:W3CDTF">2019-09-30T09:43:00Z</dcterms:created>
  <dcterms:modified xsi:type="dcterms:W3CDTF">2021-01-05T09:20:00Z</dcterms:modified>
</cp:coreProperties>
</file>