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EAA6" w14:textId="169FE208" w:rsidR="006029CA" w:rsidRDefault="003E4523" w:rsidP="003E4523">
      <w:pPr>
        <w:jc w:val="center"/>
        <w:rPr>
          <w:bCs/>
          <w:i/>
          <w:iCs/>
        </w:rPr>
      </w:pPr>
      <w:r w:rsidRPr="006029CA">
        <w:rPr>
          <w:bCs/>
          <w:i/>
          <w:iCs/>
        </w:rPr>
        <w:t>Objaśnienie</w:t>
      </w:r>
      <w:r w:rsidR="00931645" w:rsidRPr="006029CA">
        <w:rPr>
          <w:bCs/>
          <w:i/>
          <w:iCs/>
        </w:rPr>
        <w:t xml:space="preserve"> do </w:t>
      </w:r>
      <w:r w:rsidR="00915B95" w:rsidRPr="006029CA">
        <w:rPr>
          <w:bCs/>
          <w:i/>
          <w:iCs/>
        </w:rPr>
        <w:t>Z</w:t>
      </w:r>
      <w:r w:rsidR="00931645" w:rsidRPr="006029CA">
        <w:rPr>
          <w:bCs/>
          <w:i/>
          <w:iCs/>
        </w:rPr>
        <w:t>arządzenia</w:t>
      </w:r>
      <w:r w:rsidR="00915B95" w:rsidRPr="006029CA">
        <w:rPr>
          <w:bCs/>
          <w:i/>
          <w:iCs/>
        </w:rPr>
        <w:t xml:space="preserve"> Wójta Gminy Wydminy nr </w:t>
      </w:r>
      <w:r w:rsidR="006029CA" w:rsidRPr="006029CA">
        <w:rPr>
          <w:bCs/>
          <w:i/>
          <w:iCs/>
        </w:rPr>
        <w:t>1</w:t>
      </w:r>
      <w:r w:rsidR="00296B90">
        <w:rPr>
          <w:bCs/>
          <w:i/>
          <w:iCs/>
        </w:rPr>
        <w:t>1</w:t>
      </w:r>
      <w:r w:rsidR="003F2981">
        <w:rPr>
          <w:bCs/>
          <w:i/>
          <w:iCs/>
        </w:rPr>
        <w:t>3</w:t>
      </w:r>
      <w:r w:rsidR="006029CA" w:rsidRPr="006029CA">
        <w:rPr>
          <w:bCs/>
          <w:i/>
          <w:iCs/>
        </w:rPr>
        <w:t>/</w:t>
      </w:r>
      <w:r w:rsidR="00915B95" w:rsidRPr="006029CA">
        <w:rPr>
          <w:bCs/>
          <w:i/>
          <w:iCs/>
        </w:rPr>
        <w:t>2021</w:t>
      </w:r>
      <w:r w:rsidR="006029CA" w:rsidRPr="006029CA">
        <w:rPr>
          <w:bCs/>
          <w:i/>
          <w:iCs/>
        </w:rPr>
        <w:t xml:space="preserve"> </w:t>
      </w:r>
    </w:p>
    <w:p w14:paraId="572FECD7" w14:textId="6BA2D647" w:rsidR="003E4523" w:rsidRPr="006029CA" w:rsidRDefault="006029CA" w:rsidP="003E4523">
      <w:pPr>
        <w:jc w:val="center"/>
        <w:rPr>
          <w:bCs/>
          <w:i/>
          <w:iCs/>
        </w:rPr>
      </w:pPr>
      <w:r w:rsidRPr="006029CA">
        <w:rPr>
          <w:bCs/>
          <w:i/>
          <w:iCs/>
        </w:rPr>
        <w:t>z dnia 2</w:t>
      </w:r>
      <w:r w:rsidR="003F2981">
        <w:rPr>
          <w:bCs/>
          <w:i/>
          <w:iCs/>
        </w:rPr>
        <w:t>9</w:t>
      </w:r>
      <w:r w:rsidRPr="006029CA">
        <w:rPr>
          <w:bCs/>
          <w:i/>
          <w:iCs/>
        </w:rPr>
        <w:t xml:space="preserve"> </w:t>
      </w:r>
      <w:r w:rsidR="00296B90">
        <w:rPr>
          <w:bCs/>
          <w:i/>
          <w:iCs/>
        </w:rPr>
        <w:t>listopada</w:t>
      </w:r>
      <w:r w:rsidRPr="006029CA">
        <w:rPr>
          <w:bCs/>
          <w:i/>
          <w:iCs/>
        </w:rPr>
        <w:t xml:space="preserve"> 2021 roku</w:t>
      </w:r>
    </w:p>
    <w:p w14:paraId="649DDB6E" w14:textId="77777777" w:rsidR="003E4523" w:rsidRDefault="003E4523" w:rsidP="003E4523"/>
    <w:p w14:paraId="41D75E34" w14:textId="4B8D738D" w:rsidR="003E4523" w:rsidRDefault="00DE7901" w:rsidP="003E5340">
      <w:pPr>
        <w:pStyle w:val="Akapitzlist"/>
        <w:ind w:firstLine="360"/>
        <w:jc w:val="both"/>
      </w:pPr>
      <w:r>
        <w:t xml:space="preserve">Zmian w planie dochodów </w:t>
      </w:r>
      <w:r w:rsidR="00931645">
        <w:t xml:space="preserve">i wydatków </w:t>
      </w:r>
      <w:r>
        <w:t>dokonano</w:t>
      </w:r>
      <w:r w:rsidR="003F2981">
        <w:t xml:space="preserve"> na podstawie decyzji Wojewody Warmińsko- Mazurskiego Nr FK 440/2021 zmieniającej plany dotacji:</w:t>
      </w:r>
    </w:p>
    <w:p w14:paraId="0C96D313" w14:textId="77777777" w:rsidR="003E5340" w:rsidRDefault="003E5340" w:rsidP="003E5340">
      <w:pPr>
        <w:pStyle w:val="Akapitzlist"/>
        <w:ind w:firstLine="360"/>
        <w:jc w:val="both"/>
      </w:pPr>
    </w:p>
    <w:p w14:paraId="2B7FB402" w14:textId="1B905A1B" w:rsidR="003F2981" w:rsidRDefault="003F2981" w:rsidP="003F2981">
      <w:pPr>
        <w:pStyle w:val="Akapitzlist"/>
        <w:numPr>
          <w:ilvl w:val="0"/>
          <w:numId w:val="7"/>
        </w:numPr>
        <w:jc w:val="both"/>
      </w:pPr>
      <w:r>
        <w:t xml:space="preserve">W dziale 852 Pomoc społeczna, rozdziale 85214 zmniejszono plan o </w:t>
      </w:r>
      <w:r w:rsidR="003E5340">
        <w:t>kwotę</w:t>
      </w:r>
      <w:r>
        <w:t xml:space="preserve"> 37 881,00zł</w:t>
      </w:r>
      <w:r w:rsidR="003E5340">
        <w:t xml:space="preserve"> na realizację zasiłków okresowych.</w:t>
      </w:r>
    </w:p>
    <w:p w14:paraId="0BDD88D1" w14:textId="31C772D7" w:rsidR="003E5340" w:rsidRDefault="003E5340" w:rsidP="003F2981">
      <w:pPr>
        <w:pStyle w:val="Akapitzlist"/>
        <w:numPr>
          <w:ilvl w:val="0"/>
          <w:numId w:val="7"/>
        </w:numPr>
        <w:jc w:val="both"/>
      </w:pPr>
      <w:r>
        <w:t xml:space="preserve">W dziale 852, rozdziale 85219 Ośrodki pomocy społecznej zwiększono plan </w:t>
      </w:r>
      <w:r>
        <w:br/>
        <w:t>o kwotę 19 221,00zł z przeznaczeniem na bieżącą działalność ośrodków pomocy społecznej.</w:t>
      </w:r>
    </w:p>
    <w:p w14:paraId="2F3AC14C" w14:textId="462F6A9D" w:rsidR="00931645" w:rsidRDefault="00931645" w:rsidP="00931645">
      <w:pPr>
        <w:pStyle w:val="Akapitzlist"/>
        <w:ind w:left="709"/>
        <w:jc w:val="both"/>
      </w:pPr>
    </w:p>
    <w:sectPr w:rsidR="0093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0C"/>
    <w:multiLevelType w:val="hybridMultilevel"/>
    <w:tmpl w:val="0AB40182"/>
    <w:lvl w:ilvl="0" w:tplc="8074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42D"/>
    <w:multiLevelType w:val="hybridMultilevel"/>
    <w:tmpl w:val="5C52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2BD9"/>
    <w:multiLevelType w:val="hybridMultilevel"/>
    <w:tmpl w:val="2BB89ED0"/>
    <w:lvl w:ilvl="0" w:tplc="4D70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84568"/>
    <w:multiLevelType w:val="hybridMultilevel"/>
    <w:tmpl w:val="A6884DAE"/>
    <w:lvl w:ilvl="0" w:tplc="0492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6"/>
    <w:rsid w:val="00041B1E"/>
    <w:rsid w:val="00053E5C"/>
    <w:rsid w:val="000B268F"/>
    <w:rsid w:val="0022388B"/>
    <w:rsid w:val="002260A6"/>
    <w:rsid w:val="00296B90"/>
    <w:rsid w:val="002E0188"/>
    <w:rsid w:val="003270A5"/>
    <w:rsid w:val="003B03DE"/>
    <w:rsid w:val="003E4523"/>
    <w:rsid w:val="003E5340"/>
    <w:rsid w:val="003F2981"/>
    <w:rsid w:val="0055119B"/>
    <w:rsid w:val="005C4238"/>
    <w:rsid w:val="005F1464"/>
    <w:rsid w:val="006029CA"/>
    <w:rsid w:val="006C172F"/>
    <w:rsid w:val="0079649E"/>
    <w:rsid w:val="007E400B"/>
    <w:rsid w:val="00915B95"/>
    <w:rsid w:val="00931645"/>
    <w:rsid w:val="00934E85"/>
    <w:rsid w:val="00A11C19"/>
    <w:rsid w:val="00C75DA7"/>
    <w:rsid w:val="00D26F46"/>
    <w:rsid w:val="00D447D6"/>
    <w:rsid w:val="00D54C20"/>
    <w:rsid w:val="00DB6365"/>
    <w:rsid w:val="00DE7901"/>
    <w:rsid w:val="00E55AAB"/>
    <w:rsid w:val="00E638DC"/>
    <w:rsid w:val="00EC1690"/>
    <w:rsid w:val="00F022AB"/>
    <w:rsid w:val="00F1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801"/>
  <w15:chartTrackingRefBased/>
  <w15:docId w15:val="{10F2CD2A-0C4A-4E12-86F5-1A32953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22</cp:revision>
  <cp:lastPrinted>2021-09-22T11:48:00Z</cp:lastPrinted>
  <dcterms:created xsi:type="dcterms:W3CDTF">2021-04-06T09:41:00Z</dcterms:created>
  <dcterms:modified xsi:type="dcterms:W3CDTF">2021-12-02T06:48:00Z</dcterms:modified>
</cp:coreProperties>
</file>