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EAA6" w14:textId="302D07F4" w:rsidR="006029CA" w:rsidRDefault="003E4523" w:rsidP="003E4523">
      <w:pPr>
        <w:jc w:val="center"/>
        <w:rPr>
          <w:bCs/>
          <w:i/>
          <w:iCs/>
        </w:rPr>
      </w:pPr>
      <w:r w:rsidRPr="006029CA">
        <w:rPr>
          <w:bCs/>
          <w:i/>
          <w:iCs/>
        </w:rPr>
        <w:t>Objaśnienie</w:t>
      </w:r>
      <w:r w:rsidR="00931645" w:rsidRPr="006029CA">
        <w:rPr>
          <w:bCs/>
          <w:i/>
          <w:iCs/>
        </w:rPr>
        <w:t xml:space="preserve"> do </w:t>
      </w:r>
      <w:r w:rsidR="00915B95" w:rsidRPr="006029CA">
        <w:rPr>
          <w:bCs/>
          <w:i/>
          <w:iCs/>
        </w:rPr>
        <w:t>Z</w:t>
      </w:r>
      <w:r w:rsidR="00931645" w:rsidRPr="006029CA">
        <w:rPr>
          <w:bCs/>
          <w:i/>
          <w:iCs/>
        </w:rPr>
        <w:t>arządzenia</w:t>
      </w:r>
      <w:r w:rsidR="00915B95" w:rsidRPr="006029CA">
        <w:rPr>
          <w:bCs/>
          <w:i/>
          <w:iCs/>
        </w:rPr>
        <w:t xml:space="preserve"> Wójta Gminy Wydminy nr </w:t>
      </w:r>
      <w:r w:rsidR="006029CA" w:rsidRPr="006029CA">
        <w:rPr>
          <w:bCs/>
          <w:i/>
          <w:iCs/>
        </w:rPr>
        <w:t>1</w:t>
      </w:r>
      <w:r w:rsidR="00296B90">
        <w:rPr>
          <w:bCs/>
          <w:i/>
          <w:iCs/>
        </w:rPr>
        <w:t>1</w:t>
      </w:r>
      <w:r w:rsidR="009B39A0">
        <w:rPr>
          <w:bCs/>
          <w:i/>
          <w:iCs/>
        </w:rPr>
        <w:t>9</w:t>
      </w:r>
      <w:r w:rsidR="006029CA" w:rsidRPr="006029CA">
        <w:rPr>
          <w:bCs/>
          <w:i/>
          <w:iCs/>
        </w:rPr>
        <w:t>/</w:t>
      </w:r>
      <w:r w:rsidR="00915B95" w:rsidRPr="006029CA">
        <w:rPr>
          <w:bCs/>
          <w:i/>
          <w:iCs/>
        </w:rPr>
        <w:t>2021</w:t>
      </w:r>
      <w:r w:rsidR="006029CA" w:rsidRPr="006029CA">
        <w:rPr>
          <w:bCs/>
          <w:i/>
          <w:iCs/>
        </w:rPr>
        <w:t xml:space="preserve"> </w:t>
      </w:r>
    </w:p>
    <w:p w14:paraId="572FECD7" w14:textId="69758CC7" w:rsidR="003E4523" w:rsidRPr="006029CA" w:rsidRDefault="006029CA" w:rsidP="003E4523">
      <w:pPr>
        <w:jc w:val="center"/>
        <w:rPr>
          <w:bCs/>
          <w:i/>
          <w:iCs/>
        </w:rPr>
      </w:pPr>
      <w:r w:rsidRPr="006029CA">
        <w:rPr>
          <w:bCs/>
          <w:i/>
          <w:iCs/>
        </w:rPr>
        <w:t xml:space="preserve">z dnia </w:t>
      </w:r>
      <w:r w:rsidR="009B39A0">
        <w:rPr>
          <w:bCs/>
          <w:i/>
          <w:iCs/>
        </w:rPr>
        <w:t>08 grudnia</w:t>
      </w:r>
      <w:r w:rsidRPr="006029CA">
        <w:rPr>
          <w:bCs/>
          <w:i/>
          <w:iCs/>
        </w:rPr>
        <w:t xml:space="preserve"> 2021 roku</w:t>
      </w:r>
    </w:p>
    <w:p w14:paraId="649DDB6E" w14:textId="77777777" w:rsidR="003E4523" w:rsidRDefault="003E4523" w:rsidP="003E4523"/>
    <w:p w14:paraId="41D75E34" w14:textId="60118A68" w:rsidR="003E4523" w:rsidRDefault="00DE7901" w:rsidP="00931645">
      <w:pPr>
        <w:pStyle w:val="Akapitzlist"/>
        <w:jc w:val="both"/>
      </w:pPr>
      <w:r>
        <w:t xml:space="preserve">Zmian w planie dochodów </w:t>
      </w:r>
      <w:r w:rsidR="00931645">
        <w:t xml:space="preserve">i wydatków </w:t>
      </w:r>
      <w:r>
        <w:t>dokonano:</w:t>
      </w:r>
    </w:p>
    <w:p w14:paraId="2E9F7E5A" w14:textId="15C30EFF" w:rsidR="00296B90" w:rsidRDefault="009B39A0" w:rsidP="009B39A0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</w:pPr>
      <w:bookmarkStart w:id="0" w:name="_Hlk67289057"/>
      <w:r>
        <w:t xml:space="preserve">W dziale 852 Pomoc społeczna, rozdziale 85213 Składki na ubezpieczenie zdrowotne (…) zmniejszenia planu o kwotę 1 597,00zł, </w:t>
      </w:r>
      <w:bookmarkStart w:id="1" w:name="_Hlk89858748"/>
      <w:r>
        <w:t>na podstawie decyzji Nr FK 435/2021 Wojewody Warmińsko- Mazurskiego zmieniającej plan dotacji celowych</w:t>
      </w:r>
      <w:bookmarkEnd w:id="1"/>
      <w:r>
        <w:t xml:space="preserve"> w zakresie opłacania składek na ubezpieczenie zdrowotne określone w przepisach o świadczeniach opieki zdrowotnej </w:t>
      </w:r>
      <w:r w:rsidR="00E86739">
        <w:t>finansowanych</w:t>
      </w:r>
      <w:r>
        <w:t xml:space="preserve"> ze środków publicznych.</w:t>
      </w:r>
    </w:p>
    <w:p w14:paraId="5FB1F226" w14:textId="136F39BB" w:rsidR="009B39A0" w:rsidRDefault="009B39A0" w:rsidP="009B39A0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</w:pPr>
      <w:r>
        <w:t>W dziale 852 Pomoc społeczna, rozdziale 85216 Zasiłki stałe</w:t>
      </w:r>
      <w:r w:rsidR="00E86739">
        <w:t>, zmniejszenia planu o kwotę 13 096,00zł na podstawie decyzji Nr FK 435/2021 Wojewody Warmińsko- Mazurskiego zmieniającej plan dotacji celowych na realizację zasiłków stałych stanowiących zadanie własne gmin z zakresu pomocy społecznej.</w:t>
      </w:r>
    </w:p>
    <w:p w14:paraId="3D737280" w14:textId="15BDDE33" w:rsidR="00F54A0A" w:rsidRPr="00F54A0A" w:rsidRDefault="00F54A0A" w:rsidP="00C90A60">
      <w:pPr>
        <w:pStyle w:val="Akapitzlist"/>
        <w:numPr>
          <w:ilvl w:val="0"/>
          <w:numId w:val="7"/>
        </w:numPr>
        <w:spacing w:line="259" w:lineRule="auto"/>
        <w:jc w:val="both"/>
      </w:pPr>
      <w:r w:rsidRPr="00F54A0A">
        <w:t xml:space="preserve">W dziale 851 Ochrona zdrowia, rozdz. 85195 Pozostała działalność, zwiększenia planu  w wysokości </w:t>
      </w:r>
      <w:r>
        <w:t>480</w:t>
      </w:r>
      <w:r w:rsidRPr="00F54A0A">
        <w:t xml:space="preserve">,00zł na organizację przez gminy transportu osób mających trudności w samodzielnym dotarciu do punktów szczepień przeciwko wirusowi SARS-Cov-2, w tym osób </w:t>
      </w:r>
      <w:r>
        <w:t>n</w:t>
      </w:r>
      <w:r w:rsidRPr="00F54A0A">
        <w:t>iepełnosprawnych.</w:t>
      </w:r>
      <w:r>
        <w:t xml:space="preserve"> </w:t>
      </w:r>
      <w:r w:rsidRPr="00F54A0A">
        <w:t xml:space="preserve"> Zadanie nałożone na </w:t>
      </w:r>
      <w:proofErr w:type="spellStart"/>
      <w:r w:rsidRPr="00F54A0A">
        <w:t>jst</w:t>
      </w:r>
      <w:proofErr w:type="spellEnd"/>
      <w:r w:rsidRPr="00F54A0A">
        <w:t xml:space="preserve"> jako zadanie zlecone z zakresu administracji rządowej. Środki pochodzą z Funduszu Przeciwdziałania COVID-19.</w:t>
      </w:r>
    </w:p>
    <w:p w14:paraId="2D0669EA" w14:textId="77777777" w:rsidR="00E86739" w:rsidRDefault="00E86739" w:rsidP="00F54A0A">
      <w:pPr>
        <w:pStyle w:val="Akapitzlist"/>
        <w:suppressAutoHyphens w:val="0"/>
        <w:spacing w:after="160" w:line="259" w:lineRule="auto"/>
        <w:ind w:left="1776"/>
        <w:jc w:val="both"/>
      </w:pPr>
    </w:p>
    <w:p w14:paraId="6097A719" w14:textId="677A27A8" w:rsidR="00934E85" w:rsidRDefault="00934E85" w:rsidP="00F178D2">
      <w:pPr>
        <w:pStyle w:val="Akapitzlist"/>
        <w:suppressAutoHyphens w:val="0"/>
        <w:spacing w:after="160" w:line="259" w:lineRule="auto"/>
        <w:ind w:left="709" w:firstLine="707"/>
        <w:jc w:val="both"/>
      </w:pPr>
      <w:r>
        <w:t xml:space="preserve">Pozostałe zmiany wynikają z bieżących potrzeb, które </w:t>
      </w:r>
      <w:r w:rsidR="00F54A0A">
        <w:t>pojawiły się</w:t>
      </w:r>
      <w:r>
        <w:t xml:space="preserve"> w trakcie realizacji budżetu.</w:t>
      </w:r>
    </w:p>
    <w:bookmarkEnd w:id="0"/>
    <w:p w14:paraId="0EA9013B" w14:textId="04A0FDF1" w:rsidR="00931645" w:rsidRDefault="00931645" w:rsidP="00931645">
      <w:pPr>
        <w:pStyle w:val="Akapitzlist"/>
        <w:ind w:left="1080"/>
        <w:jc w:val="both"/>
      </w:pPr>
    </w:p>
    <w:p w14:paraId="2F3AC14C" w14:textId="462F6A9D" w:rsidR="00931645" w:rsidRDefault="00931645" w:rsidP="00931645">
      <w:pPr>
        <w:pStyle w:val="Akapitzlist"/>
        <w:ind w:left="709"/>
        <w:jc w:val="both"/>
      </w:pPr>
    </w:p>
    <w:sectPr w:rsidR="009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C"/>
    <w:multiLevelType w:val="hybridMultilevel"/>
    <w:tmpl w:val="0AB40182"/>
    <w:lvl w:ilvl="0" w:tplc="8074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BD9"/>
    <w:multiLevelType w:val="hybridMultilevel"/>
    <w:tmpl w:val="2BB89ED0"/>
    <w:lvl w:ilvl="0" w:tplc="4D70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246E7"/>
    <w:multiLevelType w:val="hybridMultilevel"/>
    <w:tmpl w:val="6382D0F6"/>
    <w:lvl w:ilvl="0" w:tplc="C3E4B7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041B1E"/>
    <w:rsid w:val="00053E5C"/>
    <w:rsid w:val="000B268F"/>
    <w:rsid w:val="0022388B"/>
    <w:rsid w:val="002260A6"/>
    <w:rsid w:val="00296B90"/>
    <w:rsid w:val="002E0188"/>
    <w:rsid w:val="003270A5"/>
    <w:rsid w:val="003B03DE"/>
    <w:rsid w:val="003E4523"/>
    <w:rsid w:val="0055119B"/>
    <w:rsid w:val="005C4238"/>
    <w:rsid w:val="005F1464"/>
    <w:rsid w:val="006029CA"/>
    <w:rsid w:val="006C172F"/>
    <w:rsid w:val="0079649E"/>
    <w:rsid w:val="007E400B"/>
    <w:rsid w:val="00915B95"/>
    <w:rsid w:val="00931645"/>
    <w:rsid w:val="00934E85"/>
    <w:rsid w:val="009B39A0"/>
    <w:rsid w:val="00A11C19"/>
    <w:rsid w:val="00C75DA7"/>
    <w:rsid w:val="00D26F46"/>
    <w:rsid w:val="00D447D6"/>
    <w:rsid w:val="00D54C20"/>
    <w:rsid w:val="00DB6365"/>
    <w:rsid w:val="00DE7901"/>
    <w:rsid w:val="00E55AAB"/>
    <w:rsid w:val="00E638DC"/>
    <w:rsid w:val="00E86739"/>
    <w:rsid w:val="00EC1690"/>
    <w:rsid w:val="00F022AB"/>
    <w:rsid w:val="00F178D2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23</cp:revision>
  <cp:lastPrinted>2021-09-22T11:48:00Z</cp:lastPrinted>
  <dcterms:created xsi:type="dcterms:W3CDTF">2021-04-06T09:41:00Z</dcterms:created>
  <dcterms:modified xsi:type="dcterms:W3CDTF">2021-12-08T11:29:00Z</dcterms:modified>
</cp:coreProperties>
</file>