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EAA6" w14:textId="35BD1913" w:rsidR="006029CA" w:rsidRDefault="003E4523" w:rsidP="003E4523">
      <w:pPr>
        <w:jc w:val="center"/>
        <w:rPr>
          <w:bCs/>
          <w:i/>
          <w:iCs/>
        </w:rPr>
      </w:pPr>
      <w:r w:rsidRPr="006029CA">
        <w:rPr>
          <w:bCs/>
          <w:i/>
          <w:iCs/>
        </w:rPr>
        <w:t>Objaśnienie</w:t>
      </w:r>
      <w:r w:rsidR="00931645" w:rsidRPr="006029CA">
        <w:rPr>
          <w:bCs/>
          <w:i/>
          <w:iCs/>
        </w:rPr>
        <w:t xml:space="preserve"> do </w:t>
      </w:r>
      <w:r w:rsidR="00915B95" w:rsidRPr="006029CA">
        <w:rPr>
          <w:bCs/>
          <w:i/>
          <w:iCs/>
        </w:rPr>
        <w:t>Z</w:t>
      </w:r>
      <w:r w:rsidR="00931645" w:rsidRPr="006029CA">
        <w:rPr>
          <w:bCs/>
          <w:i/>
          <w:iCs/>
        </w:rPr>
        <w:t>arządzenia</w:t>
      </w:r>
      <w:r w:rsidR="00915B95" w:rsidRPr="006029CA">
        <w:rPr>
          <w:bCs/>
          <w:i/>
          <w:iCs/>
        </w:rPr>
        <w:t xml:space="preserve"> Wójta Gminy Wydminy nr </w:t>
      </w:r>
      <w:r w:rsidR="0077685E">
        <w:rPr>
          <w:bCs/>
          <w:i/>
          <w:iCs/>
        </w:rPr>
        <w:t>121</w:t>
      </w:r>
      <w:r w:rsidR="006029CA" w:rsidRPr="006029CA">
        <w:rPr>
          <w:bCs/>
          <w:i/>
          <w:iCs/>
        </w:rPr>
        <w:t>/</w:t>
      </w:r>
      <w:r w:rsidR="00915B95" w:rsidRPr="006029CA">
        <w:rPr>
          <w:bCs/>
          <w:i/>
          <w:iCs/>
        </w:rPr>
        <w:t>2021</w:t>
      </w:r>
      <w:r w:rsidR="006029CA" w:rsidRPr="006029CA">
        <w:rPr>
          <w:bCs/>
          <w:i/>
          <w:iCs/>
        </w:rPr>
        <w:t xml:space="preserve"> </w:t>
      </w:r>
    </w:p>
    <w:p w14:paraId="572FECD7" w14:textId="7397AC4F" w:rsidR="003E4523" w:rsidRPr="006029CA" w:rsidRDefault="006029CA" w:rsidP="003E4523">
      <w:pPr>
        <w:jc w:val="center"/>
        <w:rPr>
          <w:bCs/>
          <w:i/>
          <w:iCs/>
        </w:rPr>
      </w:pPr>
      <w:r w:rsidRPr="006029CA">
        <w:rPr>
          <w:bCs/>
          <w:i/>
          <w:iCs/>
        </w:rPr>
        <w:t xml:space="preserve">z dnia </w:t>
      </w:r>
      <w:r w:rsidR="00B55D92">
        <w:rPr>
          <w:bCs/>
          <w:i/>
          <w:iCs/>
        </w:rPr>
        <w:t>16</w:t>
      </w:r>
      <w:r w:rsidR="009B39A0">
        <w:rPr>
          <w:bCs/>
          <w:i/>
          <w:iCs/>
        </w:rPr>
        <w:t xml:space="preserve"> grudnia</w:t>
      </w:r>
      <w:r w:rsidRPr="006029CA">
        <w:rPr>
          <w:bCs/>
          <w:i/>
          <w:iCs/>
        </w:rPr>
        <w:t xml:space="preserve"> 2021 roku</w:t>
      </w:r>
    </w:p>
    <w:p w14:paraId="649DDB6E" w14:textId="77777777" w:rsidR="003E4523" w:rsidRDefault="003E4523" w:rsidP="003E4523"/>
    <w:p w14:paraId="3B1510CE" w14:textId="77777777" w:rsidR="00D72081" w:rsidRDefault="00D72081" w:rsidP="00931645">
      <w:pPr>
        <w:pStyle w:val="Akapitzlist"/>
        <w:jc w:val="both"/>
      </w:pPr>
    </w:p>
    <w:p w14:paraId="41D75E34" w14:textId="36ECF238" w:rsidR="003E4523" w:rsidRDefault="00DE7901" w:rsidP="00D72081">
      <w:pPr>
        <w:pStyle w:val="Akapitzlist"/>
        <w:spacing w:line="360" w:lineRule="auto"/>
        <w:ind w:firstLine="696"/>
        <w:jc w:val="both"/>
      </w:pPr>
      <w:r>
        <w:t>Zmian</w:t>
      </w:r>
      <w:r w:rsidR="00B55D92">
        <w:t>y</w:t>
      </w:r>
      <w:r>
        <w:t xml:space="preserve"> w planie </w:t>
      </w:r>
      <w:r w:rsidR="00931645">
        <w:t xml:space="preserve">wydatków </w:t>
      </w:r>
      <w:r w:rsidR="00B55D92">
        <w:t xml:space="preserve">wynikają  z </w:t>
      </w:r>
      <w:r w:rsidR="009B2524">
        <w:t>wymogu</w:t>
      </w:r>
      <w:r w:rsidR="00B55D92">
        <w:t xml:space="preserve"> k</w:t>
      </w:r>
      <w:r w:rsidR="00B55D92">
        <w:t>orekt</w:t>
      </w:r>
      <w:r w:rsidR="00B55D92">
        <w:t>y</w:t>
      </w:r>
      <w:r w:rsidR="00B55D92">
        <w:t xml:space="preserve"> wysokości rocznego odpisu na ZFŚS</w:t>
      </w:r>
      <w:r w:rsidR="00B55D92">
        <w:t xml:space="preserve"> oraz </w:t>
      </w:r>
      <w:r w:rsidR="009B2524">
        <w:t>z bieżących potrzeb</w:t>
      </w:r>
      <w:r w:rsidR="00B55D92">
        <w:t>, które pojawiły się w trakcie realizacji budżetu.</w:t>
      </w:r>
    </w:p>
    <w:p w14:paraId="2D0669EA" w14:textId="77777777" w:rsidR="00E86739" w:rsidRDefault="00E86739" w:rsidP="00D72081">
      <w:pPr>
        <w:pStyle w:val="Akapitzlist"/>
        <w:suppressAutoHyphens w:val="0"/>
        <w:spacing w:line="360" w:lineRule="auto"/>
        <w:ind w:left="1776"/>
        <w:jc w:val="both"/>
      </w:pPr>
      <w:bookmarkStart w:id="0" w:name="_Hlk67289057"/>
    </w:p>
    <w:bookmarkEnd w:id="0"/>
    <w:p w14:paraId="2F3AC14C" w14:textId="462F6A9D" w:rsidR="00931645" w:rsidRDefault="00931645" w:rsidP="00931645">
      <w:pPr>
        <w:pStyle w:val="Akapitzlist"/>
        <w:ind w:left="709"/>
        <w:jc w:val="both"/>
      </w:pPr>
    </w:p>
    <w:sectPr w:rsidR="0093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C"/>
    <w:multiLevelType w:val="hybridMultilevel"/>
    <w:tmpl w:val="0AB40182"/>
    <w:lvl w:ilvl="0" w:tplc="8074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42D"/>
    <w:multiLevelType w:val="hybridMultilevel"/>
    <w:tmpl w:val="5C5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BD9"/>
    <w:multiLevelType w:val="hybridMultilevel"/>
    <w:tmpl w:val="2BB89ED0"/>
    <w:lvl w:ilvl="0" w:tplc="4D70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246E7"/>
    <w:multiLevelType w:val="hybridMultilevel"/>
    <w:tmpl w:val="6382D0F6"/>
    <w:lvl w:ilvl="0" w:tplc="C3E4B7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6"/>
    <w:rsid w:val="00041B1E"/>
    <w:rsid w:val="00053E5C"/>
    <w:rsid w:val="000B268F"/>
    <w:rsid w:val="0022388B"/>
    <w:rsid w:val="002260A6"/>
    <w:rsid w:val="00296B90"/>
    <w:rsid w:val="002E0188"/>
    <w:rsid w:val="003270A5"/>
    <w:rsid w:val="003B03DE"/>
    <w:rsid w:val="003E4523"/>
    <w:rsid w:val="0055119B"/>
    <w:rsid w:val="005C4238"/>
    <w:rsid w:val="005F1464"/>
    <w:rsid w:val="006029CA"/>
    <w:rsid w:val="006C172F"/>
    <w:rsid w:val="0077685E"/>
    <w:rsid w:val="0079649E"/>
    <w:rsid w:val="007E400B"/>
    <w:rsid w:val="00915B95"/>
    <w:rsid w:val="00931645"/>
    <w:rsid w:val="00934E85"/>
    <w:rsid w:val="009B2524"/>
    <w:rsid w:val="009B39A0"/>
    <w:rsid w:val="00A11C19"/>
    <w:rsid w:val="00B55D92"/>
    <w:rsid w:val="00C75DA7"/>
    <w:rsid w:val="00D26F46"/>
    <w:rsid w:val="00D447D6"/>
    <w:rsid w:val="00D54C20"/>
    <w:rsid w:val="00D72081"/>
    <w:rsid w:val="00DB6365"/>
    <w:rsid w:val="00DE7901"/>
    <w:rsid w:val="00E55AAB"/>
    <w:rsid w:val="00E638DC"/>
    <w:rsid w:val="00E86739"/>
    <w:rsid w:val="00EC1690"/>
    <w:rsid w:val="00F022AB"/>
    <w:rsid w:val="00F178D2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801"/>
  <w15:chartTrackingRefBased/>
  <w15:docId w15:val="{10F2CD2A-0C4A-4E12-86F5-1A32953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26</cp:revision>
  <cp:lastPrinted>2021-12-16T10:25:00Z</cp:lastPrinted>
  <dcterms:created xsi:type="dcterms:W3CDTF">2021-04-06T09:41:00Z</dcterms:created>
  <dcterms:modified xsi:type="dcterms:W3CDTF">2021-12-16T10:25:00Z</dcterms:modified>
</cp:coreProperties>
</file>