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59C0" w14:textId="4C424D00" w:rsidR="00BC54A8" w:rsidRDefault="00BC54A8" w:rsidP="00BC54A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Objaśnienia do Zarządzenia nr </w:t>
      </w:r>
      <w:r w:rsidR="00955BA4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="009223D7">
        <w:rPr>
          <w:rFonts w:ascii="Times New Roman" w:hAnsi="Times New Roman" w:cs="Times New Roman"/>
          <w:i/>
          <w:iCs/>
          <w:sz w:val="24"/>
          <w:szCs w:val="24"/>
        </w:rPr>
        <w:t>/2023</w:t>
      </w: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 Wójta Gminy Wydminy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955BA4">
        <w:rPr>
          <w:rFonts w:ascii="Times New Roman" w:hAnsi="Times New Roman" w:cs="Times New Roman"/>
          <w:i/>
          <w:iCs/>
          <w:sz w:val="24"/>
          <w:szCs w:val="24"/>
        </w:rPr>
        <w:t xml:space="preserve">31 </w:t>
      </w:r>
      <w:r w:rsidR="00A81945">
        <w:rPr>
          <w:rFonts w:ascii="Times New Roman" w:hAnsi="Times New Roman" w:cs="Times New Roman"/>
          <w:i/>
          <w:iCs/>
          <w:sz w:val="24"/>
          <w:szCs w:val="24"/>
        </w:rPr>
        <w:t>marca</w:t>
      </w:r>
      <w:r w:rsidR="009223D7">
        <w:rPr>
          <w:rFonts w:ascii="Times New Roman" w:hAnsi="Times New Roman" w:cs="Times New Roman"/>
          <w:i/>
          <w:iCs/>
          <w:sz w:val="24"/>
          <w:szCs w:val="24"/>
        </w:rPr>
        <w:t xml:space="preserve"> 2023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roku</w:t>
      </w:r>
    </w:p>
    <w:p w14:paraId="195582B7" w14:textId="77777777" w:rsidR="003C7A51" w:rsidRDefault="003C7A51" w:rsidP="003C7A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BD0CF12" w14:textId="4053EA2C" w:rsidR="003C7A51" w:rsidRDefault="003C7A51" w:rsidP="003C7A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16CE">
        <w:rPr>
          <w:rFonts w:ascii="Times New Roman" w:hAnsi="Times New Roman" w:cs="Times New Roman"/>
          <w:sz w:val="24"/>
          <w:szCs w:val="24"/>
        </w:rPr>
        <w:t>Zmian w planie po stronie dochodów i wydatków dokonano:</w:t>
      </w:r>
    </w:p>
    <w:p w14:paraId="3014CC99" w14:textId="2EF98987" w:rsidR="004B7303" w:rsidRDefault="004B7303" w:rsidP="004171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855 Rodzina, rozdziale 85503 Karta Dużej Rodziny, zwiększenia planu o kwotę </w:t>
      </w:r>
      <w:r w:rsidR="00955BA4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 xml:space="preserve">,00zł na podstawie decyzji Nr FK </w:t>
      </w:r>
      <w:r w:rsidR="00955BA4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/2023 Wojewody Warmińsko-Mazurskiego zmieniającej plan dotacji na zadania związane z przyznawaniem Karty Dużej Rodziny. </w:t>
      </w:r>
    </w:p>
    <w:p w14:paraId="54996206" w14:textId="77777777" w:rsidR="007626E6" w:rsidRDefault="007626E6" w:rsidP="007626E6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zmiany wynikają z bieżących potrzeb, które pojawiły się w trakcie realizacji budżetu.</w:t>
      </w:r>
    </w:p>
    <w:p w14:paraId="0FA9D626" w14:textId="1C4453C7" w:rsidR="006E1DF1" w:rsidRDefault="006E1DF1" w:rsidP="00D2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EB132" w14:textId="59F06B9B" w:rsidR="00D23BED" w:rsidRDefault="00D23BED" w:rsidP="00D2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45B61"/>
    <w:multiLevelType w:val="hybridMultilevel"/>
    <w:tmpl w:val="1A00B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4713C"/>
    <w:multiLevelType w:val="hybridMultilevel"/>
    <w:tmpl w:val="368643B0"/>
    <w:lvl w:ilvl="0" w:tplc="D0EED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842465">
    <w:abstractNumId w:val="1"/>
  </w:num>
  <w:num w:numId="2" w16cid:durableId="170073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3F"/>
    <w:rsid w:val="000D5E3F"/>
    <w:rsid w:val="00136826"/>
    <w:rsid w:val="001640D4"/>
    <w:rsid w:val="00186B59"/>
    <w:rsid w:val="00261A6A"/>
    <w:rsid w:val="003C7A51"/>
    <w:rsid w:val="004171DC"/>
    <w:rsid w:val="004667DA"/>
    <w:rsid w:val="00470F03"/>
    <w:rsid w:val="004867BD"/>
    <w:rsid w:val="004B7303"/>
    <w:rsid w:val="005B5598"/>
    <w:rsid w:val="005E41A3"/>
    <w:rsid w:val="00640302"/>
    <w:rsid w:val="006E1DF1"/>
    <w:rsid w:val="007247C7"/>
    <w:rsid w:val="007626E6"/>
    <w:rsid w:val="009223D7"/>
    <w:rsid w:val="00955BA4"/>
    <w:rsid w:val="009E4EC3"/>
    <w:rsid w:val="009F6D78"/>
    <w:rsid w:val="00A81945"/>
    <w:rsid w:val="00B54AA9"/>
    <w:rsid w:val="00BB0ED1"/>
    <w:rsid w:val="00BC54A8"/>
    <w:rsid w:val="00D23BED"/>
    <w:rsid w:val="00D745F0"/>
    <w:rsid w:val="00D8540C"/>
    <w:rsid w:val="00E31031"/>
    <w:rsid w:val="00F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B248"/>
  <w15:chartTrackingRefBased/>
  <w15:docId w15:val="{142912A9-2543-4F5D-A238-8674C3C2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Wydminy</dc:creator>
  <cp:keywords/>
  <dc:description/>
  <cp:lastModifiedBy>Elżbieta Sosnowska</cp:lastModifiedBy>
  <cp:revision>19</cp:revision>
  <cp:lastPrinted>2023-04-05T07:18:00Z</cp:lastPrinted>
  <dcterms:created xsi:type="dcterms:W3CDTF">2022-04-05T07:29:00Z</dcterms:created>
  <dcterms:modified xsi:type="dcterms:W3CDTF">2023-04-05T07:18:00Z</dcterms:modified>
</cp:coreProperties>
</file>