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69" w:rsidRPr="00583B1A" w:rsidRDefault="00513069" w:rsidP="00A77749">
      <w:pPr>
        <w:spacing w:line="360" w:lineRule="auto"/>
        <w:jc w:val="center"/>
      </w:pPr>
      <w:bookmarkStart w:id="0" w:name="_GoBack"/>
      <w:r w:rsidRPr="00583B1A">
        <w:t>UZASADNIENIE</w:t>
      </w:r>
    </w:p>
    <w:p w:rsidR="00513069" w:rsidRPr="006C7EC9" w:rsidRDefault="00513069" w:rsidP="00A77749">
      <w:pPr>
        <w:spacing w:line="360" w:lineRule="auto"/>
        <w:jc w:val="center"/>
        <w:rPr>
          <w:b/>
          <w:bCs/>
          <w:i/>
          <w:iCs/>
        </w:rPr>
      </w:pPr>
      <w:r w:rsidRPr="006C7EC9">
        <w:rPr>
          <w:i/>
          <w:iCs/>
        </w:rPr>
        <w:t>do Uchwały Nr …………………. Rady Gminy Wydminy w sprawie przyjęcia Gminnego Programu Wspierania Rodziny w Gminie Wydminy na lata 2020 - 2023.</w:t>
      </w:r>
    </w:p>
    <w:p w:rsidR="00513069" w:rsidRPr="00583B1A" w:rsidRDefault="00513069" w:rsidP="00513069">
      <w:pPr>
        <w:spacing w:line="360" w:lineRule="auto"/>
        <w:rPr>
          <w:b/>
          <w:bCs/>
        </w:rPr>
      </w:pPr>
    </w:p>
    <w:p w:rsidR="00513069" w:rsidRDefault="00513069" w:rsidP="00513069">
      <w:pPr>
        <w:spacing w:line="360" w:lineRule="auto"/>
        <w:ind w:firstLine="708"/>
      </w:pPr>
      <w:r>
        <w:t xml:space="preserve">Zadaniem programu wspierania rodziny jest zapobieganie dysfunkcji rodziny poprzez tworzenie systemu wspomagającego rodzinę, dzieci i młodzież, w taki sposób aby była </w:t>
      </w:r>
      <w:r>
        <w:br/>
        <w:t>w stanie samodzielnie zmierzyć się z własnymi problemami. Pomoc powinna mieć na celu podtrzymanie umiejętności uczestnictwa w życiu społeczności lokalnej i pełnieniu ról społecznych poprzez wzmocnienie zasobów tkwiących w poszczególnych członkach rodziny, poprawę jakości życia rodzin zagrożonych wykluczeniem społecznym, wspieranie rodziców w</w:t>
      </w:r>
      <w:r w:rsidR="00A77749">
        <w:t> </w:t>
      </w:r>
      <w:r>
        <w:t>pełnieniu funkcji opiekuńczo - wychowawczych.</w:t>
      </w:r>
    </w:p>
    <w:p w:rsidR="00513069" w:rsidRDefault="00513069" w:rsidP="00513069">
      <w:pPr>
        <w:spacing w:line="360" w:lineRule="auto"/>
      </w:pPr>
      <w:r>
        <w:tab/>
        <w:t>Aby skutecznie zapobiegać  dysfunkcji rodziny koniecznością jest zaangażowanie wszystkich instytucji, które wspierają rodzinę. Najważniejszą sprawą jest zapewnienie odpowiednich warunków rozwoju dla dzieci i młodzieży w taki sposób, aby zapobiegać powielaniu nieprawidłowych wzorców w przyszłości. Pozostawienie rodzin bez fachowego dla nich wsparcia i pomocy specjalistycznej może spowodować wzrost zjawiska ich degradacji i</w:t>
      </w:r>
      <w:r w:rsidR="00A77749">
        <w:t> </w:t>
      </w:r>
      <w:r>
        <w:t>skutkować będzie różnorodnymi konsekwencjami. W pierwszej kolejności rodzina powinna mieć możliwość samodzielnego zmierzania się ze swoimi problemami, co pozwala zwiększyć jej szansę na prawidłowe funkcjonowanie w środowisku oraz stymulować aktywność własną, wyzwalać potencjał   i pozwalać na uczenie się nowych umiejętności. Pomoc powinna przede wszystkim być nakierowana na wsparcie dziecka w rodzinie i w środowisku lokalnym przy wykorzystaniu grup samopomocowych, organizacji pozarządowych i innych instytucji działających na rzecz rodziny i dziecka.</w:t>
      </w:r>
    </w:p>
    <w:p w:rsidR="00513069" w:rsidRDefault="00513069" w:rsidP="00513069">
      <w:pPr>
        <w:spacing w:line="360" w:lineRule="auto"/>
      </w:pPr>
      <w:r>
        <w:tab/>
        <w:t>System wspierania rodziny i pieczy zastępczej został utworzony także ze względu na dobro dzieci, które potrzebują szczególnej ochrony i pomocy ze strony dorosłych, środowiska rodzinnego, atmosfery miłości i zrozumienia. W trosce o ich harmonijny rozwój i przyszłą samodzielność życiową, dla zapewnienia ochrony przysługujących im praw i wolności, dla dobra rodziny oraz naturalnym środowiskiem rozwoju i dobra wszystkich jej członków, a</w:t>
      </w:r>
      <w:r w:rsidR="00A77749">
        <w:t> </w:t>
      </w:r>
      <w:r>
        <w:t>w</w:t>
      </w:r>
      <w:r w:rsidR="00A77749">
        <w:t> </w:t>
      </w:r>
      <w:r>
        <w:t xml:space="preserve">szczególności dzieci pomoc może być osiągnięta przez współpracę wszystkich osób, instytucji i organizacji pracujących z dziećmi i rodzicami. </w:t>
      </w:r>
    </w:p>
    <w:p w:rsidR="00513069" w:rsidRDefault="00513069" w:rsidP="00513069">
      <w:pPr>
        <w:spacing w:line="360" w:lineRule="auto"/>
      </w:pPr>
      <w:r>
        <w:tab/>
        <w:t>Wobec powyższego niniejszą uchwałę uznać należy za konieczną i uzasadnioną.</w:t>
      </w:r>
    </w:p>
    <w:p w:rsidR="00513069" w:rsidRDefault="00513069" w:rsidP="00513069">
      <w:pPr>
        <w:spacing w:line="360" w:lineRule="auto"/>
      </w:pPr>
    </w:p>
    <w:p w:rsidR="006C7EC9" w:rsidRDefault="006C7EC9" w:rsidP="00513069">
      <w:pPr>
        <w:spacing w:line="360" w:lineRule="auto"/>
      </w:pPr>
    </w:p>
    <w:p w:rsidR="006C7EC9" w:rsidRPr="006C7EC9" w:rsidRDefault="006C7EC9" w:rsidP="006C7EC9">
      <w:pPr>
        <w:spacing w:line="276" w:lineRule="auto"/>
        <w:rPr>
          <w:i/>
          <w:sz w:val="20"/>
          <w:szCs w:val="20"/>
        </w:rPr>
      </w:pPr>
      <w:r w:rsidRPr="00FC2F3B">
        <w:rPr>
          <w:i/>
          <w:sz w:val="20"/>
          <w:szCs w:val="20"/>
        </w:rPr>
        <w:t xml:space="preserve">Sporządził: </w:t>
      </w:r>
      <w:r>
        <w:rPr>
          <w:i/>
          <w:sz w:val="20"/>
          <w:szCs w:val="20"/>
        </w:rPr>
        <w:t xml:space="preserve">Artur </w:t>
      </w:r>
      <w:proofErr w:type="spellStart"/>
      <w:r>
        <w:rPr>
          <w:i/>
          <w:sz w:val="20"/>
          <w:szCs w:val="20"/>
        </w:rPr>
        <w:t>Grygiencza</w:t>
      </w:r>
      <w:bookmarkEnd w:id="0"/>
      <w:proofErr w:type="spellEnd"/>
    </w:p>
    <w:sectPr w:rsidR="006C7EC9" w:rsidRPr="006C7E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2E" w:rsidRDefault="00D1662E">
      <w:r>
        <w:separator/>
      </w:r>
    </w:p>
  </w:endnote>
  <w:endnote w:type="continuationSeparator" w:id="0">
    <w:p w:rsidR="00D1662E" w:rsidRDefault="00D1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39" w:rsidRDefault="00513069" w:rsidP="00583B1A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444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639" w:rsidRDefault="00D1662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5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" stroked="f">
              <v:textbox inset="0,0,0,0">
                <w:txbxContent>
                  <w:p w:rsidR="002E3639" w:rsidRDefault="00C5708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2E" w:rsidRDefault="00D1662E">
      <w:r>
        <w:separator/>
      </w:r>
    </w:p>
  </w:footnote>
  <w:footnote w:type="continuationSeparator" w:id="0">
    <w:p w:rsidR="00D1662E" w:rsidRDefault="00D1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69"/>
    <w:rsid w:val="00513069"/>
    <w:rsid w:val="006C7EC9"/>
    <w:rsid w:val="0088412E"/>
    <w:rsid w:val="00A77749"/>
    <w:rsid w:val="00C5708F"/>
    <w:rsid w:val="00D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7ED0"/>
  <w15:chartTrackingRefBased/>
  <w15:docId w15:val="{E97333D6-AFF2-40C8-81F9-F39AF18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306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3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06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7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749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2019-10-17T06:43:00Z</dcterms:created>
  <dcterms:modified xsi:type="dcterms:W3CDTF">2019-10-18T07:36:00Z</dcterms:modified>
</cp:coreProperties>
</file>