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7EED" w14:textId="77777777" w:rsidR="00C753B6" w:rsidRDefault="00AA6686">
      <w:r>
        <w:t xml:space="preserve">Załącznik nr </w:t>
      </w:r>
      <w:r w:rsidR="003B0047">
        <w:t>2</w:t>
      </w:r>
      <w:r>
        <w:t xml:space="preserve">. </w:t>
      </w:r>
      <w:r w:rsidR="003B0047">
        <w:t>Formularz wyceny</w:t>
      </w:r>
    </w:p>
    <w:p w14:paraId="695E20B6" w14:textId="77777777" w:rsidR="004B762F" w:rsidRDefault="004B762F" w:rsidP="004B762F">
      <w:pPr>
        <w:ind w:left="5670"/>
      </w:pPr>
      <w:r>
        <w:t>Zamawiający:</w:t>
      </w:r>
    </w:p>
    <w:p w14:paraId="71B6E3E3" w14:textId="77777777" w:rsidR="00CB373F" w:rsidRPr="00CB373F" w:rsidRDefault="00CB373F" w:rsidP="00CB373F">
      <w:pPr>
        <w:ind w:left="5670"/>
        <w:rPr>
          <w:b/>
        </w:rPr>
      </w:pPr>
      <w:r w:rsidRPr="00CB373F">
        <w:rPr>
          <w:b/>
        </w:rPr>
        <w:t>Gmina Wydminy</w:t>
      </w:r>
      <w:r w:rsidRPr="00CB373F">
        <w:rPr>
          <w:b/>
        </w:rPr>
        <w:br/>
        <w:t>pl. Rynek 1/1</w:t>
      </w:r>
      <w:r w:rsidRPr="00CB373F">
        <w:rPr>
          <w:b/>
        </w:rPr>
        <w:br/>
        <w:t>11-510 Wydminy</w:t>
      </w:r>
    </w:p>
    <w:p w14:paraId="4215F692" w14:textId="737F323B" w:rsidR="004B762F" w:rsidRPr="004B1A34" w:rsidRDefault="004B762F" w:rsidP="00AE21FD">
      <w:pPr>
        <w:ind w:left="5670"/>
        <w:rPr>
          <w:b/>
        </w:rPr>
      </w:pPr>
    </w:p>
    <w:p w14:paraId="5FA108C4" w14:textId="77777777" w:rsidR="004B762F" w:rsidRDefault="004B762F" w:rsidP="004B762F">
      <w:r>
        <w:t xml:space="preserve">Nazwa firmy: </w:t>
      </w:r>
    </w:p>
    <w:p w14:paraId="3FDA3D37" w14:textId="77777777" w:rsidR="004B762F" w:rsidRDefault="004B762F" w:rsidP="004B762F">
      <w:r>
        <w:t>Adres:</w:t>
      </w:r>
    </w:p>
    <w:p w14:paraId="326B440B" w14:textId="77777777" w:rsidR="004B762F" w:rsidRDefault="004B762F" w:rsidP="004B762F">
      <w:r>
        <w:t>Imię i nazwisko osoby do kontaktu:</w:t>
      </w:r>
    </w:p>
    <w:p w14:paraId="581E2466" w14:textId="77777777" w:rsidR="004B762F" w:rsidRDefault="004B762F" w:rsidP="004B762F">
      <w:r>
        <w:t>Numer telefonu:</w:t>
      </w:r>
    </w:p>
    <w:p w14:paraId="1767450F" w14:textId="77777777" w:rsidR="004B762F" w:rsidRDefault="004B762F" w:rsidP="004B762F">
      <w:r>
        <w:t>Adres e-mail:</w:t>
      </w:r>
    </w:p>
    <w:p w14:paraId="6FD1086B" w14:textId="77777777" w:rsidR="004B762F" w:rsidRDefault="004B762F" w:rsidP="004B762F"/>
    <w:p w14:paraId="413CE503" w14:textId="1BE7DCFD" w:rsidR="004B762F" w:rsidRDefault="004B762F" w:rsidP="004B762F">
      <w:r>
        <w:t>W odpowiedzi na z</w:t>
      </w:r>
      <w:r w:rsidRPr="004B762F">
        <w:t>apytanie w celu ustalenia szacunkowej wartości zamówienia i wyboru trybu postępowania</w:t>
      </w:r>
      <w:r>
        <w:t xml:space="preserve"> na </w:t>
      </w:r>
      <w:r w:rsidR="007D4EB4">
        <w:t xml:space="preserve">usługę </w:t>
      </w:r>
      <w:r w:rsidR="007D4EB4">
        <w:t>o</w:t>
      </w:r>
      <w:r w:rsidR="007D4EB4" w:rsidRPr="002638A3">
        <w:t>pracowani</w:t>
      </w:r>
      <w:r w:rsidR="007D4EB4">
        <w:t>a</w:t>
      </w:r>
      <w:r w:rsidR="007D4EB4" w:rsidRPr="002638A3">
        <w:t xml:space="preserve"> dokumentacji związanej z uruchomieniem punktu potwierdzania profilu zaufanego</w:t>
      </w:r>
      <w:r w:rsidRPr="0074522D">
        <w:t xml:space="preserve"> w ramach realizacji projektu </w:t>
      </w:r>
      <w:r w:rsidR="00AE21FD" w:rsidRPr="00FC11D0">
        <w:t>„</w:t>
      </w:r>
      <w:r w:rsidR="00CB373F" w:rsidRPr="00CB373F">
        <w:t>Zwiększenie dostępności e-usług i informacji publicznej w gminie Wydminy</w:t>
      </w:r>
      <w:r w:rsidR="00AE21FD" w:rsidRPr="00FC11D0">
        <w:t>”</w:t>
      </w:r>
      <w:r>
        <w:t xml:space="preserve"> poniżej określam koszt realizacji poszczególnych części zamówienia</w:t>
      </w:r>
      <w:r w:rsidR="007D4EB4">
        <w:t xml:space="preserve"> łącznie na</w:t>
      </w:r>
    </w:p>
    <w:p w14:paraId="2D4767CF" w14:textId="77777777" w:rsidR="007D4EB4" w:rsidRDefault="004B762F" w:rsidP="004B762F">
      <w:r>
        <w:t>………………………………… zł netto</w:t>
      </w:r>
      <w:r w:rsidR="007D4EB4">
        <w:t>;</w:t>
      </w:r>
    </w:p>
    <w:p w14:paraId="088B19F1" w14:textId="731866ED" w:rsidR="004B762F" w:rsidRDefault="004B762F" w:rsidP="004B762F">
      <w:r>
        <w:t>………………………………… zł z podatkiem VAT.</w:t>
      </w:r>
    </w:p>
    <w:p w14:paraId="5B6EE0DB" w14:textId="77777777" w:rsidR="004B762F" w:rsidRDefault="004B762F" w:rsidP="004B762F"/>
    <w:p w14:paraId="47B51523" w14:textId="77777777" w:rsidR="004B762F" w:rsidRDefault="004B762F" w:rsidP="004B762F">
      <w:pPr>
        <w:suppressAutoHyphens/>
        <w:spacing w:line="240" w:lineRule="auto"/>
        <w:ind w:right="-567"/>
        <w:rPr>
          <w:rFonts w:ascii="Calibri" w:hAnsi="Calibri" w:cs="Arial"/>
        </w:rPr>
      </w:pPr>
      <w:r w:rsidRPr="00AB44B8">
        <w:rPr>
          <w:rFonts w:ascii="Calibri" w:hAnsi="Calibri" w:cs="Arial"/>
        </w:rPr>
        <w:t>Oświadczam, że w powyższej cenie zostały uwzględnione wszystkie koszty związane z wykonaniem przedmiotu zamówienia w zakresie i zgodnie z wymaganiami określonymi w Zaproszeniu oraz w opisie przedmiotu zamówienia stanowiącym Załącznik nr 1 do zaproszenia, konieczne do poniesienia przez Zamawiającego</w:t>
      </w:r>
      <w:r>
        <w:rPr>
          <w:rFonts w:ascii="Calibri" w:hAnsi="Calibri" w:cs="Arial"/>
        </w:rPr>
        <w:t>.</w:t>
      </w:r>
    </w:p>
    <w:p w14:paraId="08F8C8EB" w14:textId="77777777" w:rsidR="004B762F" w:rsidRDefault="004B762F" w:rsidP="004B762F">
      <w:pPr>
        <w:spacing w:line="240" w:lineRule="auto"/>
        <w:rPr>
          <w:rFonts w:ascii="Calibri" w:hAnsi="Calibri" w:cs="Arial"/>
        </w:rPr>
      </w:pPr>
    </w:p>
    <w:p w14:paraId="4B4093BF" w14:textId="77777777" w:rsidR="004B762F" w:rsidRPr="00AB44B8" w:rsidRDefault="004B762F" w:rsidP="004B762F">
      <w:pPr>
        <w:spacing w:line="240" w:lineRule="auto"/>
        <w:rPr>
          <w:rFonts w:ascii="Calibri" w:hAnsi="Calibri" w:cs="Arial"/>
        </w:rPr>
      </w:pPr>
    </w:p>
    <w:p w14:paraId="0770DEF5" w14:textId="77777777" w:rsidR="004B762F" w:rsidRPr="00AB44B8" w:rsidRDefault="004B762F" w:rsidP="004B762F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</w:t>
      </w:r>
      <w:r w:rsidRPr="00AB44B8">
        <w:rPr>
          <w:rFonts w:ascii="Calibri" w:hAnsi="Calibri" w:cs="Arial"/>
        </w:rPr>
        <w:t>..…………………………………….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</w:t>
      </w:r>
    </w:p>
    <w:p w14:paraId="102604F2" w14:textId="77777777" w:rsidR="004B762F" w:rsidRPr="0074522D" w:rsidRDefault="004B762F" w:rsidP="004B762F">
      <w:pPr>
        <w:spacing w:line="240" w:lineRule="auto"/>
      </w:pPr>
      <w:r>
        <w:rPr>
          <w:rFonts w:ascii="Calibri" w:hAnsi="Calibri" w:cs="Arial"/>
        </w:rPr>
        <w:t xml:space="preserve">Miejscowość  i data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AB44B8">
        <w:rPr>
          <w:rFonts w:ascii="Calibri" w:hAnsi="Calibri" w:cs="Arial"/>
        </w:rPr>
        <w:t>Podpis i pieczęć Oferenta</w:t>
      </w:r>
    </w:p>
    <w:p w14:paraId="1D986446" w14:textId="77777777" w:rsidR="004B762F" w:rsidRDefault="004B762F" w:rsidP="004B762F">
      <w:bookmarkStart w:id="0" w:name="_GoBack"/>
      <w:bookmarkEnd w:id="0"/>
    </w:p>
    <w:sectPr w:rsidR="004B7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1F38" w14:textId="77777777" w:rsidR="00224880" w:rsidRDefault="00224880" w:rsidP="00C26994">
      <w:pPr>
        <w:spacing w:after="0" w:line="240" w:lineRule="auto"/>
      </w:pPr>
      <w:r>
        <w:separator/>
      </w:r>
    </w:p>
  </w:endnote>
  <w:endnote w:type="continuationSeparator" w:id="0">
    <w:p w14:paraId="37727654" w14:textId="77777777" w:rsidR="00224880" w:rsidRDefault="00224880" w:rsidP="00C2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A1DE" w14:textId="77777777" w:rsidR="00224880" w:rsidRDefault="00224880" w:rsidP="00C26994">
      <w:pPr>
        <w:spacing w:after="0" w:line="240" w:lineRule="auto"/>
      </w:pPr>
      <w:r>
        <w:separator/>
      </w:r>
    </w:p>
  </w:footnote>
  <w:footnote w:type="continuationSeparator" w:id="0">
    <w:p w14:paraId="6B1FE22D" w14:textId="77777777" w:rsidR="00224880" w:rsidRDefault="00224880" w:rsidP="00C2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17F9" w14:textId="19C66330" w:rsidR="00C26994" w:rsidRDefault="00992DF1">
    <w:pPr>
      <w:pStyle w:val="Nagwek"/>
    </w:pPr>
    <w:r w:rsidRPr="001D1FF9">
      <w:rPr>
        <w:noProof/>
        <w:lang w:eastAsia="pl-PL"/>
      </w:rPr>
      <w:drawing>
        <wp:inline distT="0" distB="0" distL="0" distR="0" wp14:anchorId="6AD7F9A8" wp14:editId="7A919E56">
          <wp:extent cx="5715000" cy="7524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2D0"/>
    <w:multiLevelType w:val="hybridMultilevel"/>
    <w:tmpl w:val="1FA2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78F"/>
    <w:multiLevelType w:val="hybridMultilevel"/>
    <w:tmpl w:val="BD44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697"/>
    <w:multiLevelType w:val="hybridMultilevel"/>
    <w:tmpl w:val="0902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3004"/>
    <w:multiLevelType w:val="hybridMultilevel"/>
    <w:tmpl w:val="978EB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0D93"/>
    <w:multiLevelType w:val="hybridMultilevel"/>
    <w:tmpl w:val="E97A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6BFC"/>
    <w:multiLevelType w:val="hybridMultilevel"/>
    <w:tmpl w:val="F9ACF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5971"/>
    <w:multiLevelType w:val="hybridMultilevel"/>
    <w:tmpl w:val="153E5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18BD"/>
    <w:multiLevelType w:val="hybridMultilevel"/>
    <w:tmpl w:val="70EC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1677"/>
    <w:multiLevelType w:val="hybridMultilevel"/>
    <w:tmpl w:val="288A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6C"/>
    <w:multiLevelType w:val="hybridMultilevel"/>
    <w:tmpl w:val="BC22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323"/>
    <w:multiLevelType w:val="multilevel"/>
    <w:tmpl w:val="568471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0C21CF"/>
    <w:multiLevelType w:val="multilevel"/>
    <w:tmpl w:val="616A8E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53156"/>
    <w:multiLevelType w:val="hybridMultilevel"/>
    <w:tmpl w:val="E90C0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E2B46"/>
    <w:multiLevelType w:val="hybridMultilevel"/>
    <w:tmpl w:val="CFB0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14488"/>
    <w:multiLevelType w:val="hybridMultilevel"/>
    <w:tmpl w:val="4368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C6B9C"/>
    <w:multiLevelType w:val="hybridMultilevel"/>
    <w:tmpl w:val="3E76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D1F1F"/>
    <w:multiLevelType w:val="hybridMultilevel"/>
    <w:tmpl w:val="37A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E5170"/>
    <w:multiLevelType w:val="hybridMultilevel"/>
    <w:tmpl w:val="EBCA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D1F60"/>
    <w:multiLevelType w:val="hybridMultilevel"/>
    <w:tmpl w:val="D196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50C05"/>
    <w:multiLevelType w:val="hybridMultilevel"/>
    <w:tmpl w:val="A9C2F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F163B"/>
    <w:multiLevelType w:val="hybridMultilevel"/>
    <w:tmpl w:val="19B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54E91"/>
    <w:multiLevelType w:val="hybridMultilevel"/>
    <w:tmpl w:val="A0A6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F5759"/>
    <w:multiLevelType w:val="hybridMultilevel"/>
    <w:tmpl w:val="6938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F2E47"/>
    <w:multiLevelType w:val="hybridMultilevel"/>
    <w:tmpl w:val="490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105DC"/>
    <w:multiLevelType w:val="multilevel"/>
    <w:tmpl w:val="0EAC2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EB7DDA"/>
    <w:multiLevelType w:val="hybridMultilevel"/>
    <w:tmpl w:val="E492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41D73"/>
    <w:multiLevelType w:val="hybridMultilevel"/>
    <w:tmpl w:val="1B88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F085A"/>
    <w:multiLevelType w:val="hybridMultilevel"/>
    <w:tmpl w:val="33FC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804A0"/>
    <w:multiLevelType w:val="hybridMultilevel"/>
    <w:tmpl w:val="2E98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F455A"/>
    <w:multiLevelType w:val="hybridMultilevel"/>
    <w:tmpl w:val="9EF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721DF"/>
    <w:multiLevelType w:val="hybridMultilevel"/>
    <w:tmpl w:val="642E8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E5B83"/>
    <w:multiLevelType w:val="hybridMultilevel"/>
    <w:tmpl w:val="EA08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754F0"/>
    <w:multiLevelType w:val="hybridMultilevel"/>
    <w:tmpl w:val="8AC8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5278E"/>
    <w:multiLevelType w:val="hybridMultilevel"/>
    <w:tmpl w:val="79BE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B424C"/>
    <w:multiLevelType w:val="multilevel"/>
    <w:tmpl w:val="3C24B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CD3B1F"/>
    <w:multiLevelType w:val="multilevel"/>
    <w:tmpl w:val="BDC823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8C3274"/>
    <w:multiLevelType w:val="hybridMultilevel"/>
    <w:tmpl w:val="B8B2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77E"/>
    <w:multiLevelType w:val="hybridMultilevel"/>
    <w:tmpl w:val="DFA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34C91"/>
    <w:multiLevelType w:val="hybridMultilevel"/>
    <w:tmpl w:val="3624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813B4"/>
    <w:multiLevelType w:val="hybridMultilevel"/>
    <w:tmpl w:val="4874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B7A6C"/>
    <w:multiLevelType w:val="hybridMultilevel"/>
    <w:tmpl w:val="A5F2B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C7776"/>
    <w:multiLevelType w:val="hybridMultilevel"/>
    <w:tmpl w:val="809C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13AE3"/>
    <w:multiLevelType w:val="hybridMultilevel"/>
    <w:tmpl w:val="C4743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07CC6"/>
    <w:multiLevelType w:val="hybridMultilevel"/>
    <w:tmpl w:val="3096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75E39"/>
    <w:multiLevelType w:val="hybridMultilevel"/>
    <w:tmpl w:val="115E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31"/>
  </w:num>
  <w:num w:numId="5">
    <w:abstractNumId w:val="16"/>
  </w:num>
  <w:num w:numId="6">
    <w:abstractNumId w:val="35"/>
  </w:num>
  <w:num w:numId="7">
    <w:abstractNumId w:val="0"/>
  </w:num>
  <w:num w:numId="8">
    <w:abstractNumId w:val="13"/>
  </w:num>
  <w:num w:numId="9">
    <w:abstractNumId w:val="5"/>
  </w:num>
  <w:num w:numId="10">
    <w:abstractNumId w:val="41"/>
  </w:num>
  <w:num w:numId="11">
    <w:abstractNumId w:val="17"/>
  </w:num>
  <w:num w:numId="12">
    <w:abstractNumId w:val="37"/>
  </w:num>
  <w:num w:numId="13">
    <w:abstractNumId w:val="25"/>
  </w:num>
  <w:num w:numId="14">
    <w:abstractNumId w:val="2"/>
  </w:num>
  <w:num w:numId="15">
    <w:abstractNumId w:val="27"/>
  </w:num>
  <w:num w:numId="16">
    <w:abstractNumId w:val="26"/>
  </w:num>
  <w:num w:numId="17">
    <w:abstractNumId w:val="20"/>
  </w:num>
  <w:num w:numId="18">
    <w:abstractNumId w:val="36"/>
  </w:num>
  <w:num w:numId="19">
    <w:abstractNumId w:val="33"/>
  </w:num>
  <w:num w:numId="20">
    <w:abstractNumId w:val="14"/>
  </w:num>
  <w:num w:numId="21">
    <w:abstractNumId w:val="22"/>
  </w:num>
  <w:num w:numId="22">
    <w:abstractNumId w:val="10"/>
  </w:num>
  <w:num w:numId="23">
    <w:abstractNumId w:val="1"/>
  </w:num>
  <w:num w:numId="24">
    <w:abstractNumId w:val="38"/>
  </w:num>
  <w:num w:numId="25">
    <w:abstractNumId w:val="40"/>
  </w:num>
  <w:num w:numId="26">
    <w:abstractNumId w:val="21"/>
  </w:num>
  <w:num w:numId="27">
    <w:abstractNumId w:val="28"/>
  </w:num>
  <w:num w:numId="28">
    <w:abstractNumId w:val="34"/>
  </w:num>
  <w:num w:numId="29">
    <w:abstractNumId w:val="4"/>
  </w:num>
  <w:num w:numId="30">
    <w:abstractNumId w:val="7"/>
  </w:num>
  <w:num w:numId="31">
    <w:abstractNumId w:val="8"/>
  </w:num>
  <w:num w:numId="32">
    <w:abstractNumId w:val="30"/>
  </w:num>
  <w:num w:numId="33">
    <w:abstractNumId w:val="43"/>
  </w:num>
  <w:num w:numId="34">
    <w:abstractNumId w:val="9"/>
  </w:num>
  <w:num w:numId="35">
    <w:abstractNumId w:val="11"/>
  </w:num>
  <w:num w:numId="36">
    <w:abstractNumId w:val="18"/>
  </w:num>
  <w:num w:numId="37">
    <w:abstractNumId w:val="12"/>
  </w:num>
  <w:num w:numId="38">
    <w:abstractNumId w:val="23"/>
  </w:num>
  <w:num w:numId="39">
    <w:abstractNumId w:val="32"/>
  </w:num>
  <w:num w:numId="40">
    <w:abstractNumId w:val="15"/>
  </w:num>
  <w:num w:numId="41">
    <w:abstractNumId w:val="44"/>
  </w:num>
  <w:num w:numId="42">
    <w:abstractNumId w:val="42"/>
  </w:num>
  <w:num w:numId="43">
    <w:abstractNumId w:val="6"/>
  </w:num>
  <w:num w:numId="44">
    <w:abstractNumId w:val="1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30"/>
    <w:rsid w:val="00025A55"/>
    <w:rsid w:val="00037905"/>
    <w:rsid w:val="00094ED4"/>
    <w:rsid w:val="000D2EA7"/>
    <w:rsid w:val="001356B4"/>
    <w:rsid w:val="00157EED"/>
    <w:rsid w:val="00224880"/>
    <w:rsid w:val="002C3CCA"/>
    <w:rsid w:val="002D3A9A"/>
    <w:rsid w:val="00342255"/>
    <w:rsid w:val="00386060"/>
    <w:rsid w:val="003B0047"/>
    <w:rsid w:val="00444D70"/>
    <w:rsid w:val="004A2811"/>
    <w:rsid w:val="004B1A34"/>
    <w:rsid w:val="004B762F"/>
    <w:rsid w:val="005254C8"/>
    <w:rsid w:val="00577DBD"/>
    <w:rsid w:val="005B3891"/>
    <w:rsid w:val="005C4B74"/>
    <w:rsid w:val="005C5044"/>
    <w:rsid w:val="006226DB"/>
    <w:rsid w:val="00741472"/>
    <w:rsid w:val="00750A4D"/>
    <w:rsid w:val="007A2DF6"/>
    <w:rsid w:val="007D4EB4"/>
    <w:rsid w:val="00825A5A"/>
    <w:rsid w:val="00943630"/>
    <w:rsid w:val="009510CE"/>
    <w:rsid w:val="00992DF1"/>
    <w:rsid w:val="00A402F9"/>
    <w:rsid w:val="00A819F0"/>
    <w:rsid w:val="00AA6686"/>
    <w:rsid w:val="00AB3434"/>
    <w:rsid w:val="00AE21FD"/>
    <w:rsid w:val="00B25FD4"/>
    <w:rsid w:val="00B33B63"/>
    <w:rsid w:val="00BF4EC7"/>
    <w:rsid w:val="00C26994"/>
    <w:rsid w:val="00C542FE"/>
    <w:rsid w:val="00C753B6"/>
    <w:rsid w:val="00C80233"/>
    <w:rsid w:val="00CB373F"/>
    <w:rsid w:val="00D42816"/>
    <w:rsid w:val="00D44E47"/>
    <w:rsid w:val="00DF6BC4"/>
    <w:rsid w:val="00E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FB40"/>
  <w15:chartTrackingRefBased/>
  <w15:docId w15:val="{7AE1AD5D-A904-485B-B8EB-F59F2A2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2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255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5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0A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94"/>
  </w:style>
  <w:style w:type="paragraph" w:styleId="Stopka">
    <w:name w:val="footer"/>
    <w:basedOn w:val="Normalny"/>
    <w:link w:val="StopkaZnak"/>
    <w:uiPriority w:val="99"/>
    <w:unhideWhenUsed/>
    <w:rsid w:val="00C2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94"/>
  </w:style>
  <w:style w:type="character" w:styleId="Odwoaniedokomentarza">
    <w:name w:val="annotation reference"/>
    <w:basedOn w:val="Domylnaczcionkaakapitu"/>
    <w:uiPriority w:val="99"/>
    <w:semiHidden/>
    <w:unhideWhenUsed/>
    <w:rsid w:val="004B7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6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6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6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2018-03-30T13:33:00Z</dcterms:created>
  <dcterms:modified xsi:type="dcterms:W3CDTF">2018-09-25T12:23:00Z</dcterms:modified>
</cp:coreProperties>
</file>