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F43" w14:textId="7AC08EAA" w:rsidR="00F75011" w:rsidRDefault="00F75011" w:rsidP="00F75011">
      <w:pPr>
        <w:pStyle w:val="Tekstpodstawowy"/>
        <w:spacing w:after="0"/>
        <w:ind w:left="5528" w:firstLine="708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2B392936" w14:textId="3A04ABBF" w:rsidR="00F75011" w:rsidRDefault="00F75011" w:rsidP="00F75011">
      <w:pPr>
        <w:pStyle w:val="Tekstpodstawowy"/>
        <w:spacing w:after="0"/>
        <w:ind w:left="6236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Zarządzenia Nr 12/2022</w:t>
      </w:r>
    </w:p>
    <w:p w14:paraId="4AEEB51D" w14:textId="77777777" w:rsidR="00F75011" w:rsidRDefault="00F75011" w:rsidP="00F75011">
      <w:pPr>
        <w:pStyle w:val="Tekstpodstawowy"/>
        <w:spacing w:after="0"/>
        <w:ind w:left="6236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Wójta Gminy Wydminy</w:t>
      </w:r>
    </w:p>
    <w:p w14:paraId="2BB575E2" w14:textId="5B4CD486" w:rsidR="00F75011" w:rsidRDefault="00F75011" w:rsidP="00F75011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z dnia 01 lutego 2022 roku</w:t>
      </w:r>
      <w:r w:rsidRPr="00C37D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0A50A3" w14:textId="4AA15E8F" w:rsidR="00890B7B" w:rsidRPr="00F75011" w:rsidRDefault="00890B7B" w:rsidP="00F75011">
      <w:pPr>
        <w:rPr>
          <w:rFonts w:ascii="Times New Roman" w:hAnsi="Times New Roman" w:cs="Times New Roman"/>
          <w:sz w:val="18"/>
          <w:szCs w:val="18"/>
        </w:rPr>
      </w:pPr>
      <w:r w:rsidRPr="00F75011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14:paraId="4EC46A63" w14:textId="75D9A391" w:rsidR="00890B7B" w:rsidRPr="00F75011" w:rsidRDefault="00F75011" w:rsidP="00890B7B">
      <w:pPr>
        <w:rPr>
          <w:rFonts w:ascii="Times New Roman" w:hAnsi="Times New Roman" w:cs="Times New Roman"/>
          <w:sz w:val="18"/>
          <w:szCs w:val="18"/>
        </w:rPr>
      </w:pPr>
      <w:r w:rsidRPr="00F75011">
        <w:rPr>
          <w:rFonts w:ascii="Times New Roman" w:hAnsi="Times New Roman" w:cs="Times New Roman"/>
          <w:sz w:val="18"/>
          <w:szCs w:val="18"/>
        </w:rPr>
        <w:t>Referat urzędu/stanowisko</w:t>
      </w:r>
    </w:p>
    <w:p w14:paraId="60322464" w14:textId="3964DA6D" w:rsidR="00F96017" w:rsidRPr="00F75011" w:rsidRDefault="00F96017" w:rsidP="00F96017">
      <w:pPr>
        <w:spacing w:after="0"/>
        <w:rPr>
          <w:rFonts w:ascii="Times New Roman" w:hAnsi="Times New Roman" w:cs="Times New Roman"/>
        </w:rPr>
      </w:pPr>
      <w:r w:rsidRPr="00F75011">
        <w:rPr>
          <w:rFonts w:ascii="Times New Roman" w:hAnsi="Times New Roman" w:cs="Times New Roman"/>
        </w:rPr>
        <w:t xml:space="preserve">          </w:t>
      </w:r>
    </w:p>
    <w:p w14:paraId="7EAAF4A7" w14:textId="77777777" w:rsidR="00890B7B" w:rsidRPr="00F75011" w:rsidRDefault="00F96017" w:rsidP="00F960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5011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F78B32F" w14:textId="77777777" w:rsidR="00436A57" w:rsidRPr="00F75011" w:rsidRDefault="00F96017" w:rsidP="00F9601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F75011">
        <w:rPr>
          <w:rFonts w:ascii="Times New Roman" w:hAnsi="Times New Roman" w:cs="Times New Roman"/>
          <w:bCs/>
          <w:sz w:val="18"/>
          <w:szCs w:val="18"/>
        </w:rPr>
        <w:t>znak akt</w:t>
      </w:r>
    </w:p>
    <w:p w14:paraId="547F107A" w14:textId="77777777" w:rsidR="003A358D" w:rsidRPr="00F75011" w:rsidRDefault="003A358D" w:rsidP="003A358D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p w14:paraId="29A802A5" w14:textId="77777777" w:rsidR="003A358D" w:rsidRPr="00F75011" w:rsidRDefault="003A358D" w:rsidP="003A35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11">
        <w:rPr>
          <w:rFonts w:ascii="Times New Roman" w:hAnsi="Times New Roman" w:cs="Times New Roman"/>
          <w:b/>
          <w:bCs/>
          <w:sz w:val="26"/>
          <w:szCs w:val="26"/>
        </w:rPr>
        <w:t xml:space="preserve">Ewidencja </w:t>
      </w:r>
      <w:r w:rsidRPr="00F75011">
        <w:rPr>
          <w:rFonts w:ascii="Times New Roman" w:hAnsi="Times New Roman" w:cs="Times New Roman"/>
          <w:b/>
          <w:sz w:val="26"/>
          <w:szCs w:val="26"/>
        </w:rPr>
        <w:t>wydanych dokumentów papierowych w związku z poleceniem pracy zdalnej</w:t>
      </w:r>
    </w:p>
    <w:p w14:paraId="2D7A441E" w14:textId="77777777" w:rsidR="00436A57" w:rsidRPr="00F75011" w:rsidRDefault="00436A57" w:rsidP="00B302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4395"/>
        <w:gridCol w:w="1984"/>
        <w:gridCol w:w="1985"/>
        <w:gridCol w:w="1559"/>
      </w:tblGrid>
      <w:tr w:rsidR="00C37D92" w:rsidRPr="00F75011" w14:paraId="0B6F57A7" w14:textId="77777777" w:rsidTr="006F7714">
        <w:tc>
          <w:tcPr>
            <w:tcW w:w="568" w:type="dxa"/>
          </w:tcPr>
          <w:p w14:paraId="4693F403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</w:tcPr>
          <w:p w14:paraId="3504EB03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 xml:space="preserve">Imię  i nazwisko pracownika, któremu wydano dokumenty </w:t>
            </w:r>
          </w:p>
        </w:tc>
        <w:tc>
          <w:tcPr>
            <w:tcW w:w="1842" w:type="dxa"/>
          </w:tcPr>
          <w:p w14:paraId="18B8965A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 xml:space="preserve">Okres świadczenia pracy zdalnej  </w:t>
            </w:r>
            <w:r w:rsidRPr="00F75011">
              <w:rPr>
                <w:rFonts w:ascii="Times New Roman" w:hAnsi="Times New Roman" w:cs="Times New Roman"/>
                <w:b/>
              </w:rPr>
              <w:br/>
              <w:t>(od dnia - do dnia)</w:t>
            </w:r>
          </w:p>
        </w:tc>
        <w:tc>
          <w:tcPr>
            <w:tcW w:w="4395" w:type="dxa"/>
          </w:tcPr>
          <w:p w14:paraId="7C6CC060" w14:textId="77777777" w:rsidR="00DE31C2" w:rsidRPr="00F75011" w:rsidRDefault="009B1F21" w:rsidP="009B1F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 xml:space="preserve">Zakres przedmiotowy </w:t>
            </w:r>
            <w:r w:rsidR="00DE31C2" w:rsidRPr="00F75011">
              <w:rPr>
                <w:rFonts w:ascii="Times New Roman" w:hAnsi="Times New Roman" w:cs="Times New Roman"/>
                <w:b/>
              </w:rPr>
              <w:t>wydanych dokumentów</w:t>
            </w:r>
          </w:p>
          <w:p w14:paraId="731D203A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</w:rPr>
              <w:t>(</w:t>
            </w:r>
            <w:r w:rsidR="00B53A72" w:rsidRPr="00F75011">
              <w:rPr>
                <w:rFonts w:ascii="Times New Roman" w:hAnsi="Times New Roman" w:cs="Times New Roman"/>
              </w:rPr>
              <w:t xml:space="preserve">np. </w:t>
            </w:r>
            <w:r w:rsidRPr="00F75011">
              <w:rPr>
                <w:rFonts w:ascii="Times New Roman" w:hAnsi="Times New Roman" w:cs="Times New Roman"/>
              </w:rPr>
              <w:t>znak sprawy</w:t>
            </w:r>
            <w:r w:rsidR="00B53A72" w:rsidRPr="00F75011">
              <w:rPr>
                <w:rFonts w:ascii="Times New Roman" w:hAnsi="Times New Roman" w:cs="Times New Roman"/>
              </w:rPr>
              <w:t xml:space="preserve"> </w:t>
            </w:r>
            <w:r w:rsidRPr="00F75011">
              <w:rPr>
                <w:rFonts w:ascii="Times New Roman" w:hAnsi="Times New Roman" w:cs="Times New Roman"/>
              </w:rPr>
              <w:t>/ znak teczki i rok z zakresem spraw/rodzaj dokumentów z zakresem dat ich wytworzenia – ilość stron)</w:t>
            </w:r>
          </w:p>
        </w:tc>
        <w:tc>
          <w:tcPr>
            <w:tcW w:w="1984" w:type="dxa"/>
          </w:tcPr>
          <w:p w14:paraId="3F6A4CED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 xml:space="preserve">Potwierdzenie wydania dokumentu </w:t>
            </w:r>
            <w:r w:rsidRPr="00F75011">
              <w:rPr>
                <w:rFonts w:ascii="Times New Roman" w:hAnsi="Times New Roman" w:cs="Times New Roman"/>
              </w:rPr>
              <w:t>(podpis pracownika)</w:t>
            </w:r>
          </w:p>
        </w:tc>
        <w:tc>
          <w:tcPr>
            <w:tcW w:w="1985" w:type="dxa"/>
          </w:tcPr>
          <w:p w14:paraId="6C1603AD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 xml:space="preserve">Potwierdzenie zwrotu dokumentu </w:t>
            </w:r>
            <w:r w:rsidRPr="00F75011">
              <w:rPr>
                <w:rFonts w:ascii="Times New Roman" w:hAnsi="Times New Roman" w:cs="Times New Roman"/>
              </w:rPr>
              <w:t>(podpis pracownika)</w:t>
            </w:r>
          </w:p>
          <w:p w14:paraId="2397ED0D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66DC01A" w14:textId="77777777" w:rsidR="00DE31C2" w:rsidRPr="00F75011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01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37D92" w:rsidRPr="00F75011" w14:paraId="24739E59" w14:textId="77777777" w:rsidTr="006F7714">
        <w:tc>
          <w:tcPr>
            <w:tcW w:w="568" w:type="dxa"/>
          </w:tcPr>
          <w:p w14:paraId="4982499B" w14:textId="77777777" w:rsidR="00DE31C2" w:rsidRPr="00F75011" w:rsidRDefault="00DE31C2" w:rsidP="00DE31C2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14:paraId="264E920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F4504C4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D48E1A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5C2614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82DB4AA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C78D112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F98E4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D44BFB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F75011" w14:paraId="39F136C7" w14:textId="77777777" w:rsidTr="006F7714">
        <w:tc>
          <w:tcPr>
            <w:tcW w:w="568" w:type="dxa"/>
          </w:tcPr>
          <w:p w14:paraId="028E7EB9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FA03023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F6379A6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63E9200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73C26B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8F67A74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C4B072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B1EC5D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C59BA7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F75011" w14:paraId="246C40AD" w14:textId="77777777" w:rsidTr="006F7714">
        <w:tc>
          <w:tcPr>
            <w:tcW w:w="568" w:type="dxa"/>
          </w:tcPr>
          <w:p w14:paraId="75CF335A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8F1F357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65111CF5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90C05D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309610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AF9BB54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94655A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00ED62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9FB193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F75011" w14:paraId="727CB2B1" w14:textId="77777777" w:rsidTr="006F7714">
        <w:tc>
          <w:tcPr>
            <w:tcW w:w="568" w:type="dxa"/>
          </w:tcPr>
          <w:p w14:paraId="67F9F261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7AD462A7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40D9A4B1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8FF63C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E65721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0A9663B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C3A5B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B97E35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2B5C32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F75011" w14:paraId="107F1793" w14:textId="77777777" w:rsidTr="006F7714">
        <w:tc>
          <w:tcPr>
            <w:tcW w:w="568" w:type="dxa"/>
          </w:tcPr>
          <w:p w14:paraId="34E029E9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16B4A1FE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AB758A7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6D0CE2A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8216BF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0AF700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69CA2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7D45E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EFCC58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F75011" w14:paraId="7088E791" w14:textId="77777777" w:rsidTr="006F7714">
        <w:tc>
          <w:tcPr>
            <w:tcW w:w="568" w:type="dxa"/>
          </w:tcPr>
          <w:p w14:paraId="76B82071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10C1782E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692C2A31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E5B7D74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E8BB4E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9669C51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87A85D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52E8EC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BEB094" w14:textId="77777777" w:rsidR="00DE31C2" w:rsidRPr="00F75011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F28A2A8" w14:textId="77777777" w:rsidR="00436A57" w:rsidRPr="00F75011" w:rsidRDefault="00436A57" w:rsidP="00B302D9">
      <w:pPr>
        <w:spacing w:after="0"/>
        <w:rPr>
          <w:rFonts w:ascii="Times New Roman" w:hAnsi="Times New Roman" w:cs="Times New Roman"/>
        </w:rPr>
      </w:pPr>
    </w:p>
    <w:p w14:paraId="64F4DFF8" w14:textId="77777777" w:rsidR="00DE31C2" w:rsidRPr="00F75011" w:rsidRDefault="00DE31C2" w:rsidP="00B302D9">
      <w:pPr>
        <w:spacing w:after="0"/>
        <w:rPr>
          <w:rFonts w:ascii="Times New Roman" w:hAnsi="Times New Roman" w:cs="Times New Roman"/>
        </w:rPr>
      </w:pPr>
    </w:p>
    <w:p w14:paraId="21411E3D" w14:textId="77777777" w:rsidR="00DE31C2" w:rsidRPr="00F75011" w:rsidRDefault="00DE31C2" w:rsidP="00DE31C2">
      <w:pPr>
        <w:spacing w:after="0"/>
        <w:jc w:val="right"/>
        <w:rPr>
          <w:rFonts w:ascii="Times New Roman" w:hAnsi="Times New Roman" w:cs="Times New Roman"/>
        </w:rPr>
      </w:pPr>
      <w:r w:rsidRPr="00F75011">
        <w:rPr>
          <w:rFonts w:ascii="Times New Roman" w:hAnsi="Times New Roman" w:cs="Times New Roman"/>
        </w:rPr>
        <w:t>………………………………………….</w:t>
      </w:r>
    </w:p>
    <w:p w14:paraId="5A31C846" w14:textId="0B65DB93" w:rsidR="00DE31C2" w:rsidRPr="00733C45" w:rsidRDefault="00733C45" w:rsidP="00DE31C2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</w:t>
      </w:r>
      <w:r w:rsidR="00DE31C2" w:rsidRPr="00733C45">
        <w:rPr>
          <w:rFonts w:ascii="Times New Roman" w:hAnsi="Times New Roman" w:cs="Times New Roman"/>
          <w:i/>
          <w:iCs/>
        </w:rPr>
        <w:t>odpis bezpośredniego przełożonego</w:t>
      </w:r>
      <w:r>
        <w:rPr>
          <w:rFonts w:ascii="Times New Roman" w:hAnsi="Times New Roman" w:cs="Times New Roman"/>
          <w:i/>
          <w:iCs/>
        </w:rPr>
        <w:t>)</w:t>
      </w:r>
    </w:p>
    <w:sectPr w:rsidR="00DE31C2" w:rsidRPr="00733C45" w:rsidSect="00DE31C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03741"/>
    <w:multiLevelType w:val="hybridMultilevel"/>
    <w:tmpl w:val="205E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D9"/>
    <w:rsid w:val="00010D32"/>
    <w:rsid w:val="00027A2D"/>
    <w:rsid w:val="00127665"/>
    <w:rsid w:val="001C53DE"/>
    <w:rsid w:val="001F5CB6"/>
    <w:rsid w:val="00215FFD"/>
    <w:rsid w:val="00276732"/>
    <w:rsid w:val="003A358D"/>
    <w:rsid w:val="003D405F"/>
    <w:rsid w:val="003F69D1"/>
    <w:rsid w:val="00436A57"/>
    <w:rsid w:val="004F11B4"/>
    <w:rsid w:val="00552BBD"/>
    <w:rsid w:val="005E15DE"/>
    <w:rsid w:val="006671DD"/>
    <w:rsid w:val="00684F90"/>
    <w:rsid w:val="006E15E8"/>
    <w:rsid w:val="006F7714"/>
    <w:rsid w:val="0070335E"/>
    <w:rsid w:val="00733C45"/>
    <w:rsid w:val="00755421"/>
    <w:rsid w:val="00770D48"/>
    <w:rsid w:val="00890B7B"/>
    <w:rsid w:val="009042D7"/>
    <w:rsid w:val="00932A82"/>
    <w:rsid w:val="009B1F21"/>
    <w:rsid w:val="009E502D"/>
    <w:rsid w:val="00A67C7A"/>
    <w:rsid w:val="00B016D1"/>
    <w:rsid w:val="00B26CFD"/>
    <w:rsid w:val="00B302D9"/>
    <w:rsid w:val="00B53A72"/>
    <w:rsid w:val="00B771BD"/>
    <w:rsid w:val="00B90044"/>
    <w:rsid w:val="00C0196F"/>
    <w:rsid w:val="00C37D92"/>
    <w:rsid w:val="00C75356"/>
    <w:rsid w:val="00CE3714"/>
    <w:rsid w:val="00D57440"/>
    <w:rsid w:val="00DC2CAB"/>
    <w:rsid w:val="00DD54FF"/>
    <w:rsid w:val="00DE31C2"/>
    <w:rsid w:val="00E21B00"/>
    <w:rsid w:val="00E4782B"/>
    <w:rsid w:val="00E85AA3"/>
    <w:rsid w:val="00F44646"/>
    <w:rsid w:val="00F75011"/>
    <w:rsid w:val="00F872F1"/>
    <w:rsid w:val="00F96017"/>
    <w:rsid w:val="00FB3DC7"/>
    <w:rsid w:val="00FB761A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F8554"/>
  <w15:docId w15:val="{224C5E90-87D6-47D9-AB5D-D9ED9C5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75011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5011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Alina Romanowicz</cp:lastModifiedBy>
  <cp:revision>4</cp:revision>
  <cp:lastPrinted>2022-02-04T13:56:00Z</cp:lastPrinted>
  <dcterms:created xsi:type="dcterms:W3CDTF">2022-02-04T08:53:00Z</dcterms:created>
  <dcterms:modified xsi:type="dcterms:W3CDTF">2022-02-04T13:56:00Z</dcterms:modified>
</cp:coreProperties>
</file>